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F2" w:rsidRPr="002F5CF2" w:rsidRDefault="002F5CF2" w:rsidP="002F5CF2"/>
    <w:p w:rsidR="002F5CF2" w:rsidRPr="00584850" w:rsidRDefault="002F5CF2" w:rsidP="002F5CF2">
      <w:pPr>
        <w:rPr>
          <w:b/>
          <w:sz w:val="32"/>
        </w:rPr>
      </w:pPr>
      <w:r w:rsidRPr="00584850">
        <w:rPr>
          <w:b/>
          <w:sz w:val="32"/>
        </w:rPr>
        <w:t xml:space="preserve"> </w:t>
      </w:r>
      <w:r w:rsidR="00584850" w:rsidRPr="00584850">
        <w:rPr>
          <w:b/>
          <w:sz w:val="32"/>
        </w:rPr>
        <w:t xml:space="preserve">SOLICITUD CON </w:t>
      </w:r>
      <w:r w:rsidRPr="00584850">
        <w:rPr>
          <w:b/>
          <w:bCs/>
          <w:sz w:val="32"/>
        </w:rPr>
        <w:t xml:space="preserve">AUTOBAREMO </w:t>
      </w:r>
      <w:r w:rsidR="00584850">
        <w:rPr>
          <w:b/>
          <w:bCs/>
          <w:sz w:val="32"/>
        </w:rPr>
        <w:t>Y MOTIVACIÓN</w:t>
      </w:r>
    </w:p>
    <w:p w:rsidR="002F5CF2" w:rsidRPr="002F5CF2" w:rsidRDefault="002F5CF2" w:rsidP="002F5CF2">
      <w:r w:rsidRPr="002F5CF2">
        <w:t xml:space="preserve">NOMBRE Y APELLIDOS:______________________________ </w:t>
      </w:r>
    </w:p>
    <w:p w:rsidR="002F5CF2" w:rsidRDefault="002F5CF2" w:rsidP="002F5CF2">
      <w:r w:rsidRPr="002F5CF2">
        <w:t xml:space="preserve">DNI O PASAPORTE:___________________________________ </w:t>
      </w:r>
    </w:p>
    <w:p w:rsidR="002F5CF2" w:rsidRDefault="002F5CF2" w:rsidP="002F5CF2">
      <w:r w:rsidRPr="002F5CF2">
        <w:t xml:space="preserve">FECHA:______________________________ </w:t>
      </w:r>
    </w:p>
    <w:p w:rsidR="00584850" w:rsidRPr="002F5CF2" w:rsidRDefault="00584850" w:rsidP="002F5CF2"/>
    <w:p w:rsidR="002F5CF2" w:rsidRPr="00584850" w:rsidRDefault="00584850" w:rsidP="00584850">
      <w:pPr>
        <w:ind w:left="-567"/>
        <w:rPr>
          <w:b/>
          <w:sz w:val="24"/>
        </w:rPr>
      </w:pPr>
      <w:r>
        <w:rPr>
          <w:b/>
          <w:sz w:val="24"/>
        </w:rPr>
        <w:t xml:space="preserve">1. </w:t>
      </w:r>
      <w:r w:rsidRPr="00584850">
        <w:rPr>
          <w:b/>
          <w:sz w:val="24"/>
        </w:rPr>
        <w:t>AUTOBAREMO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93"/>
      </w:tblGrid>
      <w:tr w:rsidR="00E34BAF" w:rsidRPr="002F5CF2" w:rsidTr="00E34BAF">
        <w:trPr>
          <w:trHeight w:val="720"/>
        </w:trPr>
        <w:tc>
          <w:tcPr>
            <w:tcW w:w="6120" w:type="dxa"/>
          </w:tcPr>
          <w:p w:rsidR="00E34BAF" w:rsidRDefault="00E34BAF" w:rsidP="002F5CF2">
            <w:r w:rsidRPr="002F5CF2">
              <w:t xml:space="preserve"> (A) CALIFICACIÓN MEDIA EXPEDIENTE ACADÉMICO</w:t>
            </w:r>
          </w:p>
          <w:p w:rsidR="00E34BAF" w:rsidRPr="002F5CF2" w:rsidRDefault="00E34BAF" w:rsidP="002F5CF2">
            <w:pPr>
              <w:ind w:left="1416"/>
            </w:pPr>
            <w:r w:rsidRPr="002F5CF2">
              <w:t xml:space="preserve"> –BAREMO </w:t>
            </w:r>
            <w:r>
              <w:t xml:space="preserve">de </w:t>
            </w:r>
            <w:r w:rsidRPr="002F5CF2">
              <w:t xml:space="preserve">1 </w:t>
            </w:r>
            <w:r>
              <w:t>a 4 puntos</w:t>
            </w:r>
          </w:p>
          <w:p w:rsidR="00E34BAF" w:rsidRPr="002F5CF2" w:rsidRDefault="00E34BAF" w:rsidP="002F5CF2">
            <w:pPr>
              <w:ind w:left="1416"/>
            </w:pPr>
          </w:p>
        </w:tc>
        <w:tc>
          <w:tcPr>
            <w:tcW w:w="2493" w:type="dxa"/>
            <w:vMerge w:val="restart"/>
          </w:tcPr>
          <w:p w:rsidR="00E34BAF" w:rsidRPr="002F5CF2" w:rsidRDefault="00E34BAF" w:rsidP="002F5CF2">
            <w:r w:rsidRPr="002F5CF2">
              <w:t xml:space="preserve">(A): </w:t>
            </w:r>
          </w:p>
        </w:tc>
      </w:tr>
      <w:tr w:rsidR="00E34BAF" w:rsidRPr="002F5CF2" w:rsidTr="00E34BAF">
        <w:trPr>
          <w:trHeight w:val="1804"/>
        </w:trPr>
        <w:tc>
          <w:tcPr>
            <w:tcW w:w="6120" w:type="dxa"/>
            <w:shd w:val="clear" w:color="auto" w:fill="A6A6A6" w:themeFill="background1" w:themeFillShade="A6"/>
          </w:tcPr>
          <w:p w:rsidR="00E34BAF" w:rsidRPr="00E34BAF" w:rsidRDefault="00E34BAF" w:rsidP="00E34BAF">
            <w:pPr>
              <w:rPr>
                <w:i/>
                <w:sz w:val="18"/>
              </w:rPr>
            </w:pPr>
            <w:r w:rsidRPr="00E34BAF">
              <w:rPr>
                <w:i/>
                <w:sz w:val="18"/>
              </w:rPr>
              <w:t xml:space="preserve">PUNTUACIÓN DEL AUTOBAREMO: </w:t>
            </w:r>
          </w:p>
          <w:p w:rsidR="00E34BAF" w:rsidRPr="00E34BAF" w:rsidRDefault="00E34BAF" w:rsidP="00E34BAF">
            <w:pPr>
              <w:rPr>
                <w:i/>
                <w:sz w:val="18"/>
              </w:rPr>
            </w:pPr>
            <w:r w:rsidRPr="00E34BAF">
              <w:rPr>
                <w:i/>
                <w:sz w:val="18"/>
              </w:rPr>
              <w:t>Aprobado (o una nota entre 5 a 6,9 en expediente académico): 1 punto</w:t>
            </w:r>
          </w:p>
          <w:p w:rsidR="00E34BAF" w:rsidRPr="00E34BAF" w:rsidRDefault="00E34BAF" w:rsidP="00E34BAF">
            <w:pPr>
              <w:rPr>
                <w:i/>
                <w:sz w:val="18"/>
              </w:rPr>
            </w:pPr>
            <w:r w:rsidRPr="00E34BAF">
              <w:rPr>
                <w:i/>
                <w:sz w:val="18"/>
              </w:rPr>
              <w:t>Notable (de 7 a 8,9 en expediente académico): 2 puntos</w:t>
            </w:r>
          </w:p>
          <w:p w:rsidR="00E34BAF" w:rsidRPr="00E34BAF" w:rsidRDefault="00E34BAF" w:rsidP="00E34BAF">
            <w:pPr>
              <w:rPr>
                <w:i/>
                <w:sz w:val="18"/>
              </w:rPr>
            </w:pPr>
            <w:r w:rsidRPr="00E34BAF">
              <w:rPr>
                <w:i/>
                <w:sz w:val="18"/>
              </w:rPr>
              <w:t>Sobresaliente (de 9 a 10 en expediente académico): 3 puntos</w:t>
            </w:r>
          </w:p>
          <w:p w:rsidR="00E34BAF" w:rsidRPr="002F5CF2" w:rsidRDefault="00E34BAF" w:rsidP="00E34BAF">
            <w:proofErr w:type="spellStart"/>
            <w:r w:rsidRPr="00E34BAF">
              <w:rPr>
                <w:i/>
                <w:sz w:val="18"/>
              </w:rPr>
              <w:t>Matricula</w:t>
            </w:r>
            <w:proofErr w:type="spellEnd"/>
            <w:r w:rsidRPr="00E34BAF">
              <w:rPr>
                <w:i/>
                <w:sz w:val="18"/>
              </w:rPr>
              <w:t xml:space="preserve"> de Honor: 4 puntos</w:t>
            </w:r>
          </w:p>
        </w:tc>
        <w:tc>
          <w:tcPr>
            <w:tcW w:w="2493" w:type="dxa"/>
            <w:vMerge/>
          </w:tcPr>
          <w:p w:rsidR="00E34BAF" w:rsidRPr="002F5CF2" w:rsidRDefault="00E34BAF" w:rsidP="002F5CF2"/>
        </w:tc>
      </w:tr>
      <w:tr w:rsidR="002F5CF2" w:rsidRPr="002F5CF2" w:rsidTr="002F5CF2">
        <w:trPr>
          <w:trHeight w:val="274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(B) Otras titulaciones universitarias ( 1 punto por cada titulación)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(B): </w:t>
            </w:r>
          </w:p>
        </w:tc>
      </w:tr>
      <w:tr w:rsidR="002F5CF2" w:rsidRPr="002F5CF2" w:rsidTr="002F5CF2">
        <w:trPr>
          <w:trHeight w:val="409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(C) Experiencia profesional previa en el área de cuidados paliativos y/o oncología. Por cada mes trabajado 0.25 puntos con un máximo de 2 puntos.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(C): </w:t>
            </w:r>
          </w:p>
        </w:tc>
      </w:tr>
      <w:tr w:rsidR="002F5CF2" w:rsidRPr="002F5CF2" w:rsidTr="002F5CF2">
        <w:trPr>
          <w:trHeight w:val="543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(D) Experiencia investigadora previa en el área de cuidados paliativos y/o oncología. Por cada publicación nacional 0.25 puntos y por cada publicación internacional 0.50 puntos con un máximo de 2 puntos.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(D): </w:t>
            </w:r>
          </w:p>
        </w:tc>
      </w:tr>
      <w:tr w:rsidR="002F5CF2" w:rsidRPr="002F5CF2" w:rsidTr="002F5CF2">
        <w:trPr>
          <w:trHeight w:val="153"/>
        </w:trPr>
        <w:tc>
          <w:tcPr>
            <w:tcW w:w="8613" w:type="dxa"/>
            <w:gridSpan w:val="2"/>
          </w:tcPr>
          <w:p w:rsidR="002F5CF2" w:rsidRPr="002F5CF2" w:rsidRDefault="002F5CF2" w:rsidP="002F5CF2">
            <w:r w:rsidRPr="002F5CF2">
              <w:rPr>
                <w:b/>
                <w:bCs/>
              </w:rPr>
              <w:t xml:space="preserve">TOTAL SUMA A+B+C+D </w:t>
            </w:r>
          </w:p>
        </w:tc>
      </w:tr>
    </w:tbl>
    <w:p w:rsidR="005362D4" w:rsidRDefault="005362D4"/>
    <w:p w:rsidR="00584850" w:rsidRPr="00584850" w:rsidRDefault="00584850" w:rsidP="00584850">
      <w:pPr>
        <w:ind w:left="-567"/>
        <w:rPr>
          <w:b/>
          <w:sz w:val="24"/>
        </w:rPr>
      </w:pPr>
      <w:r w:rsidRPr="00584850">
        <w:rPr>
          <w:b/>
          <w:sz w:val="24"/>
        </w:rPr>
        <w:t>2. CARTA DE MOTIVACIÓN</w:t>
      </w:r>
    </w:p>
    <w:sectPr w:rsidR="00584850" w:rsidRPr="00584850" w:rsidSect="00536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5CF2"/>
    <w:rsid w:val="00052975"/>
    <w:rsid w:val="001450B6"/>
    <w:rsid w:val="002F5CF2"/>
    <w:rsid w:val="003F3FFB"/>
    <w:rsid w:val="005362D4"/>
    <w:rsid w:val="00584850"/>
    <w:rsid w:val="007579EB"/>
    <w:rsid w:val="00952EA3"/>
    <w:rsid w:val="00B154DF"/>
    <w:rsid w:val="00BD3AB6"/>
    <w:rsid w:val="00D73196"/>
    <w:rsid w:val="00E34BAF"/>
    <w:rsid w:val="00E57240"/>
    <w:rsid w:val="00F8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2019-03-29T20:29:00Z</dcterms:created>
  <dcterms:modified xsi:type="dcterms:W3CDTF">2019-03-29T20:29:00Z</dcterms:modified>
</cp:coreProperties>
</file>