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B39DE" w14:textId="331A4411" w:rsidR="00601F69" w:rsidRPr="00C01706" w:rsidRDefault="00601F69" w:rsidP="00066415">
      <w:pPr>
        <w:jc w:val="both"/>
        <w:rPr>
          <w:rFonts w:ascii="Bembo" w:hAnsi="Bembo" w:cs="Arial"/>
        </w:rPr>
      </w:pPr>
    </w:p>
    <w:p w14:paraId="11B2069D" w14:textId="77777777" w:rsidR="000A1DE1" w:rsidRPr="00C01706" w:rsidRDefault="000A1DE1" w:rsidP="00066415">
      <w:pPr>
        <w:jc w:val="both"/>
        <w:rPr>
          <w:rFonts w:ascii="Bembo" w:hAnsi="Bembo" w:cs="Arial"/>
        </w:rPr>
      </w:pPr>
    </w:p>
    <w:p w14:paraId="0F168A04" w14:textId="77777777" w:rsidR="00042EC1" w:rsidRPr="00C01706" w:rsidRDefault="00042EC1" w:rsidP="00066415">
      <w:pPr>
        <w:jc w:val="both"/>
        <w:rPr>
          <w:rFonts w:ascii="Bembo" w:hAnsi="Bembo" w:cs="Arial"/>
          <w:b/>
          <w:bCs/>
          <w:lang w:val="es-ES"/>
        </w:rPr>
      </w:pPr>
    </w:p>
    <w:p w14:paraId="5C909EBC" w14:textId="77777777" w:rsidR="00042EC1" w:rsidRPr="00C01706" w:rsidRDefault="00042EC1" w:rsidP="00066415">
      <w:pPr>
        <w:jc w:val="both"/>
        <w:rPr>
          <w:rFonts w:ascii="Bembo" w:hAnsi="Bembo" w:cs="Arial"/>
          <w:b/>
          <w:bCs/>
          <w:lang w:val="es-ES"/>
        </w:rPr>
      </w:pPr>
    </w:p>
    <w:p w14:paraId="635754A9" w14:textId="77777777" w:rsidR="00042EC1" w:rsidRPr="00C01706" w:rsidRDefault="00042EC1" w:rsidP="00B54ED1">
      <w:pPr>
        <w:jc w:val="center"/>
        <w:rPr>
          <w:rFonts w:ascii="Bembo" w:hAnsi="Bembo" w:cs="Arial"/>
          <w:b/>
          <w:bCs/>
          <w:lang w:val="es-ES"/>
        </w:rPr>
      </w:pPr>
    </w:p>
    <w:p w14:paraId="0077C3AF" w14:textId="33266757" w:rsidR="00374D83" w:rsidRPr="00C01706" w:rsidRDefault="00374D83" w:rsidP="00B54ED1">
      <w:pPr>
        <w:jc w:val="center"/>
        <w:rPr>
          <w:rFonts w:ascii="Bembo" w:hAnsi="Bembo" w:cs="Arial"/>
          <w:bCs/>
          <w:i/>
          <w:lang w:val="es-ES"/>
        </w:rPr>
      </w:pPr>
      <w:r w:rsidRPr="00C01706">
        <w:rPr>
          <w:rFonts w:ascii="Bembo" w:hAnsi="Bembo" w:cs="Arial"/>
          <w:bCs/>
          <w:i/>
          <w:lang w:val="es-ES"/>
        </w:rPr>
        <w:t>Nuevas palabras en la lengua del imperio</w:t>
      </w:r>
    </w:p>
    <w:p w14:paraId="0D9AAF60" w14:textId="428F4737" w:rsidR="00374D83" w:rsidRPr="00C01706" w:rsidRDefault="00AF611A" w:rsidP="00B54ED1">
      <w:pPr>
        <w:jc w:val="center"/>
        <w:rPr>
          <w:rFonts w:ascii="Bembo" w:hAnsi="Bembo" w:cs="Arial"/>
          <w:bCs/>
          <w:i/>
          <w:lang w:val="es-ES"/>
        </w:rPr>
      </w:pPr>
      <w:r w:rsidRPr="00C01706">
        <w:rPr>
          <w:rFonts w:ascii="Bembo" w:hAnsi="Bembo" w:cs="Arial"/>
          <w:bCs/>
          <w:i/>
          <w:lang w:val="es-ES"/>
        </w:rPr>
        <w:t>(</w:t>
      </w:r>
      <w:r w:rsidR="00A61BA0">
        <w:rPr>
          <w:rFonts w:ascii="Bembo" w:hAnsi="Bembo" w:cs="Arial"/>
          <w:sz w:val="22"/>
        </w:rPr>
        <w:t>«</w:t>
      </w:r>
      <w:r w:rsidRPr="00C01706">
        <w:rPr>
          <w:rFonts w:ascii="Bembo" w:hAnsi="Bembo" w:cs="Arial"/>
          <w:bCs/>
          <w:i/>
          <w:lang w:val="es-ES"/>
        </w:rPr>
        <w:t>un susurro de abe</w:t>
      </w:r>
      <w:r w:rsidR="00374D83" w:rsidRPr="00C01706">
        <w:rPr>
          <w:rFonts w:ascii="Bembo" w:hAnsi="Bembo" w:cs="Arial"/>
          <w:bCs/>
          <w:i/>
          <w:lang w:val="es-ES"/>
        </w:rPr>
        <w:t>jas que sonaba</w:t>
      </w:r>
      <w:r w:rsidR="003D0975">
        <w:rPr>
          <w:rFonts w:ascii="Bembo" w:hAnsi="Bembo" w:cs="Arial"/>
          <w:sz w:val="22"/>
        </w:rPr>
        <w:t>»</w:t>
      </w:r>
      <w:r w:rsidR="00374D83" w:rsidRPr="00C01706">
        <w:rPr>
          <w:rFonts w:ascii="Bembo" w:hAnsi="Bembo" w:cs="Arial"/>
          <w:bCs/>
          <w:i/>
          <w:lang w:val="es-ES"/>
        </w:rPr>
        <w:t>).</w:t>
      </w:r>
    </w:p>
    <w:p w14:paraId="7F3CAD2C" w14:textId="55CC6C51" w:rsidR="000E45CF" w:rsidRPr="00C01706" w:rsidRDefault="000E45CF" w:rsidP="00B54ED1">
      <w:pPr>
        <w:jc w:val="right"/>
        <w:rPr>
          <w:rFonts w:ascii="Bembo" w:hAnsi="Bembo" w:cs="Arial"/>
        </w:rPr>
      </w:pPr>
    </w:p>
    <w:p w14:paraId="465D7ABB" w14:textId="148896B7" w:rsidR="000E45CF" w:rsidRPr="00C01706" w:rsidRDefault="000E45CF" w:rsidP="00B54ED1">
      <w:pPr>
        <w:jc w:val="right"/>
        <w:rPr>
          <w:rFonts w:ascii="Bembo" w:hAnsi="Bembo" w:cs="Arial"/>
          <w:sz w:val="20"/>
        </w:rPr>
      </w:pPr>
      <w:r w:rsidRPr="00C01706">
        <w:rPr>
          <w:rFonts w:ascii="Bembo" w:hAnsi="Bembo" w:cs="Arial"/>
          <w:sz w:val="20"/>
        </w:rPr>
        <w:t xml:space="preserve">Curso superior de Filología. </w:t>
      </w:r>
      <w:r w:rsidR="00A52FF2">
        <w:rPr>
          <w:rFonts w:ascii="Bembo" w:hAnsi="Bembo" w:cs="Arial"/>
          <w:sz w:val="22"/>
        </w:rPr>
        <w:t>«</w:t>
      </w:r>
      <w:proofErr w:type="spellStart"/>
      <w:r w:rsidRPr="00C01706">
        <w:rPr>
          <w:rFonts w:ascii="Bembo" w:hAnsi="Bembo" w:cs="Arial"/>
          <w:sz w:val="20"/>
        </w:rPr>
        <w:t>Déste</w:t>
      </w:r>
      <w:proofErr w:type="spellEnd"/>
      <w:r w:rsidRPr="00C01706">
        <w:rPr>
          <w:rFonts w:ascii="Bembo" w:hAnsi="Bembo" w:cs="Arial"/>
          <w:sz w:val="20"/>
        </w:rPr>
        <w:t xml:space="preserve"> cuya </w:t>
      </w:r>
      <w:proofErr w:type="spellStart"/>
      <w:r w:rsidRPr="00C01706">
        <w:rPr>
          <w:rFonts w:ascii="Bembo" w:hAnsi="Bembo" w:cs="Arial"/>
          <w:sz w:val="20"/>
        </w:rPr>
        <w:t>ecelencia</w:t>
      </w:r>
      <w:proofErr w:type="spellEnd"/>
      <w:r w:rsidRPr="00C01706">
        <w:rPr>
          <w:rFonts w:ascii="Bembo" w:hAnsi="Bembo" w:cs="Arial"/>
          <w:sz w:val="20"/>
        </w:rPr>
        <w:t xml:space="preserve"> el mundo canta</w:t>
      </w:r>
      <w:r w:rsidR="003D0975">
        <w:rPr>
          <w:rFonts w:ascii="Bembo" w:hAnsi="Bembo" w:cs="Arial"/>
          <w:sz w:val="22"/>
        </w:rPr>
        <w:t>»</w:t>
      </w:r>
      <w:r w:rsidRPr="00C01706">
        <w:rPr>
          <w:rFonts w:ascii="Bembo" w:hAnsi="Bembo" w:cs="Arial"/>
          <w:sz w:val="20"/>
        </w:rPr>
        <w:t>.</w:t>
      </w:r>
    </w:p>
    <w:p w14:paraId="2B5035AB" w14:textId="77777777" w:rsidR="00165D8F" w:rsidRPr="00C01706" w:rsidRDefault="000E45CF" w:rsidP="00B54ED1">
      <w:pPr>
        <w:jc w:val="right"/>
        <w:rPr>
          <w:rFonts w:ascii="Bembo" w:hAnsi="Bembo" w:cs="Arial"/>
          <w:sz w:val="20"/>
        </w:rPr>
      </w:pPr>
      <w:r w:rsidRPr="00C01706">
        <w:rPr>
          <w:rFonts w:ascii="Bembo" w:hAnsi="Bembo" w:cs="Arial"/>
          <w:sz w:val="20"/>
        </w:rPr>
        <w:t xml:space="preserve">Literatura y cultura en la época del Gran Duque de Alba. </w:t>
      </w:r>
    </w:p>
    <w:p w14:paraId="1E6438AB" w14:textId="280C68B9" w:rsidR="000E45CF" w:rsidRPr="00C01706" w:rsidRDefault="00165D8F" w:rsidP="00B54ED1">
      <w:pPr>
        <w:jc w:val="right"/>
        <w:rPr>
          <w:rFonts w:ascii="Bembo" w:hAnsi="Bembo" w:cs="Arial"/>
        </w:rPr>
      </w:pPr>
      <w:r w:rsidRPr="00C01706">
        <w:rPr>
          <w:rFonts w:ascii="Bembo" w:hAnsi="Bembo" w:cs="Arial"/>
          <w:sz w:val="20"/>
        </w:rPr>
        <w:t xml:space="preserve">Universidad de </w:t>
      </w:r>
      <w:r w:rsidR="000E45CF" w:rsidRPr="00C01706">
        <w:rPr>
          <w:rFonts w:ascii="Bembo" w:hAnsi="Bembo" w:cs="Arial"/>
          <w:sz w:val="20"/>
        </w:rPr>
        <w:t>Salamanca. 19 de Julio de 2007</w:t>
      </w:r>
      <w:r w:rsidR="000E45CF" w:rsidRPr="00C01706">
        <w:rPr>
          <w:rFonts w:ascii="Bembo" w:hAnsi="Bembo" w:cs="Arial"/>
        </w:rPr>
        <w:t>.</w:t>
      </w:r>
    </w:p>
    <w:p w14:paraId="7F1A5845" w14:textId="77777777" w:rsidR="00FF4D5A" w:rsidRPr="00C01706" w:rsidRDefault="00FF4D5A" w:rsidP="00B54ED1">
      <w:pPr>
        <w:jc w:val="right"/>
        <w:rPr>
          <w:rFonts w:ascii="Bembo" w:hAnsi="Bembo" w:cs="Arial"/>
        </w:rPr>
      </w:pPr>
    </w:p>
    <w:p w14:paraId="02469C18" w14:textId="473FB70A" w:rsidR="00601F69" w:rsidRPr="00C01706" w:rsidRDefault="00601F69" w:rsidP="00066415">
      <w:pPr>
        <w:jc w:val="both"/>
        <w:rPr>
          <w:rFonts w:ascii="Bembo" w:hAnsi="Bembo" w:cs="Arial"/>
        </w:rPr>
      </w:pPr>
    </w:p>
    <w:p w14:paraId="3054C421" w14:textId="376EFEF1" w:rsidR="00B54ED1" w:rsidRPr="003D0975" w:rsidRDefault="00B54ED1" w:rsidP="00066415">
      <w:pPr>
        <w:jc w:val="both"/>
        <w:rPr>
          <w:rFonts w:ascii="Bembo" w:hAnsi="Bembo" w:cs="Arial"/>
          <w:sz w:val="20"/>
          <w:szCs w:val="20"/>
        </w:rPr>
      </w:pPr>
      <w:r w:rsidRPr="003D0975">
        <w:rPr>
          <w:rFonts w:ascii="Bembo" w:hAnsi="Bembo" w:cs="Arial"/>
          <w:sz w:val="20"/>
          <w:szCs w:val="20"/>
        </w:rPr>
        <w:t>0. INTRODUCCIÓN</w:t>
      </w:r>
    </w:p>
    <w:p w14:paraId="29F54A45" w14:textId="761604D6" w:rsidR="004E4F24" w:rsidRPr="003D0975" w:rsidRDefault="00101836" w:rsidP="00066415">
      <w:pPr>
        <w:jc w:val="both"/>
        <w:rPr>
          <w:rFonts w:ascii="Bembo" w:hAnsi="Bembo" w:cs="Arial"/>
          <w:sz w:val="20"/>
          <w:szCs w:val="20"/>
        </w:rPr>
      </w:pPr>
      <w:r w:rsidRPr="003D0975">
        <w:rPr>
          <w:rFonts w:ascii="Bembo" w:hAnsi="Bembo" w:cs="Arial"/>
          <w:sz w:val="20"/>
          <w:szCs w:val="20"/>
        </w:rPr>
        <w:t>1</w:t>
      </w:r>
      <w:r w:rsidR="004E4F24" w:rsidRPr="003D0975">
        <w:rPr>
          <w:rFonts w:ascii="Bembo" w:hAnsi="Bembo" w:cs="Arial"/>
          <w:sz w:val="20"/>
          <w:szCs w:val="20"/>
        </w:rPr>
        <w:t xml:space="preserve">. </w:t>
      </w:r>
      <w:r w:rsidR="00F144EB" w:rsidRPr="003D0975">
        <w:rPr>
          <w:rFonts w:ascii="Bembo" w:hAnsi="Bembo" w:cs="Arial"/>
          <w:i/>
          <w:sz w:val="20"/>
          <w:szCs w:val="20"/>
        </w:rPr>
        <w:t xml:space="preserve">Un </w:t>
      </w:r>
      <w:r w:rsidR="00F144EB" w:rsidRPr="003D0975">
        <w:rPr>
          <w:rFonts w:ascii="Bembo" w:hAnsi="Bembo" w:cs="Arial"/>
          <w:sz w:val="20"/>
          <w:szCs w:val="20"/>
        </w:rPr>
        <w:t>susurro</w:t>
      </w:r>
      <w:r w:rsidR="00F144EB" w:rsidRPr="003D0975">
        <w:rPr>
          <w:rFonts w:ascii="Bembo" w:hAnsi="Bembo" w:cs="Arial"/>
          <w:i/>
          <w:sz w:val="20"/>
          <w:szCs w:val="20"/>
        </w:rPr>
        <w:t xml:space="preserve"> de abejas que sonaba</w:t>
      </w:r>
    </w:p>
    <w:p w14:paraId="72EBE845" w14:textId="0AD51457" w:rsidR="00857B9A" w:rsidRPr="003D0975" w:rsidRDefault="00101836" w:rsidP="00066415">
      <w:pPr>
        <w:jc w:val="both"/>
        <w:rPr>
          <w:rFonts w:ascii="Bembo" w:hAnsi="Bembo" w:cs="Arial"/>
          <w:sz w:val="20"/>
          <w:szCs w:val="20"/>
        </w:rPr>
      </w:pPr>
      <w:r w:rsidRPr="003D0975">
        <w:rPr>
          <w:rFonts w:ascii="Bembo" w:hAnsi="Bembo" w:cs="Arial"/>
          <w:sz w:val="20"/>
          <w:szCs w:val="20"/>
        </w:rPr>
        <w:t>2</w:t>
      </w:r>
      <w:r w:rsidR="00857B9A" w:rsidRPr="003D0975">
        <w:rPr>
          <w:rFonts w:ascii="Bembo" w:hAnsi="Bembo" w:cs="Arial"/>
          <w:sz w:val="20"/>
          <w:szCs w:val="20"/>
        </w:rPr>
        <w:t>. DOS TECNICISMOS FORENSES</w:t>
      </w:r>
      <w:r w:rsidR="004C344C" w:rsidRPr="003D0975">
        <w:rPr>
          <w:rFonts w:ascii="Bembo" w:hAnsi="Bembo" w:cs="Arial"/>
          <w:sz w:val="20"/>
          <w:szCs w:val="20"/>
        </w:rPr>
        <w:t xml:space="preserve">: </w:t>
      </w:r>
      <w:r w:rsidR="004C344C" w:rsidRPr="003D0975">
        <w:rPr>
          <w:rFonts w:ascii="Bembo" w:hAnsi="Bembo" w:cs="Arial"/>
          <w:i/>
          <w:sz w:val="20"/>
          <w:szCs w:val="20"/>
        </w:rPr>
        <w:t>motu proprio</w:t>
      </w:r>
      <w:r w:rsidR="00F144EB" w:rsidRPr="003D0975">
        <w:rPr>
          <w:rFonts w:ascii="Bembo" w:hAnsi="Bembo" w:cs="Arial"/>
          <w:sz w:val="20"/>
          <w:szCs w:val="20"/>
        </w:rPr>
        <w:t>,</w:t>
      </w:r>
      <w:r w:rsidR="004C344C" w:rsidRPr="003D0975">
        <w:rPr>
          <w:rFonts w:ascii="Bembo" w:hAnsi="Bembo" w:cs="Arial"/>
          <w:i/>
          <w:sz w:val="20"/>
          <w:szCs w:val="20"/>
        </w:rPr>
        <w:t xml:space="preserve"> subrepticio</w:t>
      </w:r>
    </w:p>
    <w:p w14:paraId="5999AF32" w14:textId="03FB239F" w:rsidR="00BB0E3A" w:rsidRPr="003D0975" w:rsidRDefault="00101836" w:rsidP="00066415">
      <w:pPr>
        <w:jc w:val="both"/>
        <w:rPr>
          <w:rFonts w:ascii="Bembo" w:hAnsi="Bembo" w:cs="Arial"/>
          <w:sz w:val="20"/>
          <w:szCs w:val="20"/>
        </w:rPr>
      </w:pPr>
      <w:r w:rsidRPr="003D0975">
        <w:rPr>
          <w:rFonts w:ascii="Bembo" w:hAnsi="Bembo" w:cs="Arial"/>
          <w:sz w:val="20"/>
          <w:szCs w:val="20"/>
        </w:rPr>
        <w:t>3</w:t>
      </w:r>
      <w:r w:rsidR="00BB0E3A" w:rsidRPr="003D0975">
        <w:rPr>
          <w:rFonts w:ascii="Bembo" w:hAnsi="Bembo" w:cs="Arial"/>
          <w:sz w:val="20"/>
          <w:szCs w:val="20"/>
        </w:rPr>
        <w:t>. U</w:t>
      </w:r>
      <w:r w:rsidR="000571B2" w:rsidRPr="003D0975">
        <w:rPr>
          <w:rFonts w:ascii="Bembo" w:hAnsi="Bembo" w:cs="Arial"/>
          <w:sz w:val="20"/>
          <w:szCs w:val="20"/>
        </w:rPr>
        <w:t>N TECNICISMO MILITAR</w:t>
      </w:r>
      <w:r w:rsidR="00BB0E3A" w:rsidRPr="003D0975">
        <w:rPr>
          <w:rFonts w:ascii="Bembo" w:hAnsi="Bembo" w:cs="Arial"/>
          <w:sz w:val="20"/>
          <w:szCs w:val="20"/>
        </w:rPr>
        <w:t xml:space="preserve">: </w:t>
      </w:r>
      <w:r w:rsidR="00BB0E3A" w:rsidRPr="003D0975">
        <w:rPr>
          <w:rFonts w:ascii="Bembo" w:hAnsi="Bembo" w:cs="Arial"/>
          <w:i/>
          <w:sz w:val="20"/>
          <w:szCs w:val="20"/>
        </w:rPr>
        <w:t>bicoca</w:t>
      </w:r>
    </w:p>
    <w:p w14:paraId="38E361F8" w14:textId="0A2B132C" w:rsidR="00AD54F0" w:rsidRPr="003D0975" w:rsidRDefault="00101836" w:rsidP="00066415">
      <w:pPr>
        <w:jc w:val="both"/>
        <w:rPr>
          <w:rFonts w:ascii="Bembo" w:hAnsi="Bembo" w:cs="Arial"/>
          <w:sz w:val="20"/>
          <w:szCs w:val="20"/>
        </w:rPr>
      </w:pPr>
      <w:r w:rsidRPr="003D0975">
        <w:rPr>
          <w:rFonts w:ascii="Bembo" w:hAnsi="Bembo" w:cs="Arial"/>
          <w:sz w:val="20"/>
          <w:szCs w:val="20"/>
        </w:rPr>
        <w:t>4</w:t>
      </w:r>
      <w:r w:rsidR="00AD54F0" w:rsidRPr="003D0975">
        <w:rPr>
          <w:rFonts w:ascii="Bembo" w:hAnsi="Bembo" w:cs="Arial"/>
          <w:sz w:val="20"/>
          <w:szCs w:val="20"/>
        </w:rPr>
        <w:t>. NEOLOGISMOS MITOLÓGICOS</w:t>
      </w:r>
      <w:r w:rsidR="004C344C" w:rsidRPr="003D0975">
        <w:rPr>
          <w:rFonts w:ascii="Bembo" w:hAnsi="Bembo" w:cs="Arial"/>
          <w:sz w:val="20"/>
          <w:szCs w:val="20"/>
        </w:rPr>
        <w:t xml:space="preserve">: </w:t>
      </w:r>
      <w:proofErr w:type="spellStart"/>
      <w:r w:rsidR="004C344C" w:rsidRPr="003D0975">
        <w:rPr>
          <w:rFonts w:ascii="Bembo" w:hAnsi="Bembo" w:cs="Arial"/>
          <w:i/>
          <w:sz w:val="20"/>
          <w:szCs w:val="20"/>
        </w:rPr>
        <w:t>tiaso</w:t>
      </w:r>
      <w:proofErr w:type="spellEnd"/>
      <w:r w:rsidR="004C344C" w:rsidRPr="003D0975">
        <w:rPr>
          <w:rFonts w:ascii="Bembo" w:hAnsi="Bembo" w:cs="Arial"/>
          <w:i/>
          <w:sz w:val="20"/>
          <w:szCs w:val="20"/>
        </w:rPr>
        <w:t xml:space="preserve"> </w:t>
      </w:r>
      <w:r w:rsidR="004C344C" w:rsidRPr="003D0975">
        <w:rPr>
          <w:rFonts w:ascii="Bembo" w:hAnsi="Bembo" w:cs="Arial"/>
          <w:sz w:val="20"/>
          <w:szCs w:val="20"/>
        </w:rPr>
        <w:t xml:space="preserve">y </w:t>
      </w:r>
      <w:r w:rsidR="004C344C" w:rsidRPr="003D0975">
        <w:rPr>
          <w:rFonts w:ascii="Bembo" w:hAnsi="Bembo" w:cs="Arial"/>
          <w:i/>
          <w:sz w:val="20"/>
          <w:szCs w:val="20"/>
        </w:rPr>
        <w:t>náyades, napeas, oreadas</w:t>
      </w:r>
    </w:p>
    <w:p w14:paraId="0F61543B" w14:textId="1DAE1CBD" w:rsidR="00B54ED1" w:rsidRPr="00C01706" w:rsidRDefault="00B54ED1" w:rsidP="00066415">
      <w:pPr>
        <w:jc w:val="both"/>
        <w:rPr>
          <w:rFonts w:ascii="Bembo" w:hAnsi="Bembo" w:cs="Arial"/>
        </w:rPr>
      </w:pPr>
    </w:p>
    <w:p w14:paraId="3B91446B" w14:textId="77777777" w:rsidR="004E4F24" w:rsidRPr="00C01706" w:rsidRDefault="004E4F24" w:rsidP="00066415">
      <w:pPr>
        <w:jc w:val="both"/>
        <w:rPr>
          <w:rFonts w:ascii="Bembo" w:hAnsi="Bembo" w:cs="Arial"/>
        </w:rPr>
      </w:pPr>
    </w:p>
    <w:p w14:paraId="69DEF5C2" w14:textId="77777777" w:rsidR="0061190E" w:rsidRPr="00C01706" w:rsidRDefault="00AC7E2C" w:rsidP="00066415">
      <w:pPr>
        <w:jc w:val="both"/>
        <w:rPr>
          <w:rFonts w:ascii="Bembo" w:hAnsi="Bembo" w:cs="Arial"/>
        </w:rPr>
      </w:pPr>
      <w:r w:rsidRPr="00C01706">
        <w:rPr>
          <w:rFonts w:ascii="Bembo" w:hAnsi="Bembo" w:cs="Arial"/>
        </w:rPr>
        <w:t xml:space="preserve">0. INTRODUCCIÓN. </w:t>
      </w:r>
      <w:r w:rsidR="0061190E" w:rsidRPr="00C01706">
        <w:rPr>
          <w:rFonts w:ascii="Bembo" w:hAnsi="Bembo" w:cs="Arial"/>
        </w:rPr>
        <w:t>¿Cómo hablaba don Fernando</w:t>
      </w:r>
      <w:r w:rsidR="007C0116" w:rsidRPr="00C01706">
        <w:rPr>
          <w:rFonts w:ascii="Bembo" w:hAnsi="Bembo" w:cs="Arial"/>
        </w:rPr>
        <w:t xml:space="preserve"> Álvarez de Toledo</w:t>
      </w:r>
      <w:r w:rsidR="0061190E" w:rsidRPr="00C01706">
        <w:rPr>
          <w:rFonts w:ascii="Bembo" w:hAnsi="Bembo" w:cs="Arial"/>
        </w:rPr>
        <w:t>? ¿Cómo era esa lengua en la que se comunicaba con su preceptor, el barcelonés Juan Boscán, o con su amigo Garcilaso de la Vega</w:t>
      </w:r>
      <w:r w:rsidR="00CD3F3E" w:rsidRPr="00C01706">
        <w:rPr>
          <w:rStyle w:val="Refdenotaalpie"/>
          <w:rFonts w:ascii="Bembo" w:hAnsi="Bembo" w:cs="Arial"/>
        </w:rPr>
        <w:footnoteReference w:id="1"/>
      </w:r>
      <w:r w:rsidR="0061190E" w:rsidRPr="00C01706">
        <w:rPr>
          <w:rFonts w:ascii="Bembo" w:hAnsi="Bembo" w:cs="Arial"/>
        </w:rPr>
        <w:t>?</w:t>
      </w:r>
      <w:r w:rsidR="001A5715" w:rsidRPr="00C01706">
        <w:rPr>
          <w:rFonts w:ascii="Bembo" w:hAnsi="Bembo" w:cs="Arial"/>
        </w:rPr>
        <w:t xml:space="preserve"> </w:t>
      </w:r>
      <w:r w:rsidR="00CD3F3E" w:rsidRPr="00C01706">
        <w:rPr>
          <w:rFonts w:ascii="Bembo" w:hAnsi="Bembo" w:cs="Arial"/>
        </w:rPr>
        <w:t>¿Có</w:t>
      </w:r>
      <w:r w:rsidR="0061190E" w:rsidRPr="00C01706">
        <w:rPr>
          <w:rFonts w:ascii="Bembo" w:hAnsi="Bembo" w:cs="Arial"/>
        </w:rPr>
        <w:t>mo eran aquellas palabras con las que arengaba y ord</w:t>
      </w:r>
      <w:r w:rsidR="001A5715" w:rsidRPr="00C01706">
        <w:rPr>
          <w:rFonts w:ascii="Bembo" w:hAnsi="Bembo" w:cs="Arial"/>
        </w:rPr>
        <w:t xml:space="preserve">enaba a los tercios imperiales? </w:t>
      </w:r>
      <w:r w:rsidR="0061190E" w:rsidRPr="00C01706">
        <w:rPr>
          <w:rFonts w:ascii="Bembo" w:hAnsi="Bembo" w:cs="Arial"/>
        </w:rPr>
        <w:t>¿Cómo escribía el tercer Duque de Alba?</w:t>
      </w:r>
      <w:r w:rsidR="00FE00DC" w:rsidRPr="00C01706">
        <w:rPr>
          <w:rFonts w:ascii="Bembo" w:hAnsi="Bembo" w:cs="Arial"/>
        </w:rPr>
        <w:t xml:space="preserve"> ¿Cómo era, en definitiva, aquella lengua del Imperio?</w:t>
      </w:r>
    </w:p>
    <w:p w14:paraId="2986FC0B" w14:textId="77777777" w:rsidR="0061190E" w:rsidRPr="00C01706" w:rsidRDefault="0061190E" w:rsidP="00066415">
      <w:pPr>
        <w:jc w:val="both"/>
        <w:rPr>
          <w:rFonts w:ascii="Bembo" w:hAnsi="Bembo" w:cs="Arial"/>
        </w:rPr>
      </w:pPr>
    </w:p>
    <w:p w14:paraId="232D3DCB" w14:textId="604F45DB" w:rsidR="00CA0638" w:rsidRPr="00C01706" w:rsidRDefault="0061190E" w:rsidP="00FE7B8E">
      <w:pPr>
        <w:jc w:val="both"/>
        <w:rPr>
          <w:rFonts w:ascii="Bembo" w:hAnsi="Bembo" w:cs="Arial"/>
        </w:rPr>
      </w:pPr>
      <w:r w:rsidRPr="00C01706">
        <w:rPr>
          <w:rFonts w:ascii="Bembo" w:hAnsi="Bembo" w:cs="Arial"/>
        </w:rPr>
        <w:tab/>
      </w:r>
      <w:r w:rsidR="007C0116" w:rsidRPr="00C01706">
        <w:rPr>
          <w:rFonts w:ascii="Bembo" w:hAnsi="Bembo" w:cs="Arial"/>
        </w:rPr>
        <w:t xml:space="preserve">En este </w:t>
      </w:r>
      <w:r w:rsidR="000246A5" w:rsidRPr="00C01706">
        <w:rPr>
          <w:rFonts w:ascii="Bembo" w:hAnsi="Bembo" w:cs="Arial"/>
        </w:rPr>
        <w:t>trabajo</w:t>
      </w:r>
      <w:r w:rsidR="007C0116" w:rsidRPr="00C01706">
        <w:rPr>
          <w:rFonts w:ascii="Bembo" w:hAnsi="Bembo" w:cs="Arial"/>
        </w:rPr>
        <w:t xml:space="preserve">, </w:t>
      </w:r>
      <w:r w:rsidRPr="00C01706">
        <w:rPr>
          <w:rFonts w:ascii="Bembo" w:hAnsi="Bembo" w:cs="Arial"/>
        </w:rPr>
        <w:t xml:space="preserve">voy a intentar contestar </w:t>
      </w:r>
      <w:r w:rsidR="007C0116" w:rsidRPr="00C01706">
        <w:rPr>
          <w:rFonts w:ascii="Bembo" w:hAnsi="Bembo" w:cs="Arial"/>
        </w:rPr>
        <w:t>a esas preguntas</w:t>
      </w:r>
      <w:r w:rsidR="0085221C" w:rsidRPr="00C01706">
        <w:rPr>
          <w:rFonts w:ascii="Bembo" w:hAnsi="Bembo" w:cs="Arial"/>
        </w:rPr>
        <w:t xml:space="preserve"> y plantear cuestiones que afectan a la </w:t>
      </w:r>
      <w:r w:rsidRPr="00C01706">
        <w:rPr>
          <w:rFonts w:ascii="Bembo" w:hAnsi="Bembo" w:cs="Arial"/>
        </w:rPr>
        <w:t>lengua del XVI</w:t>
      </w:r>
      <w:r w:rsidR="00C83767" w:rsidRPr="00C01706">
        <w:rPr>
          <w:rFonts w:ascii="Bembo" w:hAnsi="Bembo" w:cs="Arial"/>
        </w:rPr>
        <w:t xml:space="preserve"> y</w:t>
      </w:r>
      <w:r w:rsidR="00481F99" w:rsidRPr="00C01706">
        <w:rPr>
          <w:rFonts w:ascii="Bembo" w:hAnsi="Bembo" w:cs="Arial"/>
        </w:rPr>
        <w:t>,</w:t>
      </w:r>
      <w:r w:rsidR="00C83767" w:rsidRPr="00C01706">
        <w:rPr>
          <w:rFonts w:ascii="Bembo" w:hAnsi="Bembo" w:cs="Arial"/>
        </w:rPr>
        <w:t xml:space="preserve"> sobre todo</w:t>
      </w:r>
      <w:r w:rsidR="00481F99" w:rsidRPr="00C01706">
        <w:rPr>
          <w:rFonts w:ascii="Bembo" w:hAnsi="Bembo" w:cs="Arial"/>
        </w:rPr>
        <w:t>,</w:t>
      </w:r>
      <w:r w:rsidR="00C83767" w:rsidRPr="00C01706">
        <w:rPr>
          <w:rFonts w:ascii="Bembo" w:hAnsi="Bembo" w:cs="Arial"/>
        </w:rPr>
        <w:t xml:space="preserve"> a la lengua literaria</w:t>
      </w:r>
      <w:r w:rsidRPr="00C01706">
        <w:rPr>
          <w:rFonts w:ascii="Bembo" w:hAnsi="Bembo" w:cs="Arial"/>
        </w:rPr>
        <w:t>. Me centraré en el léxico y, sobre todo, en las palabras que entonces eran palabras recién llegadas</w:t>
      </w:r>
      <w:r w:rsidR="007C0116" w:rsidRPr="00C01706">
        <w:rPr>
          <w:rFonts w:ascii="Bembo" w:hAnsi="Bembo" w:cs="Arial"/>
        </w:rPr>
        <w:t xml:space="preserve"> al acervo de la lengua</w:t>
      </w:r>
      <w:r w:rsidR="0085221C" w:rsidRPr="00C01706">
        <w:rPr>
          <w:rFonts w:ascii="Bembo" w:hAnsi="Bembo" w:cs="Arial"/>
        </w:rPr>
        <w:t>, a los neologismos.</w:t>
      </w:r>
      <w:r w:rsidRPr="00C01706">
        <w:rPr>
          <w:rFonts w:ascii="Bembo" w:hAnsi="Bembo" w:cs="Arial"/>
        </w:rPr>
        <w:t xml:space="preserve"> </w:t>
      </w:r>
      <w:r w:rsidR="009B777E" w:rsidRPr="00C01706">
        <w:rPr>
          <w:rFonts w:ascii="Bembo" w:hAnsi="Bembo" w:cs="Arial"/>
        </w:rPr>
        <w:t xml:space="preserve">El </w:t>
      </w:r>
      <w:r w:rsidR="007C0116" w:rsidRPr="00C01706">
        <w:rPr>
          <w:rFonts w:ascii="Bembo" w:hAnsi="Bembo" w:cs="Arial"/>
        </w:rPr>
        <w:t xml:space="preserve">torrente </w:t>
      </w:r>
      <w:r w:rsidR="00601F69" w:rsidRPr="00C01706">
        <w:rPr>
          <w:rFonts w:ascii="Bembo" w:hAnsi="Bembo" w:cs="Arial"/>
        </w:rPr>
        <w:t xml:space="preserve">tradicional </w:t>
      </w:r>
      <w:r w:rsidR="009B777E" w:rsidRPr="00C01706">
        <w:rPr>
          <w:rFonts w:ascii="Bembo" w:hAnsi="Bembo" w:cs="Arial"/>
        </w:rPr>
        <w:t xml:space="preserve">de palabras que pasa de boca en boca, de generación en generación, </w:t>
      </w:r>
      <w:r w:rsidR="00601F69" w:rsidRPr="00C01706">
        <w:rPr>
          <w:rFonts w:ascii="Bembo" w:hAnsi="Bembo" w:cs="Arial"/>
        </w:rPr>
        <w:t>se va acrecentando cuando hay nuevas realidades que designar</w:t>
      </w:r>
      <w:r w:rsidR="009B777E" w:rsidRPr="00C01706">
        <w:rPr>
          <w:rFonts w:ascii="Bembo" w:hAnsi="Bembo" w:cs="Arial"/>
        </w:rPr>
        <w:t xml:space="preserve"> o nuevos matices que señalar. Son los </w:t>
      </w:r>
      <w:r w:rsidR="00601F69" w:rsidRPr="00C01706">
        <w:rPr>
          <w:rFonts w:ascii="Bembo" w:hAnsi="Bembo" w:cs="Arial"/>
        </w:rPr>
        <w:t>neologismos</w:t>
      </w:r>
      <w:r w:rsidR="00297D32" w:rsidRPr="00C01706">
        <w:rPr>
          <w:rFonts w:ascii="Bembo" w:hAnsi="Bembo" w:cs="Arial"/>
        </w:rPr>
        <w:t>.</w:t>
      </w:r>
      <w:r w:rsidR="001E6F6F" w:rsidRPr="00C01706">
        <w:rPr>
          <w:rFonts w:ascii="Bembo" w:hAnsi="Bembo" w:cs="Arial"/>
        </w:rPr>
        <w:t xml:space="preserve"> Como es bien sabido, l</w:t>
      </w:r>
      <w:r w:rsidR="00297D32" w:rsidRPr="00C01706">
        <w:rPr>
          <w:rFonts w:ascii="Bembo" w:hAnsi="Bembo" w:cs="Arial"/>
        </w:rPr>
        <w:t>a lengua dispone de varios métodos para crear palabras o significados nuevos</w:t>
      </w:r>
      <w:r w:rsidR="00601F69" w:rsidRPr="00C01706">
        <w:rPr>
          <w:rFonts w:ascii="Bembo" w:hAnsi="Bembo" w:cs="Arial"/>
        </w:rPr>
        <w:t>:</w:t>
      </w:r>
      <w:r w:rsidR="00FE7B8E" w:rsidRPr="00C01706">
        <w:rPr>
          <w:rFonts w:ascii="Bembo" w:hAnsi="Bembo" w:cs="Arial"/>
        </w:rPr>
        <w:t xml:space="preserve"> el </w:t>
      </w:r>
      <w:r w:rsidR="00601F69" w:rsidRPr="00C01706">
        <w:rPr>
          <w:rFonts w:ascii="Bembo" w:hAnsi="Bembo" w:cs="Arial"/>
          <w:i/>
        </w:rPr>
        <w:t>cambio del significado</w:t>
      </w:r>
      <w:r w:rsidR="00601F69" w:rsidRPr="00C01706">
        <w:rPr>
          <w:rFonts w:ascii="Bembo" w:hAnsi="Bembo" w:cs="Arial"/>
        </w:rPr>
        <w:t xml:space="preserve"> de una palabra ya existente</w:t>
      </w:r>
      <w:r w:rsidR="000F1F0D" w:rsidRPr="00C01706">
        <w:rPr>
          <w:rFonts w:ascii="Bembo" w:hAnsi="Bembo" w:cs="Arial"/>
        </w:rPr>
        <w:t xml:space="preserve"> (ampliación y restricción del significado, metáfora y metonimia, eufemismo</w:t>
      </w:r>
      <w:r w:rsidR="00C83767" w:rsidRPr="00C01706">
        <w:rPr>
          <w:rFonts w:ascii="Bembo" w:hAnsi="Bembo" w:cs="Arial"/>
        </w:rPr>
        <w:t>, etc.</w:t>
      </w:r>
      <w:r w:rsidR="000F1F0D" w:rsidRPr="00C01706">
        <w:rPr>
          <w:rFonts w:ascii="Bembo" w:hAnsi="Bembo" w:cs="Arial"/>
        </w:rPr>
        <w:t>)</w:t>
      </w:r>
      <w:r w:rsidR="00FE7B8E" w:rsidRPr="00C01706">
        <w:rPr>
          <w:rFonts w:ascii="Bembo" w:hAnsi="Bembo" w:cs="Arial"/>
        </w:rPr>
        <w:t xml:space="preserve">; la </w:t>
      </w:r>
      <w:r w:rsidR="00601F69" w:rsidRPr="00C01706">
        <w:rPr>
          <w:rFonts w:ascii="Bembo" w:hAnsi="Bembo" w:cs="Arial"/>
          <w:i/>
        </w:rPr>
        <w:t>derivación</w:t>
      </w:r>
      <w:r w:rsidR="00601F69" w:rsidRPr="00C01706">
        <w:rPr>
          <w:rFonts w:ascii="Bembo" w:hAnsi="Bembo" w:cs="Arial"/>
        </w:rPr>
        <w:t xml:space="preserve"> </w:t>
      </w:r>
      <w:r w:rsidR="00FE7B8E" w:rsidRPr="00C01706">
        <w:rPr>
          <w:rFonts w:ascii="Bembo" w:hAnsi="Bembo" w:cs="Arial"/>
        </w:rPr>
        <w:t xml:space="preserve">de una palabra también ya existente </w:t>
      </w:r>
      <w:r w:rsidR="00601F69" w:rsidRPr="00C01706">
        <w:rPr>
          <w:rFonts w:ascii="Bembo" w:hAnsi="Bembo" w:cs="Arial"/>
        </w:rPr>
        <w:t>y</w:t>
      </w:r>
      <w:r w:rsidR="00851A06" w:rsidRPr="00C01706">
        <w:rPr>
          <w:rFonts w:ascii="Bembo" w:hAnsi="Bembo" w:cs="Arial"/>
        </w:rPr>
        <w:t xml:space="preserve"> </w:t>
      </w:r>
      <w:r w:rsidR="00FE7B8E" w:rsidRPr="00C01706">
        <w:rPr>
          <w:rFonts w:ascii="Bembo" w:hAnsi="Bembo" w:cs="Arial"/>
        </w:rPr>
        <w:t xml:space="preserve">la </w:t>
      </w:r>
      <w:r w:rsidR="00601F69" w:rsidRPr="00C01706">
        <w:rPr>
          <w:rFonts w:ascii="Bembo" w:hAnsi="Bembo" w:cs="Arial"/>
          <w:i/>
        </w:rPr>
        <w:t>composición</w:t>
      </w:r>
      <w:r w:rsidR="00FE7B8E" w:rsidRPr="00C01706">
        <w:rPr>
          <w:rFonts w:ascii="Bembo" w:hAnsi="Bembo" w:cs="Arial"/>
          <w:i/>
        </w:rPr>
        <w:t xml:space="preserve"> </w:t>
      </w:r>
      <w:r w:rsidR="00FE7B8E" w:rsidRPr="00C01706">
        <w:rPr>
          <w:rFonts w:ascii="Bembo" w:hAnsi="Bembo" w:cs="Arial"/>
        </w:rPr>
        <w:t xml:space="preserve">de palabras; y, finalmente, el </w:t>
      </w:r>
      <w:r w:rsidR="00FE7B8E" w:rsidRPr="00C01706">
        <w:rPr>
          <w:rFonts w:ascii="Bembo" w:hAnsi="Bembo" w:cs="Arial"/>
          <w:i/>
        </w:rPr>
        <w:t>p</w:t>
      </w:r>
      <w:r w:rsidR="00CA0638" w:rsidRPr="00C01706">
        <w:rPr>
          <w:rFonts w:ascii="Bembo" w:hAnsi="Bembo" w:cs="Arial"/>
          <w:i/>
        </w:rPr>
        <w:t>réstamo</w:t>
      </w:r>
      <w:r w:rsidR="0089226D" w:rsidRPr="00C01706">
        <w:rPr>
          <w:rFonts w:ascii="Bembo" w:hAnsi="Bembo" w:cs="Arial"/>
        </w:rPr>
        <w:t xml:space="preserve"> de otra lengua</w:t>
      </w:r>
    </w:p>
    <w:p w14:paraId="1EBBF38B" w14:textId="77777777" w:rsidR="00342547" w:rsidRPr="00C01706" w:rsidRDefault="00342547" w:rsidP="00066415">
      <w:pPr>
        <w:ind w:left="1770"/>
        <w:jc w:val="both"/>
        <w:rPr>
          <w:rFonts w:ascii="Bembo" w:hAnsi="Bembo" w:cs="Arial"/>
        </w:rPr>
      </w:pPr>
    </w:p>
    <w:p w14:paraId="17F96EC1" w14:textId="44A59C3F" w:rsidR="00601F69" w:rsidRPr="00C01706" w:rsidRDefault="00601F69" w:rsidP="00066415">
      <w:pPr>
        <w:ind w:firstLine="708"/>
        <w:jc w:val="both"/>
        <w:rPr>
          <w:rFonts w:ascii="Bembo" w:hAnsi="Bembo" w:cs="Arial"/>
        </w:rPr>
      </w:pPr>
      <w:r w:rsidRPr="00C01706">
        <w:rPr>
          <w:rFonts w:ascii="Bembo" w:hAnsi="Bembo" w:cs="Arial"/>
        </w:rPr>
        <w:t>En cualquier caso, estas nuevas acuñaciones (significados o palabras</w:t>
      </w:r>
      <w:r w:rsidR="00C83767" w:rsidRPr="00C01706">
        <w:rPr>
          <w:rFonts w:ascii="Bembo" w:hAnsi="Bembo" w:cs="Arial"/>
        </w:rPr>
        <w:t xml:space="preserve"> –préstamos-</w:t>
      </w:r>
      <w:r w:rsidRPr="00C01706">
        <w:rPr>
          <w:rFonts w:ascii="Bembo" w:hAnsi="Bembo" w:cs="Arial"/>
        </w:rPr>
        <w:t>) son durante un tiempo elementos sentido</w:t>
      </w:r>
      <w:r w:rsidR="001A5715" w:rsidRPr="00C01706">
        <w:rPr>
          <w:rFonts w:ascii="Bembo" w:hAnsi="Bembo" w:cs="Arial"/>
        </w:rPr>
        <w:t xml:space="preserve">s como </w:t>
      </w:r>
      <w:r w:rsidR="00A52FF2">
        <w:rPr>
          <w:rFonts w:ascii="Bembo" w:hAnsi="Bembo" w:cs="Arial"/>
        </w:rPr>
        <w:t>“</w:t>
      </w:r>
      <w:r w:rsidR="001A5715" w:rsidRPr="00C01706">
        <w:rPr>
          <w:rFonts w:ascii="Bembo" w:hAnsi="Bembo" w:cs="Arial"/>
        </w:rPr>
        <w:t>nuevos</w:t>
      </w:r>
      <w:r w:rsidR="00A52FF2">
        <w:rPr>
          <w:rFonts w:ascii="Bembo" w:hAnsi="Bembo" w:cs="Arial"/>
        </w:rPr>
        <w:t>”</w:t>
      </w:r>
      <w:r w:rsidRPr="00C01706">
        <w:rPr>
          <w:rFonts w:ascii="Bembo" w:hAnsi="Bembo" w:cs="Arial"/>
        </w:rPr>
        <w:t>.</w:t>
      </w:r>
      <w:r w:rsidR="009B777E" w:rsidRPr="00C01706">
        <w:rPr>
          <w:rFonts w:ascii="Bembo" w:hAnsi="Bembo" w:cs="Arial"/>
        </w:rPr>
        <w:t xml:space="preserve"> </w:t>
      </w:r>
      <w:r w:rsidR="0061190E" w:rsidRPr="00C01706">
        <w:rPr>
          <w:rFonts w:ascii="Bembo" w:hAnsi="Bembo" w:cs="Arial"/>
        </w:rPr>
        <w:t>El</w:t>
      </w:r>
      <w:r w:rsidRPr="00C01706">
        <w:rPr>
          <w:rFonts w:ascii="Bembo" w:hAnsi="Bembo" w:cs="Arial"/>
        </w:rPr>
        <w:t xml:space="preserve"> per</w:t>
      </w:r>
      <w:r w:rsidR="00E23996" w:rsidRPr="00C01706">
        <w:rPr>
          <w:rFonts w:ascii="Bembo" w:hAnsi="Bembo" w:cs="Arial"/>
        </w:rPr>
        <w:t xml:space="preserve">iodo de </w:t>
      </w:r>
      <w:r w:rsidR="00A52FF2">
        <w:rPr>
          <w:rFonts w:ascii="Bembo" w:hAnsi="Bembo" w:cs="Arial"/>
        </w:rPr>
        <w:t>“</w:t>
      </w:r>
      <w:r w:rsidR="00E23996" w:rsidRPr="00C01706">
        <w:rPr>
          <w:rFonts w:ascii="Bembo" w:hAnsi="Bembo" w:cs="Arial"/>
        </w:rPr>
        <w:t>novedad</w:t>
      </w:r>
      <w:r w:rsidR="00A52FF2">
        <w:rPr>
          <w:rFonts w:ascii="Bembo" w:hAnsi="Bembo" w:cs="Arial"/>
        </w:rPr>
        <w:t>”</w:t>
      </w:r>
      <w:r w:rsidR="00E23996" w:rsidRPr="00C01706">
        <w:rPr>
          <w:rFonts w:ascii="Bembo" w:hAnsi="Bembo" w:cs="Arial"/>
        </w:rPr>
        <w:t xml:space="preserve"> varía mucho: </w:t>
      </w:r>
      <w:r w:rsidRPr="00C01706">
        <w:rPr>
          <w:rFonts w:ascii="Bembo" w:hAnsi="Bembo" w:cs="Arial"/>
        </w:rPr>
        <w:t>algunos n</w:t>
      </w:r>
      <w:r w:rsidR="0061190E" w:rsidRPr="00C01706">
        <w:rPr>
          <w:rFonts w:ascii="Bembo" w:hAnsi="Bembo" w:cs="Arial"/>
        </w:rPr>
        <w:t>eologismos se asimilan enseguid</w:t>
      </w:r>
      <w:r w:rsidRPr="00C01706">
        <w:rPr>
          <w:rFonts w:ascii="Bembo" w:hAnsi="Bembo" w:cs="Arial"/>
        </w:rPr>
        <w:t>a al sistema léxico (</w:t>
      </w:r>
      <w:r w:rsidR="00204B2F" w:rsidRPr="00C01706">
        <w:rPr>
          <w:rFonts w:ascii="Bembo" w:hAnsi="Bembo" w:cs="Arial"/>
        </w:rPr>
        <w:t xml:space="preserve">normalmente los de </w:t>
      </w:r>
      <w:r w:rsidRPr="00C01706">
        <w:rPr>
          <w:rFonts w:ascii="Bembo" w:hAnsi="Bembo" w:cs="Arial"/>
        </w:rPr>
        <w:t xml:space="preserve">frecuencia de uso alta) y otros, en cambio, siguen sintiéndose </w:t>
      </w:r>
      <w:r w:rsidR="006B4592" w:rsidRPr="00C01706">
        <w:rPr>
          <w:rFonts w:ascii="Bembo" w:hAnsi="Bembo" w:cs="Arial"/>
        </w:rPr>
        <w:t xml:space="preserve">mucho tiempo después </w:t>
      </w:r>
      <w:r w:rsidRPr="00C01706">
        <w:rPr>
          <w:rFonts w:ascii="Bembo" w:hAnsi="Bembo" w:cs="Arial"/>
        </w:rPr>
        <w:t>como no habituales. Esto último sucede sobre todo en el léxico culto, aunque hay casos también curiosos en el léxico común</w:t>
      </w:r>
      <w:r w:rsidR="0036779D" w:rsidRPr="00C01706">
        <w:rPr>
          <w:rFonts w:ascii="Bembo" w:hAnsi="Bembo" w:cs="Arial"/>
        </w:rPr>
        <w:t xml:space="preserve">: </w:t>
      </w:r>
      <w:r w:rsidR="006B4592" w:rsidRPr="00C01706">
        <w:rPr>
          <w:rFonts w:ascii="Bembo" w:hAnsi="Bembo" w:cs="Arial"/>
        </w:rPr>
        <w:t xml:space="preserve">es ya un tópico citar </w:t>
      </w:r>
      <w:r w:rsidR="006971E2" w:rsidRPr="00C01706">
        <w:rPr>
          <w:rFonts w:ascii="Bembo" w:hAnsi="Bembo" w:cs="Arial"/>
          <w:i/>
        </w:rPr>
        <w:t>raudo</w:t>
      </w:r>
      <w:r w:rsidR="006971E2" w:rsidRPr="00C01706">
        <w:rPr>
          <w:rFonts w:ascii="Bembo" w:hAnsi="Bembo" w:cs="Arial"/>
        </w:rPr>
        <w:t xml:space="preserve">, palabra hoy culta, pero con la evolución fonética esperable de su étimo latino </w:t>
      </w:r>
      <w:proofErr w:type="spellStart"/>
      <w:r w:rsidR="006971E2" w:rsidRPr="00C01706">
        <w:rPr>
          <w:rFonts w:ascii="Bembo" w:hAnsi="Bembo" w:cs="Arial"/>
          <w:smallCaps/>
        </w:rPr>
        <w:t>rapidus</w:t>
      </w:r>
      <w:proofErr w:type="spellEnd"/>
      <w:r w:rsidR="006971E2" w:rsidRPr="00C01706">
        <w:rPr>
          <w:rFonts w:ascii="Bembo" w:hAnsi="Bembo" w:cs="Arial"/>
        </w:rPr>
        <w:t>, cuyo préstamo culto hoy</w:t>
      </w:r>
      <w:r w:rsidR="00A00CEE" w:rsidRPr="00C01706">
        <w:rPr>
          <w:rFonts w:ascii="Bembo" w:hAnsi="Bembo" w:cs="Arial"/>
        </w:rPr>
        <w:t xml:space="preserve"> es una palabra de uso normal</w:t>
      </w:r>
      <w:r w:rsidRPr="00C01706">
        <w:rPr>
          <w:rFonts w:ascii="Bembo" w:hAnsi="Bembo" w:cs="Arial"/>
        </w:rPr>
        <w:t>.</w:t>
      </w:r>
    </w:p>
    <w:p w14:paraId="3087F31C" w14:textId="77777777" w:rsidR="0036779D" w:rsidRPr="00C01706" w:rsidRDefault="0036779D" w:rsidP="00066415">
      <w:pPr>
        <w:ind w:firstLine="708"/>
        <w:jc w:val="both"/>
        <w:rPr>
          <w:rFonts w:ascii="Bembo" w:hAnsi="Bembo" w:cs="Arial"/>
        </w:rPr>
      </w:pPr>
    </w:p>
    <w:p w14:paraId="571A997C" w14:textId="1467E273" w:rsidR="005D64C8" w:rsidRPr="00C01706" w:rsidRDefault="005D64C8" w:rsidP="00066415">
      <w:pPr>
        <w:ind w:left="708" w:firstLine="708"/>
        <w:jc w:val="both"/>
        <w:rPr>
          <w:rFonts w:ascii="Bembo" w:hAnsi="Bembo" w:cs="Arial"/>
          <w:sz w:val="20"/>
        </w:rPr>
      </w:pPr>
      <w:proofErr w:type="spellStart"/>
      <w:r w:rsidRPr="00C01706">
        <w:rPr>
          <w:rFonts w:ascii="Bembo" w:hAnsi="Bembo" w:cs="Arial"/>
          <w:smallCaps/>
          <w:sz w:val="20"/>
        </w:rPr>
        <w:t>rapidus</w:t>
      </w:r>
      <w:proofErr w:type="spellEnd"/>
      <w:r w:rsidRPr="00C01706">
        <w:rPr>
          <w:rFonts w:ascii="Bembo" w:hAnsi="Bembo" w:cs="Arial"/>
          <w:smallCaps/>
          <w:sz w:val="20"/>
        </w:rPr>
        <w:t xml:space="preserve"> &gt; </w:t>
      </w:r>
      <w:proofErr w:type="gramStart"/>
      <w:r w:rsidRPr="00C01706">
        <w:rPr>
          <w:rFonts w:ascii="Bembo" w:hAnsi="Bembo" w:cs="Arial"/>
          <w:i/>
          <w:sz w:val="20"/>
        </w:rPr>
        <w:t xml:space="preserve">raudo </w:t>
      </w:r>
      <w:r w:rsidRPr="00C01706">
        <w:rPr>
          <w:rFonts w:ascii="Bembo" w:hAnsi="Bembo" w:cs="Arial"/>
          <w:sz w:val="20"/>
        </w:rPr>
        <w:t xml:space="preserve"> (</w:t>
      </w:r>
      <w:proofErr w:type="gramEnd"/>
      <w:r w:rsidRPr="00C01706">
        <w:rPr>
          <w:rFonts w:ascii="Bembo" w:hAnsi="Bembo" w:cs="Arial"/>
          <w:sz w:val="20"/>
        </w:rPr>
        <w:t>XIV, Sevillana Medicina; Nebrija –‘ligero’)</w:t>
      </w:r>
    </w:p>
    <w:p w14:paraId="327F0CCE" w14:textId="70671A2F" w:rsidR="005D64C8" w:rsidRPr="00C01706" w:rsidRDefault="005D64C8" w:rsidP="00066415">
      <w:pPr>
        <w:ind w:left="708" w:firstLine="708"/>
        <w:jc w:val="both"/>
        <w:rPr>
          <w:rFonts w:ascii="Bembo" w:hAnsi="Bembo" w:cs="Arial"/>
          <w:sz w:val="20"/>
        </w:rPr>
      </w:pPr>
      <w:proofErr w:type="spellStart"/>
      <w:r w:rsidRPr="00C01706">
        <w:rPr>
          <w:rFonts w:ascii="Bembo" w:hAnsi="Bembo" w:cs="Arial"/>
          <w:smallCaps/>
          <w:sz w:val="20"/>
        </w:rPr>
        <w:t>rapidus</w:t>
      </w:r>
      <w:proofErr w:type="spellEnd"/>
      <w:r w:rsidRPr="00C01706">
        <w:rPr>
          <w:rFonts w:ascii="Bembo" w:hAnsi="Bembo" w:cs="Arial"/>
          <w:smallCaps/>
          <w:sz w:val="20"/>
        </w:rPr>
        <w:t xml:space="preserve"> &gt; </w:t>
      </w:r>
      <w:r w:rsidRPr="00C01706">
        <w:rPr>
          <w:rFonts w:ascii="Bembo" w:hAnsi="Bembo" w:cs="Arial"/>
          <w:i/>
          <w:sz w:val="20"/>
        </w:rPr>
        <w:t>rápido</w:t>
      </w:r>
      <w:proofErr w:type="gramStart"/>
      <w:r w:rsidRPr="00C01706">
        <w:rPr>
          <w:rFonts w:ascii="Bembo" w:hAnsi="Bembo" w:cs="Arial"/>
          <w:i/>
          <w:sz w:val="20"/>
        </w:rPr>
        <w:t xml:space="preserve">  </w:t>
      </w:r>
      <w:r w:rsidRPr="00C01706">
        <w:rPr>
          <w:rFonts w:ascii="Bembo" w:hAnsi="Bembo" w:cs="Arial"/>
          <w:sz w:val="20"/>
        </w:rPr>
        <w:t xml:space="preserve"> (</w:t>
      </w:r>
      <w:proofErr w:type="gramEnd"/>
      <w:r w:rsidRPr="00C01706">
        <w:rPr>
          <w:rFonts w:ascii="Bembo" w:hAnsi="Bembo" w:cs="Arial"/>
          <w:sz w:val="20"/>
        </w:rPr>
        <w:t>XV, Celestina; Covarrubias, 1611)</w:t>
      </w:r>
    </w:p>
    <w:p w14:paraId="4F1AFDBF" w14:textId="77777777" w:rsidR="005D64C8" w:rsidRPr="00C01706" w:rsidRDefault="005D64C8" w:rsidP="00066415">
      <w:pPr>
        <w:ind w:firstLine="708"/>
        <w:jc w:val="both"/>
        <w:rPr>
          <w:rFonts w:ascii="Bembo" w:hAnsi="Bembo" w:cs="Arial"/>
        </w:rPr>
      </w:pPr>
    </w:p>
    <w:p w14:paraId="59856A18" w14:textId="77777777" w:rsidR="00601F69" w:rsidRPr="00C01706" w:rsidRDefault="00601F69" w:rsidP="00066415">
      <w:pPr>
        <w:ind w:left="708"/>
        <w:jc w:val="both"/>
        <w:rPr>
          <w:rFonts w:ascii="Bembo" w:hAnsi="Bembo" w:cs="Arial"/>
        </w:rPr>
      </w:pPr>
    </w:p>
    <w:p w14:paraId="6E43EF29" w14:textId="16C4C4CB" w:rsidR="0061190E" w:rsidRPr="00C01706" w:rsidRDefault="00792BBA" w:rsidP="00237AC2">
      <w:pPr>
        <w:ind w:firstLine="708"/>
        <w:jc w:val="both"/>
        <w:rPr>
          <w:rFonts w:ascii="Bembo" w:hAnsi="Bembo" w:cs="Arial"/>
        </w:rPr>
      </w:pPr>
      <w:r w:rsidRPr="00C01706">
        <w:rPr>
          <w:rFonts w:ascii="Bembo" w:hAnsi="Bembo" w:cs="Arial"/>
        </w:rPr>
        <w:lastRenderedPageBreak/>
        <w:t xml:space="preserve">Trataré </w:t>
      </w:r>
      <w:r w:rsidR="00E21E8E" w:rsidRPr="00C01706">
        <w:rPr>
          <w:rFonts w:ascii="Bembo" w:hAnsi="Bembo" w:cs="Arial"/>
        </w:rPr>
        <w:t>dos términos forenses que utilizó el Duque en las cartas que conservamos (</w:t>
      </w:r>
      <w:r w:rsidR="00E21E8E" w:rsidRPr="00C01706">
        <w:rPr>
          <w:rFonts w:ascii="Bembo" w:hAnsi="Bembo" w:cs="Arial"/>
          <w:i/>
        </w:rPr>
        <w:t>motu proprio</w:t>
      </w:r>
      <w:r w:rsidR="00E21E8E" w:rsidRPr="00C01706">
        <w:rPr>
          <w:rFonts w:ascii="Bembo" w:hAnsi="Bembo" w:cs="Arial"/>
        </w:rPr>
        <w:t xml:space="preserve"> y </w:t>
      </w:r>
      <w:r w:rsidR="00E21E8E" w:rsidRPr="00C01706">
        <w:rPr>
          <w:rFonts w:ascii="Bembo" w:hAnsi="Bembo" w:cs="Arial"/>
          <w:i/>
        </w:rPr>
        <w:t>subrepticio</w:t>
      </w:r>
      <w:r w:rsidR="00E21E8E" w:rsidRPr="00C01706">
        <w:rPr>
          <w:rFonts w:ascii="Bembo" w:hAnsi="Bembo" w:cs="Arial"/>
        </w:rPr>
        <w:t>)</w:t>
      </w:r>
      <w:r w:rsidR="004C20BC" w:rsidRPr="00C01706">
        <w:rPr>
          <w:rFonts w:ascii="Bembo" w:hAnsi="Bembo" w:cs="Arial"/>
        </w:rPr>
        <w:t>,</w:t>
      </w:r>
      <w:r w:rsidR="00E21E8E" w:rsidRPr="00C01706">
        <w:rPr>
          <w:rFonts w:ascii="Bembo" w:hAnsi="Bembo" w:cs="Arial"/>
        </w:rPr>
        <w:t xml:space="preserve"> </w:t>
      </w:r>
      <w:r w:rsidRPr="00C01706">
        <w:rPr>
          <w:rFonts w:ascii="Bembo" w:hAnsi="Bembo" w:cs="Arial"/>
        </w:rPr>
        <w:t>un</w:t>
      </w:r>
      <w:r w:rsidR="004960A9" w:rsidRPr="00C01706">
        <w:rPr>
          <w:rFonts w:ascii="Bembo" w:hAnsi="Bembo" w:cs="Arial"/>
        </w:rPr>
        <w:t xml:space="preserve"> </w:t>
      </w:r>
      <w:r w:rsidR="000571B2" w:rsidRPr="00C01706">
        <w:rPr>
          <w:rFonts w:ascii="Bembo" w:hAnsi="Bembo" w:cs="Arial"/>
        </w:rPr>
        <w:t>tecnicismo militar</w:t>
      </w:r>
      <w:r w:rsidR="007C483F" w:rsidRPr="00C01706">
        <w:rPr>
          <w:rFonts w:ascii="Bembo" w:hAnsi="Bembo" w:cs="Arial"/>
        </w:rPr>
        <w:t xml:space="preserve"> </w:t>
      </w:r>
      <w:r w:rsidR="004960A9" w:rsidRPr="00C01706">
        <w:rPr>
          <w:rFonts w:ascii="Bembo" w:hAnsi="Bembo" w:cs="Arial"/>
        </w:rPr>
        <w:t>(</w:t>
      </w:r>
      <w:r w:rsidR="00143DB7" w:rsidRPr="00C01706">
        <w:rPr>
          <w:rFonts w:ascii="Bembo" w:hAnsi="Bembo" w:cs="Arial"/>
          <w:i/>
        </w:rPr>
        <w:t>bicoca</w:t>
      </w:r>
      <w:r w:rsidR="00143DB7" w:rsidRPr="00C01706">
        <w:rPr>
          <w:rFonts w:ascii="Bembo" w:hAnsi="Bembo" w:cs="Arial"/>
        </w:rPr>
        <w:t>) y, finalmente, cuatro palabras del</w:t>
      </w:r>
      <w:r w:rsidR="00237AC2" w:rsidRPr="00C01706">
        <w:rPr>
          <w:rFonts w:ascii="Bembo" w:hAnsi="Bembo" w:cs="Arial"/>
        </w:rPr>
        <w:t xml:space="preserve"> </w:t>
      </w:r>
      <w:r w:rsidR="00143DB7" w:rsidRPr="00C01706">
        <w:rPr>
          <w:rFonts w:ascii="Bembo" w:hAnsi="Bembo" w:cs="Arial"/>
        </w:rPr>
        <w:t xml:space="preserve">ámbito poético, procedentes de la mitología, que a buen seguro leyó nuestro personaje en las obras de </w:t>
      </w:r>
      <w:r w:rsidR="00513D07" w:rsidRPr="00C01706">
        <w:rPr>
          <w:rFonts w:ascii="Bembo" w:hAnsi="Bembo" w:cs="Arial"/>
        </w:rPr>
        <w:t>Boscán (</w:t>
      </w:r>
      <w:proofErr w:type="spellStart"/>
      <w:r w:rsidR="00513D07" w:rsidRPr="00C01706">
        <w:rPr>
          <w:rFonts w:ascii="Bembo" w:hAnsi="Bembo" w:cs="Arial"/>
          <w:i/>
        </w:rPr>
        <w:t>tiaso</w:t>
      </w:r>
      <w:proofErr w:type="spellEnd"/>
      <w:r w:rsidR="00CA4897" w:rsidRPr="00C01706">
        <w:rPr>
          <w:rFonts w:ascii="Bembo" w:hAnsi="Bembo" w:cs="Arial"/>
        </w:rPr>
        <w:t>) y</w:t>
      </w:r>
      <w:r w:rsidR="00513D07" w:rsidRPr="00C01706">
        <w:rPr>
          <w:rFonts w:ascii="Bembo" w:hAnsi="Bembo" w:cs="Arial"/>
          <w:i/>
        </w:rPr>
        <w:t xml:space="preserve"> </w:t>
      </w:r>
      <w:r w:rsidR="00143DB7" w:rsidRPr="00C01706">
        <w:rPr>
          <w:rFonts w:ascii="Bembo" w:hAnsi="Bembo" w:cs="Arial"/>
        </w:rPr>
        <w:t xml:space="preserve">Garcilaso </w:t>
      </w:r>
      <w:r w:rsidR="00CA4897" w:rsidRPr="00C01706">
        <w:rPr>
          <w:rFonts w:ascii="Bembo" w:hAnsi="Bembo" w:cs="Arial"/>
        </w:rPr>
        <w:t>(</w:t>
      </w:r>
      <w:r w:rsidR="00143DB7" w:rsidRPr="00C01706">
        <w:rPr>
          <w:rFonts w:ascii="Bembo" w:hAnsi="Bembo" w:cs="Arial"/>
          <w:i/>
        </w:rPr>
        <w:t xml:space="preserve">náyades, </w:t>
      </w:r>
      <w:r w:rsidRPr="00C01706">
        <w:rPr>
          <w:rFonts w:ascii="Bembo" w:hAnsi="Bembo" w:cs="Arial"/>
          <w:i/>
        </w:rPr>
        <w:t xml:space="preserve">napeas, </w:t>
      </w:r>
      <w:r w:rsidR="00143DB7" w:rsidRPr="00C01706">
        <w:rPr>
          <w:rFonts w:ascii="Bembo" w:hAnsi="Bembo" w:cs="Arial"/>
          <w:i/>
        </w:rPr>
        <w:t>orea</w:t>
      </w:r>
      <w:r w:rsidRPr="00C01706">
        <w:rPr>
          <w:rFonts w:ascii="Bembo" w:hAnsi="Bembo" w:cs="Arial"/>
          <w:i/>
        </w:rPr>
        <w:t>das</w:t>
      </w:r>
      <w:r w:rsidR="00143DB7" w:rsidRPr="00C01706">
        <w:rPr>
          <w:rFonts w:ascii="Bembo" w:hAnsi="Bembo" w:cs="Arial"/>
        </w:rPr>
        <w:t>)</w:t>
      </w:r>
      <w:r w:rsidR="00831191" w:rsidRPr="00C01706">
        <w:rPr>
          <w:rFonts w:ascii="Bembo" w:hAnsi="Bembo" w:cs="Arial"/>
        </w:rPr>
        <w:t xml:space="preserve">, </w:t>
      </w:r>
      <w:r w:rsidR="00B46742" w:rsidRPr="00C01706">
        <w:rPr>
          <w:rFonts w:ascii="Bembo" w:hAnsi="Bembo" w:cs="Arial"/>
        </w:rPr>
        <w:t>o las oyó de su boca, quién sabe</w:t>
      </w:r>
      <w:r w:rsidR="00143DB7" w:rsidRPr="00C01706">
        <w:rPr>
          <w:rFonts w:ascii="Bembo" w:hAnsi="Bembo" w:cs="Arial"/>
        </w:rPr>
        <w:t>.</w:t>
      </w:r>
      <w:r w:rsidR="00973077" w:rsidRPr="00C01706">
        <w:rPr>
          <w:rFonts w:ascii="Bembo" w:hAnsi="Bembo" w:cs="Arial"/>
        </w:rPr>
        <w:t xml:space="preserve"> Siete</w:t>
      </w:r>
      <w:r w:rsidRPr="00C01706">
        <w:rPr>
          <w:rFonts w:ascii="Bembo" w:hAnsi="Bembo" w:cs="Arial"/>
        </w:rPr>
        <w:t xml:space="preserve"> </w:t>
      </w:r>
      <w:r w:rsidR="0061190E" w:rsidRPr="00C01706">
        <w:rPr>
          <w:rFonts w:ascii="Bembo" w:hAnsi="Bembo" w:cs="Arial"/>
        </w:rPr>
        <w:t xml:space="preserve">palabras </w:t>
      </w:r>
      <w:r w:rsidR="001C6B2B" w:rsidRPr="00C01706">
        <w:rPr>
          <w:rFonts w:ascii="Bembo" w:hAnsi="Bembo" w:cs="Arial"/>
        </w:rPr>
        <w:t xml:space="preserve">neológicas, en la primera mitad del siglo, </w:t>
      </w:r>
      <w:r w:rsidR="0061190E" w:rsidRPr="00C01706">
        <w:rPr>
          <w:rFonts w:ascii="Bembo" w:hAnsi="Bembo" w:cs="Arial"/>
        </w:rPr>
        <w:t xml:space="preserve">con las que recorreremos hechos y personajes del entorno del duque, y en </w:t>
      </w:r>
      <w:r w:rsidR="00F94473" w:rsidRPr="00C01706">
        <w:rPr>
          <w:rFonts w:ascii="Bembo" w:hAnsi="Bembo" w:cs="Arial"/>
        </w:rPr>
        <w:t>las que analizaremos cómo entran</w:t>
      </w:r>
      <w:r w:rsidR="0061190E" w:rsidRPr="00C01706">
        <w:rPr>
          <w:rFonts w:ascii="Bembo" w:hAnsi="Bembo" w:cs="Arial"/>
        </w:rPr>
        <w:t xml:space="preserve"> y cómo se asimilan las palabras nuevas en esa maravillosa máquina de comunicación </w:t>
      </w:r>
      <w:r w:rsidR="00F94473" w:rsidRPr="00C01706">
        <w:rPr>
          <w:rFonts w:ascii="Bembo" w:hAnsi="Bembo" w:cs="Arial"/>
        </w:rPr>
        <w:t xml:space="preserve">y de creación literaria </w:t>
      </w:r>
      <w:r w:rsidR="005128CA" w:rsidRPr="00C01706">
        <w:rPr>
          <w:rFonts w:ascii="Bembo" w:hAnsi="Bembo" w:cs="Arial"/>
        </w:rPr>
        <w:t xml:space="preserve">que llamamos </w:t>
      </w:r>
      <w:r w:rsidR="005128CA" w:rsidRPr="00C01706">
        <w:rPr>
          <w:rFonts w:ascii="Bembo" w:hAnsi="Bembo" w:cs="Arial"/>
          <w:i/>
        </w:rPr>
        <w:t>lengua</w:t>
      </w:r>
      <w:r w:rsidR="005128CA" w:rsidRPr="00C01706">
        <w:rPr>
          <w:rFonts w:ascii="Bembo" w:hAnsi="Bembo" w:cs="Arial"/>
        </w:rPr>
        <w:t xml:space="preserve">. </w:t>
      </w:r>
    </w:p>
    <w:p w14:paraId="3F3AECEF" w14:textId="77777777" w:rsidR="005128CA" w:rsidRPr="00C01706" w:rsidRDefault="005128CA" w:rsidP="00066415">
      <w:pPr>
        <w:ind w:firstLine="708"/>
        <w:jc w:val="both"/>
        <w:rPr>
          <w:rFonts w:ascii="Bembo" w:hAnsi="Bembo" w:cs="Arial"/>
        </w:rPr>
      </w:pPr>
    </w:p>
    <w:p w14:paraId="0A45C856" w14:textId="2D5778AF" w:rsidR="00BC2FC2" w:rsidRPr="00C01706" w:rsidRDefault="00EC41DB" w:rsidP="00066415">
      <w:pPr>
        <w:jc w:val="both"/>
        <w:rPr>
          <w:rFonts w:ascii="Bembo" w:hAnsi="Bembo" w:cs="Arial"/>
        </w:rPr>
      </w:pPr>
      <w:r w:rsidRPr="00C01706">
        <w:rPr>
          <w:rFonts w:ascii="Bembo" w:hAnsi="Bembo" w:cs="Arial"/>
        </w:rPr>
        <w:t>1</w:t>
      </w:r>
      <w:r w:rsidR="00AC7E2C" w:rsidRPr="00C01706">
        <w:rPr>
          <w:rFonts w:ascii="Bembo" w:hAnsi="Bembo" w:cs="Arial"/>
        </w:rPr>
        <w:t xml:space="preserve">. </w:t>
      </w:r>
      <w:r w:rsidR="00FF4D5A" w:rsidRPr="00C01706">
        <w:rPr>
          <w:rFonts w:ascii="Bembo" w:hAnsi="Bembo" w:cs="Arial"/>
          <w:i/>
        </w:rPr>
        <w:t xml:space="preserve">Un </w:t>
      </w:r>
      <w:r w:rsidR="00FF4D5A" w:rsidRPr="00C01706">
        <w:rPr>
          <w:rFonts w:ascii="Bembo" w:hAnsi="Bembo" w:cs="Arial"/>
        </w:rPr>
        <w:t>susurro</w:t>
      </w:r>
      <w:r w:rsidR="00FF4D5A" w:rsidRPr="00C01706">
        <w:rPr>
          <w:rFonts w:ascii="Bembo" w:hAnsi="Bembo" w:cs="Arial"/>
          <w:i/>
        </w:rPr>
        <w:t xml:space="preserve"> de abejas que sonaba</w:t>
      </w:r>
      <w:r w:rsidR="00AC7E2C" w:rsidRPr="00C01706">
        <w:rPr>
          <w:rFonts w:ascii="Bembo" w:hAnsi="Bembo" w:cs="Arial"/>
        </w:rPr>
        <w:t xml:space="preserve">. </w:t>
      </w:r>
      <w:r w:rsidR="00CE7EB7" w:rsidRPr="00C01706">
        <w:rPr>
          <w:rFonts w:ascii="Bembo" w:hAnsi="Bembo" w:cs="Arial"/>
        </w:rPr>
        <w:t xml:space="preserve">Pero, antes </w:t>
      </w:r>
      <w:r w:rsidR="00F94473" w:rsidRPr="00C01706">
        <w:rPr>
          <w:rFonts w:ascii="Bembo" w:hAnsi="Bembo" w:cs="Arial"/>
        </w:rPr>
        <w:t xml:space="preserve">(no me he olvidado) </w:t>
      </w:r>
      <w:r w:rsidR="006F7B34" w:rsidRPr="00C01706">
        <w:rPr>
          <w:rFonts w:ascii="Bembo" w:hAnsi="Bembo" w:cs="Arial"/>
        </w:rPr>
        <w:t xml:space="preserve">veremos </w:t>
      </w:r>
      <w:r w:rsidR="00BC2FC2" w:rsidRPr="00C01706">
        <w:rPr>
          <w:rFonts w:ascii="Bembo" w:hAnsi="Bembo" w:cs="Arial"/>
        </w:rPr>
        <w:t xml:space="preserve">la historia de </w:t>
      </w:r>
      <w:r w:rsidR="00BC2FC2" w:rsidRPr="00C01706">
        <w:rPr>
          <w:rFonts w:ascii="Bembo" w:hAnsi="Bembo" w:cs="Arial"/>
          <w:i/>
        </w:rPr>
        <w:t>susurro</w:t>
      </w:r>
      <w:r w:rsidR="006F7B34" w:rsidRPr="00C01706">
        <w:rPr>
          <w:rFonts w:ascii="Bembo" w:hAnsi="Bembo" w:cs="Arial"/>
          <w:i/>
        </w:rPr>
        <w:t xml:space="preserve"> </w:t>
      </w:r>
      <w:r w:rsidR="006F7B34" w:rsidRPr="00C01706">
        <w:rPr>
          <w:rFonts w:ascii="Bembo" w:hAnsi="Bembo" w:cs="Arial"/>
        </w:rPr>
        <w:t>(palabra sin duda onomatopéyica en latín, de donde procede</w:t>
      </w:r>
      <w:r w:rsidR="00CD3F3E" w:rsidRPr="00C01706">
        <w:rPr>
          <w:rFonts w:ascii="Bembo" w:hAnsi="Bembo" w:cs="Arial"/>
        </w:rPr>
        <w:t xml:space="preserve"> la española</w:t>
      </w:r>
      <w:r w:rsidR="006F7B34" w:rsidRPr="00C01706">
        <w:rPr>
          <w:rFonts w:ascii="Bembo" w:hAnsi="Bembo" w:cs="Arial"/>
        </w:rPr>
        <w:t>)</w:t>
      </w:r>
      <w:r w:rsidR="00BC2FC2" w:rsidRPr="00C01706">
        <w:rPr>
          <w:rFonts w:ascii="Bembo" w:hAnsi="Bembo" w:cs="Arial"/>
        </w:rPr>
        <w:t xml:space="preserve">, un ejemplo interesante de cómo los poetas del XVI recuperan el léxico clásico. </w:t>
      </w:r>
      <w:r w:rsidR="00270B1C" w:rsidRPr="00C01706">
        <w:rPr>
          <w:rFonts w:ascii="Bembo" w:hAnsi="Bembo" w:cs="Arial"/>
        </w:rPr>
        <w:t>A propósito de este neologismo, explicaré los criterios que utilizamos para fijar ese carácter en las palabras.</w:t>
      </w:r>
    </w:p>
    <w:p w14:paraId="32233DD2" w14:textId="77777777" w:rsidR="003375E8" w:rsidRPr="00C01706" w:rsidRDefault="003375E8" w:rsidP="00066415">
      <w:pPr>
        <w:jc w:val="both"/>
        <w:rPr>
          <w:rFonts w:ascii="Bembo" w:hAnsi="Bembo" w:cs="Arial"/>
        </w:rPr>
      </w:pPr>
    </w:p>
    <w:p w14:paraId="0D076C12" w14:textId="45FB792A" w:rsidR="00FE00DC" w:rsidRPr="00C01706" w:rsidRDefault="00FE00DC" w:rsidP="00066415">
      <w:pPr>
        <w:ind w:firstLine="708"/>
        <w:jc w:val="both"/>
        <w:rPr>
          <w:rFonts w:ascii="Bembo" w:hAnsi="Bembo" w:cs="Arial"/>
        </w:rPr>
      </w:pPr>
      <w:r w:rsidRPr="00C01706">
        <w:rPr>
          <w:rFonts w:ascii="Bembo" w:hAnsi="Bembo" w:cs="Arial"/>
          <w:i/>
        </w:rPr>
        <w:t>El susurro de abejas</w:t>
      </w:r>
      <w:r w:rsidR="003375E8" w:rsidRPr="00C01706">
        <w:rPr>
          <w:rFonts w:ascii="Bembo" w:hAnsi="Bembo" w:cs="Arial"/>
        </w:rPr>
        <w:t xml:space="preserve"> </w:t>
      </w:r>
      <w:r w:rsidR="00BA6EE0" w:rsidRPr="00C01706">
        <w:rPr>
          <w:rFonts w:ascii="Bembo" w:hAnsi="Bembo" w:cs="Arial"/>
        </w:rPr>
        <w:t xml:space="preserve">de la Égloga III </w:t>
      </w:r>
      <w:r w:rsidR="003375E8" w:rsidRPr="00C01706">
        <w:rPr>
          <w:rFonts w:ascii="Bembo" w:hAnsi="Bembo" w:cs="Arial"/>
        </w:rPr>
        <w:t>es uno de l</w:t>
      </w:r>
      <w:r w:rsidR="00895CC1" w:rsidRPr="00C01706">
        <w:rPr>
          <w:rFonts w:ascii="Bembo" w:hAnsi="Bembo" w:cs="Arial"/>
        </w:rPr>
        <w:t>o</w:t>
      </w:r>
      <w:r w:rsidR="003375E8" w:rsidRPr="00C01706">
        <w:rPr>
          <w:rFonts w:ascii="Bembo" w:hAnsi="Bembo" w:cs="Arial"/>
        </w:rPr>
        <w:t>s pasajes más repetidos de Garcilaso</w:t>
      </w:r>
      <w:r w:rsidR="00BA6EE0" w:rsidRPr="00C01706">
        <w:rPr>
          <w:rFonts w:ascii="Bembo" w:hAnsi="Bembo" w:cs="Arial"/>
        </w:rPr>
        <w:t>: la ninfa del Tajo que asoma la cabeza para contemplar un paisaje idílico (</w:t>
      </w:r>
      <w:r w:rsidR="00BA6EE0" w:rsidRPr="00C01706">
        <w:rPr>
          <w:rFonts w:ascii="Bembo" w:hAnsi="Bembo" w:cs="Arial"/>
          <w:i/>
        </w:rPr>
        <w:t>locus amoenus</w:t>
      </w:r>
      <w:r w:rsidR="00BA6EE0" w:rsidRPr="00C01706">
        <w:rPr>
          <w:rFonts w:ascii="Bembo" w:hAnsi="Bembo" w:cs="Arial"/>
        </w:rPr>
        <w:t>)</w:t>
      </w:r>
      <w:r w:rsidR="003375E8" w:rsidRPr="00C01706">
        <w:rPr>
          <w:rFonts w:ascii="Bembo" w:hAnsi="Bembo" w:cs="Arial"/>
        </w:rPr>
        <w:t xml:space="preserve">. </w:t>
      </w:r>
    </w:p>
    <w:p w14:paraId="03F172C4" w14:textId="77777777" w:rsidR="00FE00DC" w:rsidRPr="00C01706" w:rsidRDefault="00FE00DC" w:rsidP="0031477C">
      <w:pPr>
        <w:jc w:val="both"/>
        <w:rPr>
          <w:rFonts w:ascii="Bembo" w:hAnsi="Bembo" w:cs="Arial"/>
        </w:rPr>
      </w:pPr>
    </w:p>
    <w:p w14:paraId="60CC727D" w14:textId="5B642CFA" w:rsidR="00AD7133" w:rsidRPr="00C01706" w:rsidRDefault="00BC2FC2" w:rsidP="00895CC1">
      <w:pPr>
        <w:jc w:val="center"/>
        <w:rPr>
          <w:rFonts w:ascii="Bembo" w:hAnsi="Bembo"/>
          <w:sz w:val="20"/>
        </w:rPr>
      </w:pPr>
      <w:proofErr w:type="spellStart"/>
      <w:r w:rsidRPr="00C01706">
        <w:rPr>
          <w:rFonts w:ascii="Bembo" w:hAnsi="Bembo"/>
          <w:sz w:val="20"/>
        </w:rPr>
        <w:t>Movióla</w:t>
      </w:r>
      <w:proofErr w:type="spellEnd"/>
      <w:r w:rsidRPr="00C01706">
        <w:rPr>
          <w:rFonts w:ascii="Bembo" w:hAnsi="Bembo"/>
          <w:sz w:val="20"/>
        </w:rPr>
        <w:t xml:space="preserve"> el sitio umbroso, el manso viento,</w:t>
      </w:r>
    </w:p>
    <w:p w14:paraId="1E510279" w14:textId="77777777" w:rsidR="00AD7133" w:rsidRPr="00C01706" w:rsidRDefault="00BC2FC2" w:rsidP="00895CC1">
      <w:pPr>
        <w:jc w:val="center"/>
        <w:rPr>
          <w:rFonts w:ascii="Bembo" w:hAnsi="Bembo"/>
          <w:sz w:val="20"/>
        </w:rPr>
      </w:pPr>
      <w:r w:rsidRPr="00C01706">
        <w:rPr>
          <w:rFonts w:ascii="Bembo" w:hAnsi="Bembo"/>
          <w:sz w:val="20"/>
        </w:rPr>
        <w:t>el s</w:t>
      </w:r>
      <w:r w:rsidR="00BA6EE0" w:rsidRPr="00C01706">
        <w:rPr>
          <w:rFonts w:ascii="Bembo" w:hAnsi="Bembo"/>
          <w:sz w:val="20"/>
        </w:rPr>
        <w:t>uave olor de aquel florido suelo.</w:t>
      </w:r>
    </w:p>
    <w:p w14:paraId="24D8A65D" w14:textId="77777777" w:rsidR="00AD7133" w:rsidRPr="00C01706" w:rsidRDefault="00BA6EE0" w:rsidP="00895CC1">
      <w:pPr>
        <w:jc w:val="center"/>
        <w:rPr>
          <w:rFonts w:ascii="Bembo" w:hAnsi="Bembo"/>
          <w:sz w:val="20"/>
        </w:rPr>
      </w:pPr>
      <w:r w:rsidRPr="00C01706">
        <w:rPr>
          <w:rFonts w:ascii="Bembo" w:hAnsi="Bembo"/>
          <w:sz w:val="20"/>
        </w:rPr>
        <w:t>L</w:t>
      </w:r>
      <w:r w:rsidR="00BC2FC2" w:rsidRPr="00C01706">
        <w:rPr>
          <w:rFonts w:ascii="Bembo" w:hAnsi="Bembo"/>
          <w:sz w:val="20"/>
        </w:rPr>
        <w:t>as aves en el fresco apartamiento</w:t>
      </w:r>
    </w:p>
    <w:p w14:paraId="2672FF6D" w14:textId="77777777" w:rsidR="00AD7133" w:rsidRPr="00C01706" w:rsidRDefault="00BC2FC2" w:rsidP="00895CC1">
      <w:pPr>
        <w:jc w:val="center"/>
        <w:rPr>
          <w:rFonts w:ascii="Bembo" w:hAnsi="Bembo"/>
          <w:sz w:val="20"/>
        </w:rPr>
      </w:pPr>
      <w:r w:rsidRPr="00C01706">
        <w:rPr>
          <w:rFonts w:ascii="Bembo" w:hAnsi="Bembo"/>
          <w:sz w:val="20"/>
        </w:rPr>
        <w:t>vi</w:t>
      </w:r>
      <w:r w:rsidR="00BA6EE0" w:rsidRPr="00C01706">
        <w:rPr>
          <w:rFonts w:ascii="Bembo" w:hAnsi="Bembo"/>
          <w:sz w:val="20"/>
        </w:rPr>
        <w:t>o descansar del trabajoso vuelo.</w:t>
      </w:r>
    </w:p>
    <w:p w14:paraId="24BDB092" w14:textId="77777777" w:rsidR="00AD7133" w:rsidRPr="00C01706" w:rsidRDefault="00BA6EE0" w:rsidP="00895CC1">
      <w:pPr>
        <w:jc w:val="center"/>
        <w:rPr>
          <w:rFonts w:ascii="Bembo" w:hAnsi="Bembo"/>
          <w:sz w:val="20"/>
        </w:rPr>
      </w:pPr>
      <w:r w:rsidRPr="00C01706">
        <w:rPr>
          <w:rFonts w:ascii="Bembo" w:hAnsi="Bembo"/>
          <w:sz w:val="20"/>
        </w:rPr>
        <w:t>S</w:t>
      </w:r>
      <w:r w:rsidR="00BC2FC2" w:rsidRPr="00C01706">
        <w:rPr>
          <w:rFonts w:ascii="Bembo" w:hAnsi="Bembo"/>
          <w:sz w:val="20"/>
        </w:rPr>
        <w:t>ecaba entonces el terreno aliento</w:t>
      </w:r>
    </w:p>
    <w:p w14:paraId="1C2B9ED1" w14:textId="77777777" w:rsidR="00AD7133" w:rsidRPr="00C01706" w:rsidRDefault="00BC2FC2" w:rsidP="00895CC1">
      <w:pPr>
        <w:jc w:val="center"/>
        <w:rPr>
          <w:rFonts w:ascii="Bembo" w:hAnsi="Bembo"/>
          <w:sz w:val="20"/>
        </w:rPr>
      </w:pPr>
      <w:r w:rsidRPr="00C01706">
        <w:rPr>
          <w:rFonts w:ascii="Bembo" w:hAnsi="Bembo"/>
          <w:sz w:val="20"/>
        </w:rPr>
        <w:t>el sol, su</w:t>
      </w:r>
      <w:r w:rsidR="00BA6EE0" w:rsidRPr="00C01706">
        <w:rPr>
          <w:rFonts w:ascii="Bembo" w:hAnsi="Bembo"/>
          <w:sz w:val="20"/>
        </w:rPr>
        <w:t>bido en la mitad del cielo.</w:t>
      </w:r>
    </w:p>
    <w:p w14:paraId="5078803B" w14:textId="77777777" w:rsidR="00AD7133" w:rsidRPr="00C01706" w:rsidRDefault="00BA6EE0" w:rsidP="00895CC1">
      <w:pPr>
        <w:jc w:val="center"/>
        <w:rPr>
          <w:rFonts w:ascii="Bembo" w:hAnsi="Bembo"/>
          <w:sz w:val="20"/>
        </w:rPr>
      </w:pPr>
      <w:r w:rsidRPr="00C01706">
        <w:rPr>
          <w:rFonts w:ascii="Bembo" w:hAnsi="Bembo"/>
          <w:sz w:val="20"/>
        </w:rPr>
        <w:t>E</w:t>
      </w:r>
      <w:r w:rsidR="00BC2FC2" w:rsidRPr="00C01706">
        <w:rPr>
          <w:rFonts w:ascii="Bembo" w:hAnsi="Bembo"/>
          <w:sz w:val="20"/>
        </w:rPr>
        <w:t xml:space="preserve">n el </w:t>
      </w:r>
      <w:r w:rsidR="00BC2FC2" w:rsidRPr="00C01706">
        <w:rPr>
          <w:rStyle w:val="Textoennegrita"/>
          <w:rFonts w:ascii="Bembo" w:hAnsi="Bembo"/>
          <w:b w:val="0"/>
          <w:i/>
          <w:sz w:val="20"/>
        </w:rPr>
        <w:t>s</w:t>
      </w:r>
      <w:r w:rsidR="00BC2FC2" w:rsidRPr="00C01706">
        <w:rPr>
          <w:rFonts w:ascii="Bembo" w:hAnsi="Bembo"/>
          <w:sz w:val="20"/>
        </w:rPr>
        <w:t xml:space="preserve">ilencio </w:t>
      </w:r>
      <w:r w:rsidR="00BC2FC2" w:rsidRPr="00C01706">
        <w:rPr>
          <w:rStyle w:val="Textoennegrita"/>
          <w:rFonts w:ascii="Bembo" w:hAnsi="Bembo"/>
          <w:b w:val="0"/>
          <w:i/>
          <w:sz w:val="20"/>
        </w:rPr>
        <w:t>s</w:t>
      </w:r>
      <w:r w:rsidR="00BC2FC2" w:rsidRPr="00C01706">
        <w:rPr>
          <w:rFonts w:ascii="Bembo" w:hAnsi="Bembo"/>
          <w:sz w:val="20"/>
        </w:rPr>
        <w:t xml:space="preserve">ólo </w:t>
      </w:r>
      <w:r w:rsidR="00BC2FC2" w:rsidRPr="00C01706">
        <w:rPr>
          <w:rStyle w:val="Textoennegrita"/>
          <w:rFonts w:ascii="Bembo" w:hAnsi="Bembo"/>
          <w:b w:val="0"/>
          <w:sz w:val="20"/>
        </w:rPr>
        <w:t>s</w:t>
      </w:r>
      <w:r w:rsidR="00BC2FC2" w:rsidRPr="00C01706">
        <w:rPr>
          <w:rFonts w:ascii="Bembo" w:hAnsi="Bembo"/>
          <w:sz w:val="20"/>
        </w:rPr>
        <w:t xml:space="preserve">e </w:t>
      </w:r>
      <w:r w:rsidRPr="00C01706">
        <w:rPr>
          <w:rFonts w:ascii="Bembo" w:hAnsi="Bembo"/>
          <w:sz w:val="20"/>
        </w:rPr>
        <w:t>e</w:t>
      </w:r>
      <w:r w:rsidRPr="00C01706">
        <w:rPr>
          <w:rFonts w:ascii="Bembo" w:hAnsi="Bembo"/>
          <w:i/>
          <w:sz w:val="20"/>
        </w:rPr>
        <w:t>s</w:t>
      </w:r>
      <w:r w:rsidR="00BC2FC2" w:rsidRPr="00C01706">
        <w:rPr>
          <w:rFonts w:ascii="Bembo" w:hAnsi="Bembo"/>
          <w:sz w:val="20"/>
        </w:rPr>
        <w:t>cuchaba</w:t>
      </w:r>
    </w:p>
    <w:p w14:paraId="39DC3C23" w14:textId="5E5A135F" w:rsidR="00BC2FC2" w:rsidRPr="00C01706" w:rsidRDefault="00BC2FC2" w:rsidP="00895CC1">
      <w:pPr>
        <w:jc w:val="center"/>
        <w:rPr>
          <w:rFonts w:ascii="Bembo" w:hAnsi="Bembo"/>
          <w:sz w:val="20"/>
        </w:rPr>
      </w:pPr>
      <w:r w:rsidRPr="00C01706">
        <w:rPr>
          <w:rFonts w:ascii="Bembo" w:hAnsi="Bembo"/>
          <w:sz w:val="20"/>
        </w:rPr>
        <w:t xml:space="preserve">un </w:t>
      </w:r>
      <w:r w:rsidRPr="00C01706">
        <w:rPr>
          <w:rStyle w:val="Textoennegrita"/>
          <w:rFonts w:ascii="Bembo" w:hAnsi="Bembo"/>
          <w:b w:val="0"/>
          <w:i/>
          <w:sz w:val="20"/>
        </w:rPr>
        <w:t>s</w:t>
      </w:r>
      <w:r w:rsidRPr="00C01706">
        <w:rPr>
          <w:rFonts w:ascii="Bembo" w:hAnsi="Bembo"/>
          <w:i/>
          <w:sz w:val="20"/>
        </w:rPr>
        <w:t>u</w:t>
      </w:r>
      <w:r w:rsidRPr="00C01706">
        <w:rPr>
          <w:rStyle w:val="Textoennegrita"/>
          <w:rFonts w:ascii="Bembo" w:hAnsi="Bembo"/>
          <w:b w:val="0"/>
          <w:i/>
          <w:sz w:val="20"/>
        </w:rPr>
        <w:t>s</w:t>
      </w:r>
      <w:r w:rsidRPr="00C01706">
        <w:rPr>
          <w:rFonts w:ascii="Bembo" w:hAnsi="Bembo"/>
          <w:i/>
          <w:sz w:val="20"/>
        </w:rPr>
        <w:t>u</w:t>
      </w:r>
      <w:r w:rsidRPr="00C01706">
        <w:rPr>
          <w:rStyle w:val="Textoennegrita"/>
          <w:rFonts w:ascii="Bembo" w:hAnsi="Bembo"/>
          <w:b w:val="0"/>
          <w:sz w:val="20"/>
        </w:rPr>
        <w:t>rr</w:t>
      </w:r>
      <w:r w:rsidRPr="00C01706">
        <w:rPr>
          <w:rFonts w:ascii="Bembo" w:hAnsi="Bembo"/>
          <w:i/>
          <w:sz w:val="20"/>
        </w:rPr>
        <w:t>o</w:t>
      </w:r>
      <w:r w:rsidRPr="00C01706">
        <w:rPr>
          <w:rFonts w:ascii="Bembo" w:hAnsi="Bembo"/>
          <w:sz w:val="20"/>
        </w:rPr>
        <w:t xml:space="preserve"> de abeja</w:t>
      </w:r>
      <w:r w:rsidRPr="00C01706">
        <w:rPr>
          <w:rStyle w:val="Textoennegrita"/>
          <w:rFonts w:ascii="Bembo" w:hAnsi="Bembo"/>
          <w:b w:val="0"/>
          <w:i/>
          <w:sz w:val="20"/>
        </w:rPr>
        <w:t>s</w:t>
      </w:r>
      <w:r w:rsidRPr="00C01706">
        <w:rPr>
          <w:rFonts w:ascii="Bembo" w:hAnsi="Bembo"/>
          <w:sz w:val="20"/>
        </w:rPr>
        <w:t xml:space="preserve"> que </w:t>
      </w:r>
      <w:r w:rsidRPr="00C01706">
        <w:rPr>
          <w:rStyle w:val="Textoennegrita"/>
          <w:rFonts w:ascii="Bembo" w:hAnsi="Bembo"/>
          <w:b w:val="0"/>
          <w:i/>
          <w:sz w:val="20"/>
        </w:rPr>
        <w:t>s</w:t>
      </w:r>
      <w:r w:rsidRPr="00C01706">
        <w:rPr>
          <w:rFonts w:ascii="Bembo" w:hAnsi="Bembo"/>
          <w:sz w:val="20"/>
        </w:rPr>
        <w:t>onaba.</w:t>
      </w:r>
    </w:p>
    <w:p w14:paraId="50FBE959" w14:textId="77777777" w:rsidR="00FE00DC" w:rsidRPr="00C01706" w:rsidRDefault="00FE00DC" w:rsidP="00066415">
      <w:pPr>
        <w:ind w:left="708"/>
        <w:jc w:val="both"/>
        <w:rPr>
          <w:rFonts w:ascii="Bembo" w:hAnsi="Bembo" w:cs="Arial"/>
        </w:rPr>
      </w:pPr>
    </w:p>
    <w:p w14:paraId="6B33E4FB" w14:textId="3165503D" w:rsidR="00BC2FC2" w:rsidRPr="00C01706" w:rsidRDefault="00BC2FC2" w:rsidP="00066415">
      <w:pPr>
        <w:ind w:firstLine="708"/>
        <w:jc w:val="both"/>
        <w:rPr>
          <w:rFonts w:ascii="Bembo" w:hAnsi="Bembo" w:cs="Arial"/>
        </w:rPr>
      </w:pPr>
      <w:r w:rsidRPr="00C01706">
        <w:rPr>
          <w:rFonts w:ascii="Bembo" w:hAnsi="Bembo" w:cs="Arial"/>
        </w:rPr>
        <w:t xml:space="preserve">Se inspira, el Brocense </w:t>
      </w:r>
      <w:r w:rsidRPr="00C01706">
        <w:rPr>
          <w:rFonts w:ascii="Bembo" w:hAnsi="Bembo" w:cs="Arial"/>
          <w:i/>
        </w:rPr>
        <w:t>dixit</w:t>
      </w:r>
      <w:r w:rsidRPr="00C01706">
        <w:rPr>
          <w:rFonts w:ascii="Bembo" w:hAnsi="Bembo" w:cs="Arial"/>
        </w:rPr>
        <w:t>, en</w:t>
      </w:r>
      <w:r w:rsidR="00ED2A14" w:rsidRPr="00C01706">
        <w:rPr>
          <w:rFonts w:ascii="Bembo" w:hAnsi="Bembo" w:cs="Arial"/>
        </w:rPr>
        <w:t xml:space="preserve"> unos versos de </w:t>
      </w:r>
      <w:r w:rsidR="007C54B1" w:rsidRPr="00C01706">
        <w:rPr>
          <w:rFonts w:ascii="Bembo" w:hAnsi="Bembo" w:cs="Arial"/>
        </w:rPr>
        <w:t xml:space="preserve">la </w:t>
      </w:r>
      <w:r w:rsidR="00ED2A14" w:rsidRPr="00C01706">
        <w:rPr>
          <w:rFonts w:ascii="Bembo" w:hAnsi="Bembo" w:cs="Arial"/>
          <w:i/>
        </w:rPr>
        <w:t>Bu</w:t>
      </w:r>
      <w:r w:rsidRPr="00C01706">
        <w:rPr>
          <w:rFonts w:ascii="Bembo" w:hAnsi="Bembo" w:cs="Arial"/>
          <w:i/>
        </w:rPr>
        <w:t>cólica primera</w:t>
      </w:r>
      <w:r w:rsidR="007C54B1" w:rsidRPr="00C01706">
        <w:rPr>
          <w:rFonts w:ascii="Bembo" w:hAnsi="Bembo" w:cs="Arial"/>
          <w:i/>
        </w:rPr>
        <w:t xml:space="preserve"> </w:t>
      </w:r>
      <w:r w:rsidR="007C54B1" w:rsidRPr="00C01706">
        <w:rPr>
          <w:rFonts w:ascii="Bembo" w:hAnsi="Bembo" w:cs="Arial"/>
        </w:rPr>
        <w:t>de Horacio</w:t>
      </w:r>
      <w:r w:rsidRPr="00C01706">
        <w:rPr>
          <w:rFonts w:ascii="Bembo" w:hAnsi="Bembo" w:cs="Arial"/>
        </w:rPr>
        <w:t>, en la que enumera los sonidos de diversos animales</w:t>
      </w:r>
      <w:r w:rsidR="00BA6EE0" w:rsidRPr="00C01706">
        <w:rPr>
          <w:rFonts w:ascii="Bembo" w:hAnsi="Bembo" w:cs="Arial"/>
        </w:rPr>
        <w:t>:</w:t>
      </w:r>
      <w:r w:rsidRPr="00C01706">
        <w:rPr>
          <w:rFonts w:ascii="Bembo" w:hAnsi="Bembo" w:cs="Arial"/>
        </w:rPr>
        <w:t xml:space="preserve"> </w:t>
      </w:r>
    </w:p>
    <w:p w14:paraId="40E44F5E" w14:textId="77777777" w:rsidR="00BC2FC2" w:rsidRPr="00C01706" w:rsidRDefault="00BC2FC2" w:rsidP="00066415">
      <w:pPr>
        <w:ind w:left="708"/>
        <w:jc w:val="both"/>
        <w:rPr>
          <w:rFonts w:ascii="Bembo" w:hAnsi="Bembo" w:cs="Arial"/>
        </w:rPr>
      </w:pPr>
    </w:p>
    <w:p w14:paraId="11C5AF6E" w14:textId="01A8BBF4" w:rsidR="00AD7133" w:rsidRPr="00C01706" w:rsidRDefault="00BC2FC2" w:rsidP="00895CC1">
      <w:pPr>
        <w:jc w:val="center"/>
        <w:rPr>
          <w:rFonts w:ascii="Bembo" w:hAnsi="Bembo"/>
          <w:sz w:val="20"/>
          <w:lang w:val="pt-BR"/>
        </w:rPr>
      </w:pPr>
      <w:proofErr w:type="spellStart"/>
      <w:r w:rsidRPr="00C01706">
        <w:rPr>
          <w:rFonts w:ascii="Bembo" w:hAnsi="Bembo"/>
          <w:sz w:val="20"/>
          <w:lang w:val="pt-BR"/>
        </w:rPr>
        <w:t>hinc</w:t>
      </w:r>
      <w:proofErr w:type="spellEnd"/>
      <w:r w:rsidRPr="00C01706">
        <w:rPr>
          <w:rFonts w:ascii="Bembo" w:hAnsi="Bembo"/>
          <w:sz w:val="20"/>
          <w:lang w:val="pt-BR"/>
        </w:rPr>
        <w:t xml:space="preserve"> </w:t>
      </w:r>
      <w:proofErr w:type="spellStart"/>
      <w:r w:rsidRPr="00C01706">
        <w:rPr>
          <w:rFonts w:ascii="Bembo" w:hAnsi="Bembo"/>
          <w:sz w:val="20"/>
          <w:lang w:val="pt-BR"/>
        </w:rPr>
        <w:t>tibi</w:t>
      </w:r>
      <w:proofErr w:type="spellEnd"/>
      <w:r w:rsidRPr="00C01706">
        <w:rPr>
          <w:rFonts w:ascii="Bembo" w:hAnsi="Bembo"/>
          <w:sz w:val="20"/>
          <w:lang w:val="pt-BR"/>
        </w:rPr>
        <w:t xml:space="preserve">, </w:t>
      </w:r>
      <w:proofErr w:type="spellStart"/>
      <w:r w:rsidRPr="00C01706">
        <w:rPr>
          <w:rFonts w:ascii="Bembo" w:hAnsi="Bembo"/>
          <w:sz w:val="20"/>
          <w:lang w:val="pt-BR"/>
        </w:rPr>
        <w:t>quae</w:t>
      </w:r>
      <w:proofErr w:type="spellEnd"/>
      <w:r w:rsidRPr="00C01706">
        <w:rPr>
          <w:rFonts w:ascii="Bembo" w:hAnsi="Bembo"/>
          <w:sz w:val="20"/>
          <w:lang w:val="pt-BR"/>
        </w:rPr>
        <w:t xml:space="preserve"> </w:t>
      </w:r>
      <w:proofErr w:type="spellStart"/>
      <w:r w:rsidRPr="00C01706">
        <w:rPr>
          <w:rFonts w:ascii="Bembo" w:hAnsi="Bembo"/>
          <w:sz w:val="20"/>
          <w:lang w:val="pt-BR"/>
        </w:rPr>
        <w:t>semper</w:t>
      </w:r>
      <w:proofErr w:type="spellEnd"/>
      <w:r w:rsidRPr="00C01706">
        <w:rPr>
          <w:rFonts w:ascii="Bembo" w:hAnsi="Bembo"/>
          <w:sz w:val="20"/>
          <w:lang w:val="pt-BR"/>
        </w:rPr>
        <w:t xml:space="preserve">, </w:t>
      </w:r>
      <w:proofErr w:type="spellStart"/>
      <w:r w:rsidRPr="00C01706">
        <w:rPr>
          <w:rFonts w:ascii="Bembo" w:hAnsi="Bembo"/>
          <w:sz w:val="20"/>
          <w:lang w:val="pt-BR"/>
        </w:rPr>
        <w:t>uicino</w:t>
      </w:r>
      <w:proofErr w:type="spellEnd"/>
      <w:r w:rsidRPr="00C01706">
        <w:rPr>
          <w:rFonts w:ascii="Bembo" w:hAnsi="Bembo"/>
          <w:sz w:val="20"/>
          <w:lang w:val="pt-BR"/>
        </w:rPr>
        <w:t xml:space="preserve"> </w:t>
      </w:r>
      <w:proofErr w:type="spellStart"/>
      <w:r w:rsidRPr="00C01706">
        <w:rPr>
          <w:rFonts w:ascii="Bembo" w:hAnsi="Bembo"/>
          <w:sz w:val="20"/>
          <w:lang w:val="pt-BR"/>
        </w:rPr>
        <w:t>ab</w:t>
      </w:r>
      <w:proofErr w:type="spellEnd"/>
      <w:r w:rsidRPr="00C01706">
        <w:rPr>
          <w:rFonts w:ascii="Bembo" w:hAnsi="Bembo"/>
          <w:sz w:val="20"/>
          <w:lang w:val="pt-BR"/>
        </w:rPr>
        <w:t xml:space="preserve"> limite </w:t>
      </w:r>
      <w:proofErr w:type="spellStart"/>
      <w:r w:rsidRPr="00C01706">
        <w:rPr>
          <w:rFonts w:ascii="Bembo" w:hAnsi="Bembo"/>
          <w:sz w:val="20"/>
          <w:lang w:val="pt-BR"/>
        </w:rPr>
        <w:t>saepes</w:t>
      </w:r>
      <w:proofErr w:type="spellEnd"/>
    </w:p>
    <w:p w14:paraId="67E7C01D" w14:textId="77777777" w:rsidR="00AD7133" w:rsidRPr="00C01706" w:rsidRDefault="00BC2FC2" w:rsidP="00895CC1">
      <w:pPr>
        <w:jc w:val="center"/>
        <w:rPr>
          <w:rFonts w:ascii="Bembo" w:hAnsi="Bembo"/>
          <w:sz w:val="20"/>
          <w:lang w:val="pt-BR"/>
        </w:rPr>
      </w:pPr>
      <w:proofErr w:type="spellStart"/>
      <w:r w:rsidRPr="00C01706">
        <w:rPr>
          <w:rFonts w:ascii="Bembo" w:hAnsi="Bembo"/>
          <w:sz w:val="20"/>
          <w:lang w:val="pt-BR"/>
        </w:rPr>
        <w:t>Hyblaeis</w:t>
      </w:r>
      <w:proofErr w:type="spellEnd"/>
      <w:r w:rsidRPr="00C01706">
        <w:rPr>
          <w:rFonts w:ascii="Bembo" w:hAnsi="Bembo"/>
          <w:sz w:val="20"/>
          <w:lang w:val="pt-BR"/>
        </w:rPr>
        <w:t xml:space="preserve"> </w:t>
      </w:r>
      <w:proofErr w:type="spellStart"/>
      <w:r w:rsidRPr="00C01706">
        <w:rPr>
          <w:rFonts w:ascii="Bembo" w:hAnsi="Bembo"/>
          <w:sz w:val="20"/>
          <w:lang w:val="pt-BR"/>
        </w:rPr>
        <w:t>apibus</w:t>
      </w:r>
      <w:proofErr w:type="spellEnd"/>
      <w:r w:rsidRPr="00C01706">
        <w:rPr>
          <w:rFonts w:ascii="Bembo" w:hAnsi="Bembo"/>
          <w:sz w:val="20"/>
          <w:lang w:val="pt-BR"/>
        </w:rPr>
        <w:t xml:space="preserve"> florem </w:t>
      </w:r>
      <w:proofErr w:type="spellStart"/>
      <w:r w:rsidRPr="00C01706">
        <w:rPr>
          <w:rFonts w:ascii="Bembo" w:hAnsi="Bembo"/>
          <w:sz w:val="20"/>
          <w:lang w:val="pt-BR"/>
        </w:rPr>
        <w:t>depasta</w:t>
      </w:r>
      <w:proofErr w:type="spellEnd"/>
      <w:r w:rsidRPr="00C01706">
        <w:rPr>
          <w:rFonts w:ascii="Bembo" w:hAnsi="Bembo"/>
          <w:sz w:val="20"/>
          <w:lang w:val="pt-BR"/>
        </w:rPr>
        <w:t xml:space="preserve"> </w:t>
      </w:r>
      <w:proofErr w:type="spellStart"/>
      <w:r w:rsidRPr="00C01706">
        <w:rPr>
          <w:rFonts w:ascii="Bembo" w:hAnsi="Bembo"/>
          <w:sz w:val="20"/>
          <w:lang w:val="pt-BR"/>
        </w:rPr>
        <w:t>salicti</w:t>
      </w:r>
      <w:proofErr w:type="spellEnd"/>
    </w:p>
    <w:p w14:paraId="40C1F85E" w14:textId="0D7EA1B5" w:rsidR="00AD7133" w:rsidRPr="00C01706" w:rsidRDefault="00BC2FC2" w:rsidP="00895CC1">
      <w:pPr>
        <w:jc w:val="center"/>
        <w:rPr>
          <w:rFonts w:ascii="Bembo" w:hAnsi="Bembo"/>
          <w:sz w:val="20"/>
          <w:lang w:val="it-IT"/>
        </w:rPr>
      </w:pPr>
      <w:r w:rsidRPr="00C01706">
        <w:rPr>
          <w:rStyle w:val="Textoennegrita"/>
          <w:rFonts w:ascii="Bembo" w:hAnsi="Bembo"/>
          <w:b w:val="0"/>
          <w:i/>
          <w:sz w:val="20"/>
          <w:lang w:val="it-IT"/>
        </w:rPr>
        <w:t>s</w:t>
      </w:r>
      <w:r w:rsidRPr="00C01706">
        <w:rPr>
          <w:rFonts w:ascii="Bembo" w:hAnsi="Bembo"/>
          <w:sz w:val="20"/>
          <w:lang w:val="it-IT"/>
        </w:rPr>
        <w:t xml:space="preserve">aepe leui </w:t>
      </w:r>
      <w:r w:rsidRPr="00C01706">
        <w:rPr>
          <w:rStyle w:val="Textoennegrita"/>
          <w:rFonts w:ascii="Bembo" w:hAnsi="Bembo"/>
          <w:b w:val="0"/>
          <w:i/>
          <w:sz w:val="20"/>
          <w:lang w:val="it-IT"/>
        </w:rPr>
        <w:t>s</w:t>
      </w:r>
      <w:r w:rsidRPr="00C01706">
        <w:rPr>
          <w:rFonts w:ascii="Bembo" w:hAnsi="Bembo"/>
          <w:sz w:val="20"/>
          <w:lang w:val="it-IT"/>
        </w:rPr>
        <w:t xml:space="preserve">omnum </w:t>
      </w:r>
      <w:r w:rsidRPr="00C01706">
        <w:rPr>
          <w:rStyle w:val="Textoennegrita"/>
          <w:rFonts w:ascii="Bembo" w:hAnsi="Bembo"/>
          <w:b w:val="0"/>
          <w:i/>
          <w:sz w:val="20"/>
          <w:lang w:val="it-IT"/>
        </w:rPr>
        <w:t>s</w:t>
      </w:r>
      <w:r w:rsidRPr="00C01706">
        <w:rPr>
          <w:rFonts w:ascii="Bembo" w:hAnsi="Bembo"/>
          <w:sz w:val="20"/>
          <w:lang w:val="it-IT"/>
        </w:rPr>
        <w:t>uadebit ini</w:t>
      </w:r>
      <w:r w:rsidRPr="00C01706">
        <w:rPr>
          <w:rStyle w:val="Textoennegrita"/>
          <w:rFonts w:ascii="Bembo" w:hAnsi="Bembo"/>
          <w:b w:val="0"/>
          <w:sz w:val="20"/>
          <w:lang w:val="it-IT"/>
        </w:rPr>
        <w:t>r</w:t>
      </w:r>
      <w:r w:rsidRPr="00C01706">
        <w:rPr>
          <w:rFonts w:ascii="Bembo" w:hAnsi="Bembo"/>
          <w:sz w:val="20"/>
          <w:lang w:val="it-IT"/>
        </w:rPr>
        <w:t xml:space="preserve">e </w:t>
      </w:r>
      <w:r w:rsidRPr="00C01706">
        <w:rPr>
          <w:rStyle w:val="Textoennegrita"/>
          <w:rFonts w:ascii="Bembo" w:hAnsi="Bembo"/>
          <w:b w:val="0"/>
          <w:i/>
          <w:sz w:val="20"/>
          <w:lang w:val="it-IT"/>
        </w:rPr>
        <w:t>s</w:t>
      </w:r>
      <w:r w:rsidRPr="00C01706">
        <w:rPr>
          <w:rFonts w:ascii="Bembo" w:hAnsi="Bembo"/>
          <w:sz w:val="20"/>
          <w:lang w:val="it-IT"/>
        </w:rPr>
        <w:t>u</w:t>
      </w:r>
      <w:r w:rsidRPr="00C01706">
        <w:rPr>
          <w:rStyle w:val="Textoennegrita"/>
          <w:rFonts w:ascii="Bembo" w:hAnsi="Bembo"/>
          <w:b w:val="0"/>
          <w:i/>
          <w:sz w:val="20"/>
          <w:lang w:val="it-IT"/>
        </w:rPr>
        <w:t>s</w:t>
      </w:r>
      <w:r w:rsidRPr="00C01706">
        <w:rPr>
          <w:rFonts w:ascii="Bembo" w:hAnsi="Bembo"/>
          <w:sz w:val="20"/>
          <w:lang w:val="it-IT"/>
        </w:rPr>
        <w:t>u</w:t>
      </w:r>
      <w:r w:rsidRPr="00C01706">
        <w:rPr>
          <w:rStyle w:val="Textoennegrita"/>
          <w:rFonts w:ascii="Bembo" w:hAnsi="Bembo"/>
          <w:b w:val="0"/>
          <w:sz w:val="20"/>
          <w:lang w:val="it-IT"/>
        </w:rPr>
        <w:t>rr</w:t>
      </w:r>
      <w:r w:rsidRPr="00C01706">
        <w:rPr>
          <w:rFonts w:ascii="Bembo" w:hAnsi="Bembo"/>
          <w:sz w:val="20"/>
          <w:lang w:val="it-IT"/>
        </w:rPr>
        <w:t>o</w:t>
      </w:r>
      <w:r w:rsidR="00BA6EE0" w:rsidRPr="00C01706">
        <w:rPr>
          <w:rFonts w:ascii="Bembo" w:hAnsi="Bembo"/>
          <w:sz w:val="20"/>
          <w:lang w:val="it-IT"/>
        </w:rPr>
        <w:t>.</w:t>
      </w:r>
    </w:p>
    <w:p w14:paraId="6EA60020" w14:textId="77777777" w:rsidR="00895CC1" w:rsidRPr="00C01706" w:rsidRDefault="00895CC1" w:rsidP="00895CC1">
      <w:pPr>
        <w:jc w:val="center"/>
        <w:rPr>
          <w:rFonts w:ascii="Bembo" w:hAnsi="Bembo" w:cs="Arial"/>
          <w:sz w:val="20"/>
          <w:lang w:val="it-IT"/>
        </w:rPr>
      </w:pPr>
    </w:p>
    <w:p w14:paraId="6C621433" w14:textId="012E775E" w:rsidR="00AD7133" w:rsidRPr="00C01706" w:rsidRDefault="00BC2FC2" w:rsidP="00895CC1">
      <w:pPr>
        <w:jc w:val="center"/>
        <w:rPr>
          <w:rFonts w:ascii="Bembo" w:hAnsi="Bembo" w:cs="Arial"/>
          <w:sz w:val="20"/>
        </w:rPr>
      </w:pPr>
      <w:r w:rsidRPr="00C01706">
        <w:rPr>
          <w:rFonts w:ascii="Bembo" w:hAnsi="Bembo" w:cs="Arial"/>
          <w:sz w:val="20"/>
        </w:rPr>
        <w:t>Para ti, como siempre, el cercado de la linde vecina,</w:t>
      </w:r>
    </w:p>
    <w:p w14:paraId="09ADD181" w14:textId="77777777" w:rsidR="00AD7133" w:rsidRPr="00C01706" w:rsidRDefault="00BC2FC2" w:rsidP="00895CC1">
      <w:pPr>
        <w:jc w:val="center"/>
        <w:rPr>
          <w:rFonts w:ascii="Bembo" w:hAnsi="Bembo" w:cs="Arial"/>
          <w:sz w:val="20"/>
        </w:rPr>
      </w:pPr>
      <w:r w:rsidRPr="00C01706">
        <w:rPr>
          <w:rFonts w:ascii="Bembo" w:hAnsi="Bembo" w:cs="Arial"/>
          <w:sz w:val="20"/>
        </w:rPr>
        <w:t xml:space="preserve">lleno de flores de sauce, que las abejas de </w:t>
      </w:r>
      <w:proofErr w:type="spellStart"/>
      <w:r w:rsidRPr="00C01706">
        <w:rPr>
          <w:rFonts w:ascii="Bembo" w:hAnsi="Bembo" w:cs="Arial"/>
          <w:sz w:val="20"/>
        </w:rPr>
        <w:t>Hibla</w:t>
      </w:r>
      <w:proofErr w:type="spellEnd"/>
      <w:r w:rsidRPr="00C01706">
        <w:rPr>
          <w:rFonts w:ascii="Bembo" w:hAnsi="Bembo" w:cs="Arial"/>
          <w:sz w:val="20"/>
        </w:rPr>
        <w:t xml:space="preserve"> liban,</w:t>
      </w:r>
    </w:p>
    <w:p w14:paraId="6C4B07C5" w14:textId="7B1AA826" w:rsidR="00BC2FC2" w:rsidRPr="00C01706" w:rsidRDefault="00BC2FC2" w:rsidP="00895CC1">
      <w:pPr>
        <w:jc w:val="center"/>
        <w:rPr>
          <w:rFonts w:ascii="Bembo" w:hAnsi="Bembo" w:cs="Arial"/>
          <w:sz w:val="20"/>
        </w:rPr>
      </w:pPr>
      <w:r w:rsidRPr="00C01706">
        <w:rPr>
          <w:rFonts w:ascii="Bembo" w:hAnsi="Bembo" w:cs="Arial"/>
          <w:sz w:val="20"/>
        </w:rPr>
        <w:t>te invitará a menudo al sueño con su suave susurro.</w:t>
      </w:r>
    </w:p>
    <w:p w14:paraId="1575FC77" w14:textId="418EA647" w:rsidR="00BC2FC2" w:rsidRPr="00C01706" w:rsidRDefault="00BC2FC2" w:rsidP="00066415">
      <w:pPr>
        <w:ind w:left="708"/>
        <w:jc w:val="both"/>
        <w:rPr>
          <w:rFonts w:ascii="Bembo" w:hAnsi="Bembo" w:cs="Arial"/>
        </w:rPr>
      </w:pPr>
    </w:p>
    <w:p w14:paraId="6A632A49" w14:textId="6DF693B5" w:rsidR="00270B1C" w:rsidRPr="00C01706" w:rsidRDefault="00BC2FC2" w:rsidP="00066415">
      <w:pPr>
        <w:ind w:firstLine="708"/>
        <w:jc w:val="both"/>
        <w:rPr>
          <w:rFonts w:ascii="Bembo" w:hAnsi="Bembo" w:cs="Arial"/>
        </w:rPr>
      </w:pPr>
      <w:r w:rsidRPr="00C01706">
        <w:rPr>
          <w:rFonts w:ascii="Bembo" w:hAnsi="Bembo" w:cs="Arial"/>
        </w:rPr>
        <w:t xml:space="preserve">Nebrija da como equivalente del término latino </w:t>
      </w:r>
      <w:r w:rsidRPr="00C01706">
        <w:rPr>
          <w:rFonts w:ascii="Bembo" w:hAnsi="Bembo" w:cs="Arial"/>
          <w:i/>
        </w:rPr>
        <w:t>zumbido</w:t>
      </w:r>
      <w:r w:rsidRPr="00C01706">
        <w:rPr>
          <w:rFonts w:ascii="Bembo" w:hAnsi="Bembo" w:cs="Arial"/>
        </w:rPr>
        <w:t xml:space="preserve"> </w:t>
      </w:r>
      <w:r w:rsidR="00172297" w:rsidRPr="00C01706">
        <w:rPr>
          <w:rFonts w:ascii="Bembo" w:hAnsi="Bembo" w:cs="Arial"/>
        </w:rPr>
        <w:t xml:space="preserve">(animales, sobre todo a las abejas) y </w:t>
      </w:r>
      <w:proofErr w:type="spellStart"/>
      <w:r w:rsidR="00172297" w:rsidRPr="00C01706">
        <w:rPr>
          <w:rFonts w:ascii="Bembo" w:hAnsi="Bembo" w:cs="Arial"/>
          <w:i/>
        </w:rPr>
        <w:t>roido</w:t>
      </w:r>
      <w:proofErr w:type="spellEnd"/>
      <w:r w:rsidR="00172297" w:rsidRPr="00C01706">
        <w:rPr>
          <w:rFonts w:ascii="Bembo" w:hAnsi="Bembo" w:cs="Arial"/>
          <w:i/>
        </w:rPr>
        <w:t xml:space="preserve"> de murmuradores</w:t>
      </w:r>
      <w:r w:rsidR="00172297" w:rsidRPr="00C01706">
        <w:rPr>
          <w:rFonts w:ascii="Bembo" w:hAnsi="Bembo" w:cs="Arial"/>
        </w:rPr>
        <w:t xml:space="preserve"> (aplicado a las personas). </w:t>
      </w:r>
      <w:r w:rsidR="00270B1C" w:rsidRPr="00C01706">
        <w:rPr>
          <w:rFonts w:ascii="Bembo" w:hAnsi="Bembo" w:cs="Arial"/>
        </w:rPr>
        <w:t xml:space="preserve">Uno de los criterios para deducir que una palabra era neologismo es la ausencia de los diccionarios de la época (normalmente las palabras entran después de un tiempo en el que su uso se afianza). En los diccionarios, aparece por primera en </w:t>
      </w:r>
      <w:proofErr w:type="spellStart"/>
      <w:r w:rsidR="00270B1C" w:rsidRPr="00C01706">
        <w:rPr>
          <w:rFonts w:ascii="Bembo" w:hAnsi="Bembo" w:cs="Arial"/>
        </w:rPr>
        <w:t>Oudin</w:t>
      </w:r>
      <w:proofErr w:type="spellEnd"/>
      <w:r w:rsidR="00270B1C" w:rsidRPr="00C01706">
        <w:rPr>
          <w:rFonts w:ascii="Bembo" w:hAnsi="Bembo" w:cs="Arial"/>
        </w:rPr>
        <w:t xml:space="preserve"> (1607)</w:t>
      </w:r>
      <w:r w:rsidR="00E23996" w:rsidRPr="00C01706">
        <w:rPr>
          <w:rFonts w:ascii="Bembo" w:hAnsi="Bembo" w:cs="Arial"/>
        </w:rPr>
        <w:t xml:space="preserve"> </w:t>
      </w:r>
      <w:r w:rsidR="00270B1C" w:rsidRPr="00C01706">
        <w:rPr>
          <w:rFonts w:ascii="Bembo" w:hAnsi="Bembo" w:cs="Arial"/>
        </w:rPr>
        <w:t xml:space="preserve">y </w:t>
      </w:r>
      <w:r w:rsidR="008C4A77" w:rsidRPr="00C01706">
        <w:rPr>
          <w:rFonts w:ascii="Bembo" w:hAnsi="Bembo" w:cs="Arial"/>
        </w:rPr>
        <w:t xml:space="preserve">el </w:t>
      </w:r>
      <w:r w:rsidR="008C4A77" w:rsidRPr="00C01706">
        <w:rPr>
          <w:rFonts w:ascii="Bembo" w:hAnsi="Bembo" w:cs="Arial"/>
          <w:i/>
        </w:rPr>
        <w:t xml:space="preserve">Diccionario de </w:t>
      </w:r>
      <w:r w:rsidR="00270B1C" w:rsidRPr="00C01706">
        <w:rPr>
          <w:rFonts w:ascii="Bembo" w:hAnsi="Bembo" w:cs="Arial"/>
          <w:i/>
        </w:rPr>
        <w:t>Autoridades</w:t>
      </w:r>
      <w:r w:rsidR="00270B1C" w:rsidRPr="00C01706">
        <w:rPr>
          <w:rFonts w:ascii="Bembo" w:hAnsi="Bembo" w:cs="Arial"/>
        </w:rPr>
        <w:t xml:space="preserve"> lo define así:</w:t>
      </w:r>
      <w:r w:rsidR="00D50694" w:rsidRPr="00C01706">
        <w:rPr>
          <w:rFonts w:ascii="Bembo" w:hAnsi="Bembo" w:cs="Arial"/>
        </w:rPr>
        <w:t xml:space="preserve"> </w:t>
      </w:r>
    </w:p>
    <w:p w14:paraId="62CFCA8D" w14:textId="77777777" w:rsidR="003F25FB" w:rsidRPr="00C01706" w:rsidRDefault="003F25FB" w:rsidP="003F25FB">
      <w:pPr>
        <w:ind w:firstLine="708"/>
        <w:jc w:val="both"/>
        <w:rPr>
          <w:rFonts w:ascii="Bembo" w:hAnsi="Bembo" w:cs="Arial"/>
        </w:rPr>
      </w:pPr>
    </w:p>
    <w:p w14:paraId="589A61A2" w14:textId="77777777" w:rsidR="003F25FB" w:rsidRPr="00C01706" w:rsidRDefault="003F25FB" w:rsidP="00C604A3">
      <w:pPr>
        <w:ind w:left="567" w:right="566"/>
        <w:jc w:val="both"/>
        <w:rPr>
          <w:rFonts w:ascii="Bembo" w:hAnsi="Bembo" w:cs="Arial"/>
          <w:sz w:val="20"/>
        </w:rPr>
      </w:pPr>
      <w:r w:rsidRPr="00C01706">
        <w:rPr>
          <w:rFonts w:ascii="Bembo" w:hAnsi="Bembo" w:cs="Arial"/>
          <w:sz w:val="20"/>
        </w:rPr>
        <w:t xml:space="preserve">SUSURRO. s. m. El ruido suave, y </w:t>
      </w:r>
      <w:proofErr w:type="spellStart"/>
      <w:r w:rsidRPr="00C01706">
        <w:rPr>
          <w:rFonts w:ascii="Bembo" w:hAnsi="Bembo" w:cs="Arial"/>
          <w:sz w:val="20"/>
        </w:rPr>
        <w:t>remisso</w:t>
      </w:r>
      <w:proofErr w:type="spellEnd"/>
      <w:r w:rsidRPr="00C01706">
        <w:rPr>
          <w:rFonts w:ascii="Bembo" w:hAnsi="Bembo" w:cs="Arial"/>
          <w:sz w:val="20"/>
        </w:rPr>
        <w:t xml:space="preserve">, que resulta del hablar quedo. Lat. </w:t>
      </w:r>
      <w:proofErr w:type="spellStart"/>
      <w:r w:rsidRPr="00C01706">
        <w:rPr>
          <w:rFonts w:ascii="Bembo" w:hAnsi="Bembo" w:cs="Arial"/>
          <w:sz w:val="20"/>
        </w:rPr>
        <w:t>Susurrus</w:t>
      </w:r>
      <w:proofErr w:type="spellEnd"/>
      <w:r w:rsidRPr="00C01706">
        <w:rPr>
          <w:rFonts w:ascii="Bembo" w:hAnsi="Bembo" w:cs="Arial"/>
          <w:sz w:val="20"/>
        </w:rPr>
        <w:t xml:space="preserve">. SAAV. </w:t>
      </w:r>
      <w:proofErr w:type="spellStart"/>
      <w:r w:rsidRPr="00C01706">
        <w:rPr>
          <w:rFonts w:ascii="Bembo" w:hAnsi="Bembo" w:cs="Arial"/>
          <w:sz w:val="20"/>
        </w:rPr>
        <w:t>Empr</w:t>
      </w:r>
      <w:proofErr w:type="spellEnd"/>
      <w:r w:rsidRPr="00C01706">
        <w:rPr>
          <w:rFonts w:ascii="Bembo" w:hAnsi="Bembo" w:cs="Arial"/>
          <w:sz w:val="20"/>
        </w:rPr>
        <w:t xml:space="preserve">. 50. </w:t>
      </w:r>
      <w:proofErr w:type="spellStart"/>
      <w:r w:rsidRPr="00C01706">
        <w:rPr>
          <w:rFonts w:ascii="Bembo" w:hAnsi="Bembo" w:cs="Arial"/>
          <w:sz w:val="20"/>
        </w:rPr>
        <w:t>Passa</w:t>
      </w:r>
      <w:proofErr w:type="spellEnd"/>
      <w:r w:rsidRPr="00C01706">
        <w:rPr>
          <w:rFonts w:ascii="Bembo" w:hAnsi="Bembo" w:cs="Arial"/>
          <w:sz w:val="20"/>
        </w:rPr>
        <w:t xml:space="preserve"> luego el susurro de los favores de unas orejas à otras, y </w:t>
      </w:r>
      <w:proofErr w:type="spellStart"/>
      <w:r w:rsidRPr="00C01706">
        <w:rPr>
          <w:rFonts w:ascii="Bembo" w:hAnsi="Bembo" w:cs="Arial"/>
          <w:sz w:val="20"/>
        </w:rPr>
        <w:t>dél</w:t>
      </w:r>
      <w:proofErr w:type="spellEnd"/>
      <w:r w:rsidRPr="00C01706">
        <w:rPr>
          <w:rFonts w:ascii="Bembo" w:hAnsi="Bembo" w:cs="Arial"/>
          <w:sz w:val="20"/>
        </w:rPr>
        <w:t xml:space="preserve"> se forman el nuevo </w:t>
      </w:r>
      <w:proofErr w:type="spellStart"/>
      <w:r w:rsidRPr="00C01706">
        <w:rPr>
          <w:rFonts w:ascii="Bembo" w:hAnsi="Bembo" w:cs="Arial"/>
          <w:sz w:val="20"/>
        </w:rPr>
        <w:t>Idolo</w:t>
      </w:r>
      <w:proofErr w:type="spellEnd"/>
      <w:r w:rsidRPr="00C01706">
        <w:rPr>
          <w:rFonts w:ascii="Bembo" w:hAnsi="Bembo" w:cs="Arial"/>
          <w:sz w:val="20"/>
        </w:rPr>
        <w:t xml:space="preserve">. BAREN, </w:t>
      </w:r>
      <w:proofErr w:type="spellStart"/>
      <w:r w:rsidRPr="00C01706">
        <w:rPr>
          <w:rFonts w:ascii="Bembo" w:hAnsi="Bembo" w:cs="Arial"/>
          <w:sz w:val="20"/>
        </w:rPr>
        <w:t>Guerr</w:t>
      </w:r>
      <w:proofErr w:type="spellEnd"/>
      <w:r w:rsidRPr="00C01706">
        <w:rPr>
          <w:rFonts w:ascii="Bembo" w:hAnsi="Bembo" w:cs="Arial"/>
          <w:sz w:val="20"/>
        </w:rPr>
        <w:t xml:space="preserve">. de </w:t>
      </w:r>
      <w:proofErr w:type="spellStart"/>
      <w:r w:rsidRPr="00C01706">
        <w:rPr>
          <w:rFonts w:ascii="Bembo" w:hAnsi="Bembo" w:cs="Arial"/>
          <w:sz w:val="20"/>
        </w:rPr>
        <w:t>Fland</w:t>
      </w:r>
      <w:proofErr w:type="spellEnd"/>
      <w:r w:rsidRPr="00C01706">
        <w:rPr>
          <w:rFonts w:ascii="Bembo" w:hAnsi="Bembo" w:cs="Arial"/>
          <w:sz w:val="20"/>
        </w:rPr>
        <w:t xml:space="preserve">. pl. 141. Al principio se movió entre pocos el susurro sobre este punto, </w:t>
      </w:r>
      <w:proofErr w:type="spellStart"/>
      <w:r w:rsidRPr="00C01706">
        <w:rPr>
          <w:rFonts w:ascii="Bembo" w:hAnsi="Bembo" w:cs="Arial"/>
          <w:sz w:val="20"/>
        </w:rPr>
        <w:t>despues</w:t>
      </w:r>
      <w:proofErr w:type="spellEnd"/>
      <w:r w:rsidRPr="00C01706">
        <w:rPr>
          <w:rFonts w:ascii="Bembo" w:hAnsi="Bembo" w:cs="Arial"/>
          <w:sz w:val="20"/>
        </w:rPr>
        <w:t xml:space="preserve"> se encendió </w:t>
      </w:r>
      <w:proofErr w:type="spellStart"/>
      <w:r w:rsidRPr="00C01706">
        <w:rPr>
          <w:rFonts w:ascii="Bembo" w:hAnsi="Bembo" w:cs="Arial"/>
          <w:sz w:val="20"/>
        </w:rPr>
        <w:t>laplática</w:t>
      </w:r>
      <w:proofErr w:type="spellEnd"/>
      <w:r w:rsidRPr="00C01706">
        <w:rPr>
          <w:rFonts w:ascii="Bembo" w:hAnsi="Bembo" w:cs="Arial"/>
          <w:sz w:val="20"/>
        </w:rPr>
        <w:t xml:space="preserve"> entre muchos. VILL. </w:t>
      </w:r>
      <w:proofErr w:type="spellStart"/>
      <w:r w:rsidRPr="00C01706">
        <w:rPr>
          <w:rFonts w:ascii="Bembo" w:hAnsi="Bembo" w:cs="Arial"/>
          <w:sz w:val="20"/>
        </w:rPr>
        <w:t>Erot</w:t>
      </w:r>
      <w:proofErr w:type="spellEnd"/>
      <w:r w:rsidRPr="00C01706">
        <w:rPr>
          <w:rFonts w:ascii="Bembo" w:hAnsi="Bembo" w:cs="Arial"/>
          <w:sz w:val="20"/>
        </w:rPr>
        <w:t xml:space="preserve">. </w:t>
      </w:r>
      <w:proofErr w:type="spellStart"/>
      <w:r w:rsidRPr="00C01706">
        <w:rPr>
          <w:rFonts w:ascii="Bembo" w:hAnsi="Bembo" w:cs="Arial"/>
          <w:sz w:val="20"/>
        </w:rPr>
        <w:t>part</w:t>
      </w:r>
      <w:proofErr w:type="spellEnd"/>
      <w:r w:rsidRPr="00C01706">
        <w:rPr>
          <w:rFonts w:ascii="Bembo" w:hAnsi="Bembo" w:cs="Arial"/>
          <w:sz w:val="20"/>
        </w:rPr>
        <w:t xml:space="preserve">. 2. </w:t>
      </w:r>
      <w:proofErr w:type="spellStart"/>
      <w:r w:rsidRPr="00C01706">
        <w:rPr>
          <w:rFonts w:ascii="Bembo" w:hAnsi="Bembo" w:cs="Arial"/>
          <w:sz w:val="20"/>
        </w:rPr>
        <w:t>Eleg</w:t>
      </w:r>
      <w:proofErr w:type="spellEnd"/>
      <w:r w:rsidRPr="00C01706">
        <w:rPr>
          <w:rFonts w:ascii="Bembo" w:hAnsi="Bembo" w:cs="Arial"/>
          <w:sz w:val="20"/>
        </w:rPr>
        <w:t>. 9.</w:t>
      </w:r>
    </w:p>
    <w:p w14:paraId="35A05899" w14:textId="77777777" w:rsidR="003F25FB" w:rsidRPr="00C01706" w:rsidRDefault="003F25FB" w:rsidP="00C604A3">
      <w:pPr>
        <w:ind w:left="567" w:right="566"/>
        <w:jc w:val="both"/>
        <w:rPr>
          <w:rFonts w:ascii="Bembo" w:hAnsi="Bembo" w:cs="Arial"/>
          <w:i/>
          <w:sz w:val="20"/>
        </w:rPr>
      </w:pPr>
      <w:r w:rsidRPr="00C01706">
        <w:rPr>
          <w:rFonts w:ascii="Bembo" w:hAnsi="Bembo" w:cs="Arial"/>
          <w:i/>
          <w:sz w:val="20"/>
        </w:rPr>
        <w:t xml:space="preserve">No digo yo, que </w:t>
      </w:r>
      <w:proofErr w:type="spellStart"/>
      <w:r w:rsidRPr="00C01706">
        <w:rPr>
          <w:rFonts w:ascii="Bembo" w:hAnsi="Bembo" w:cs="Arial"/>
          <w:i/>
          <w:sz w:val="20"/>
        </w:rPr>
        <w:t>Nise</w:t>
      </w:r>
      <w:proofErr w:type="spellEnd"/>
      <w:r w:rsidRPr="00C01706">
        <w:rPr>
          <w:rFonts w:ascii="Bembo" w:hAnsi="Bembo" w:cs="Arial"/>
          <w:i/>
          <w:sz w:val="20"/>
        </w:rPr>
        <w:t xml:space="preserve"> me alimente</w:t>
      </w:r>
    </w:p>
    <w:p w14:paraId="6373A9C4" w14:textId="77777777" w:rsidR="003F25FB" w:rsidRPr="00C01706" w:rsidRDefault="003F25FB" w:rsidP="00C604A3">
      <w:pPr>
        <w:ind w:left="567" w:right="566"/>
        <w:jc w:val="both"/>
        <w:rPr>
          <w:rFonts w:ascii="Bembo" w:hAnsi="Bembo" w:cs="Arial"/>
          <w:i/>
          <w:sz w:val="20"/>
        </w:rPr>
      </w:pPr>
      <w:r w:rsidRPr="00C01706">
        <w:rPr>
          <w:rFonts w:ascii="Bembo" w:hAnsi="Bembo" w:cs="Arial"/>
          <w:i/>
          <w:sz w:val="20"/>
        </w:rPr>
        <w:t xml:space="preserve">De </w:t>
      </w:r>
      <w:proofErr w:type="spellStart"/>
      <w:r w:rsidRPr="00C01706">
        <w:rPr>
          <w:rFonts w:ascii="Bembo" w:hAnsi="Bembo" w:cs="Arial"/>
          <w:i/>
          <w:sz w:val="20"/>
        </w:rPr>
        <w:t>prodigos</w:t>
      </w:r>
      <w:proofErr w:type="spellEnd"/>
      <w:r w:rsidRPr="00C01706">
        <w:rPr>
          <w:rFonts w:ascii="Bembo" w:hAnsi="Bembo" w:cs="Arial"/>
          <w:i/>
          <w:sz w:val="20"/>
        </w:rPr>
        <w:t xml:space="preserve"> favores,</w:t>
      </w:r>
    </w:p>
    <w:p w14:paraId="795A102D" w14:textId="278D71FA" w:rsidR="00BC2FC2" w:rsidRPr="00C01706" w:rsidRDefault="003F25FB" w:rsidP="00C604A3">
      <w:pPr>
        <w:ind w:left="567" w:right="566"/>
        <w:jc w:val="both"/>
        <w:rPr>
          <w:rFonts w:ascii="Bembo" w:hAnsi="Bembo" w:cs="Arial"/>
          <w:i/>
          <w:sz w:val="20"/>
        </w:rPr>
      </w:pPr>
      <w:r w:rsidRPr="00C01706">
        <w:rPr>
          <w:rFonts w:ascii="Bembo" w:hAnsi="Bembo" w:cs="Arial"/>
          <w:i/>
          <w:sz w:val="20"/>
        </w:rPr>
        <w:t>Que puedan ser susurro de las gentes.</w:t>
      </w:r>
    </w:p>
    <w:p w14:paraId="785A5AF5" w14:textId="77777777" w:rsidR="00814C1E" w:rsidRPr="00C01706" w:rsidRDefault="00814C1E" w:rsidP="003F25FB">
      <w:pPr>
        <w:ind w:firstLine="708"/>
        <w:jc w:val="both"/>
        <w:rPr>
          <w:rFonts w:ascii="Bembo" w:hAnsi="Bembo" w:cs="Arial"/>
        </w:rPr>
      </w:pPr>
    </w:p>
    <w:p w14:paraId="7B10C04D" w14:textId="77777777" w:rsidR="00B1485E" w:rsidRPr="00C01706" w:rsidRDefault="00B1485E" w:rsidP="00C604A3">
      <w:pPr>
        <w:ind w:left="567" w:right="566"/>
        <w:jc w:val="both"/>
        <w:rPr>
          <w:rFonts w:ascii="Bembo" w:hAnsi="Bembo" w:cs="Arial"/>
          <w:sz w:val="20"/>
        </w:rPr>
      </w:pPr>
      <w:r w:rsidRPr="00C01706">
        <w:rPr>
          <w:rFonts w:ascii="Bembo" w:hAnsi="Bembo" w:cs="Arial"/>
          <w:sz w:val="20"/>
        </w:rPr>
        <w:lastRenderedPageBreak/>
        <w:t xml:space="preserve">SUSURRO. </w:t>
      </w:r>
      <w:proofErr w:type="spellStart"/>
      <w:r w:rsidRPr="00C01706">
        <w:rPr>
          <w:rFonts w:ascii="Bembo" w:hAnsi="Bembo" w:cs="Arial"/>
          <w:sz w:val="20"/>
        </w:rPr>
        <w:t>Metaphoricamente</w:t>
      </w:r>
      <w:proofErr w:type="spellEnd"/>
      <w:r w:rsidRPr="00C01706">
        <w:rPr>
          <w:rFonts w:ascii="Bembo" w:hAnsi="Bembo" w:cs="Arial"/>
          <w:sz w:val="20"/>
        </w:rPr>
        <w:t xml:space="preserve"> </w:t>
      </w:r>
      <w:proofErr w:type="spellStart"/>
      <w:r w:rsidRPr="00C01706">
        <w:rPr>
          <w:rFonts w:ascii="Bembo" w:hAnsi="Bembo" w:cs="Arial"/>
          <w:sz w:val="20"/>
        </w:rPr>
        <w:t>signigca</w:t>
      </w:r>
      <w:proofErr w:type="spellEnd"/>
      <w:r w:rsidRPr="00C01706">
        <w:rPr>
          <w:rFonts w:ascii="Bembo" w:hAnsi="Bembo" w:cs="Arial"/>
          <w:sz w:val="20"/>
        </w:rPr>
        <w:t xml:space="preserve"> el ruido suave, que naturalmente hacen algunas cosas. Lat. </w:t>
      </w:r>
      <w:proofErr w:type="spellStart"/>
      <w:r w:rsidRPr="00C01706">
        <w:rPr>
          <w:rFonts w:ascii="Bembo" w:hAnsi="Bembo" w:cs="Arial"/>
          <w:sz w:val="20"/>
        </w:rPr>
        <w:t>Susurrus</w:t>
      </w:r>
      <w:proofErr w:type="spellEnd"/>
      <w:r w:rsidRPr="00C01706">
        <w:rPr>
          <w:rFonts w:ascii="Bembo" w:hAnsi="Bembo" w:cs="Arial"/>
          <w:sz w:val="20"/>
        </w:rPr>
        <w:t xml:space="preserve">. CAST. SOLORZ. </w:t>
      </w:r>
      <w:proofErr w:type="spellStart"/>
      <w:r w:rsidRPr="00C01706">
        <w:rPr>
          <w:rFonts w:ascii="Bembo" w:hAnsi="Bembo" w:cs="Arial"/>
          <w:sz w:val="20"/>
        </w:rPr>
        <w:t>Donair</w:t>
      </w:r>
      <w:proofErr w:type="spellEnd"/>
      <w:r w:rsidRPr="00C01706">
        <w:rPr>
          <w:rFonts w:ascii="Bembo" w:hAnsi="Bembo" w:cs="Arial"/>
          <w:sz w:val="20"/>
        </w:rPr>
        <w:t>. f. 68.</w:t>
      </w:r>
    </w:p>
    <w:p w14:paraId="4CAE34D2" w14:textId="77777777" w:rsidR="00B1485E" w:rsidRPr="00C01706" w:rsidRDefault="00B1485E" w:rsidP="00C604A3">
      <w:pPr>
        <w:ind w:left="567" w:right="566"/>
        <w:jc w:val="both"/>
        <w:rPr>
          <w:rFonts w:ascii="Bembo" w:hAnsi="Bembo" w:cs="Arial"/>
          <w:i/>
          <w:sz w:val="20"/>
        </w:rPr>
      </w:pPr>
      <w:r w:rsidRPr="00C01706">
        <w:rPr>
          <w:rFonts w:ascii="Bembo" w:hAnsi="Bembo" w:cs="Arial"/>
          <w:i/>
          <w:sz w:val="20"/>
        </w:rPr>
        <w:t xml:space="preserve">Que no </w:t>
      </w:r>
      <w:proofErr w:type="spellStart"/>
      <w:r w:rsidRPr="00C01706">
        <w:rPr>
          <w:rFonts w:ascii="Bembo" w:hAnsi="Bembo" w:cs="Arial"/>
          <w:i/>
          <w:sz w:val="20"/>
        </w:rPr>
        <w:t>hai</w:t>
      </w:r>
      <w:proofErr w:type="spellEnd"/>
      <w:r w:rsidRPr="00C01706">
        <w:rPr>
          <w:rFonts w:ascii="Bembo" w:hAnsi="Bembo" w:cs="Arial"/>
          <w:i/>
          <w:sz w:val="20"/>
        </w:rPr>
        <w:t xml:space="preserve"> susurros de arroyos,</w:t>
      </w:r>
    </w:p>
    <w:p w14:paraId="45FD07DD" w14:textId="522D3707" w:rsidR="00B1485E" w:rsidRPr="00C01706" w:rsidRDefault="00B1485E" w:rsidP="00C604A3">
      <w:pPr>
        <w:ind w:left="567" w:right="566"/>
        <w:jc w:val="both"/>
        <w:rPr>
          <w:rFonts w:ascii="Bembo" w:hAnsi="Bembo" w:cs="Arial"/>
          <w:i/>
          <w:sz w:val="20"/>
        </w:rPr>
      </w:pPr>
      <w:r w:rsidRPr="00C01706">
        <w:rPr>
          <w:rFonts w:ascii="Bembo" w:hAnsi="Bembo" w:cs="Arial"/>
          <w:i/>
          <w:sz w:val="20"/>
        </w:rPr>
        <w:t xml:space="preserve">donde </w:t>
      </w:r>
      <w:proofErr w:type="spellStart"/>
      <w:r w:rsidRPr="00C01706">
        <w:rPr>
          <w:rFonts w:ascii="Bembo" w:hAnsi="Bembo" w:cs="Arial"/>
          <w:i/>
          <w:sz w:val="20"/>
        </w:rPr>
        <w:t>zigarras</w:t>
      </w:r>
      <w:proofErr w:type="spellEnd"/>
      <w:r w:rsidRPr="00C01706">
        <w:rPr>
          <w:rFonts w:ascii="Bembo" w:hAnsi="Bembo" w:cs="Arial"/>
          <w:i/>
          <w:sz w:val="20"/>
        </w:rPr>
        <w:t xml:space="preserve"> susurran.</w:t>
      </w:r>
    </w:p>
    <w:p w14:paraId="4A889886" w14:textId="77777777" w:rsidR="00270B1C" w:rsidRPr="00C01706" w:rsidRDefault="00270B1C" w:rsidP="00066415">
      <w:pPr>
        <w:ind w:firstLine="708"/>
        <w:jc w:val="both"/>
        <w:rPr>
          <w:rFonts w:ascii="Bembo" w:hAnsi="Bembo" w:cs="Arial"/>
        </w:rPr>
      </w:pPr>
    </w:p>
    <w:p w14:paraId="75503CB2" w14:textId="402CA7AA" w:rsidR="003375E8" w:rsidRPr="00C01706" w:rsidRDefault="003375E8" w:rsidP="00066415">
      <w:pPr>
        <w:ind w:firstLine="708"/>
        <w:jc w:val="both"/>
        <w:rPr>
          <w:rFonts w:ascii="Bembo" w:hAnsi="Bembo" w:cs="Arial"/>
        </w:rPr>
      </w:pPr>
      <w:r w:rsidRPr="00C01706">
        <w:rPr>
          <w:rFonts w:ascii="Bembo" w:hAnsi="Bembo" w:cs="Arial"/>
        </w:rPr>
        <w:t xml:space="preserve">Es una de las primeras documentaciones en Garcilaso (también lo son </w:t>
      </w:r>
      <w:r w:rsidR="00CE7EB7" w:rsidRPr="00C01706">
        <w:rPr>
          <w:rFonts w:ascii="Bembo" w:hAnsi="Bembo" w:cs="Arial"/>
          <w:i/>
        </w:rPr>
        <w:t xml:space="preserve">favonio, himeneo, inerte, inexorable, meta, </w:t>
      </w:r>
      <w:r w:rsidR="00EE6BB7" w:rsidRPr="00C01706">
        <w:rPr>
          <w:rFonts w:ascii="Bembo" w:hAnsi="Bembo" w:cs="Arial"/>
          <w:i/>
        </w:rPr>
        <w:t xml:space="preserve">piérides, </w:t>
      </w:r>
      <w:r w:rsidR="00CE7EB7" w:rsidRPr="00C01706">
        <w:rPr>
          <w:rFonts w:ascii="Bembo" w:hAnsi="Bembo" w:cs="Arial"/>
          <w:i/>
        </w:rPr>
        <w:t>progreso</w:t>
      </w:r>
      <w:r w:rsidR="00CE7EB7" w:rsidRPr="00C01706">
        <w:rPr>
          <w:rFonts w:ascii="Bembo" w:hAnsi="Bembo" w:cs="Arial"/>
        </w:rPr>
        <w:t>…</w:t>
      </w:r>
      <w:r w:rsidRPr="00C01706">
        <w:rPr>
          <w:rFonts w:ascii="Bembo" w:hAnsi="Bembo" w:cs="Arial"/>
        </w:rPr>
        <w:t>)</w:t>
      </w:r>
      <w:r w:rsidR="00ED2A14" w:rsidRPr="00C01706">
        <w:rPr>
          <w:rFonts w:ascii="Bembo" w:hAnsi="Bembo" w:cs="Arial"/>
        </w:rPr>
        <w:t xml:space="preserve">, aunque el verbo </w:t>
      </w:r>
      <w:r w:rsidR="00BA6EE0" w:rsidRPr="00C01706">
        <w:rPr>
          <w:rFonts w:ascii="Bembo" w:hAnsi="Bembo" w:cs="Arial"/>
          <w:i/>
        </w:rPr>
        <w:t>susurrar</w:t>
      </w:r>
      <w:r w:rsidR="00BA6EE0" w:rsidRPr="00C01706">
        <w:rPr>
          <w:rFonts w:ascii="Bembo" w:hAnsi="Bembo" w:cs="Arial"/>
        </w:rPr>
        <w:t xml:space="preserve"> </w:t>
      </w:r>
      <w:r w:rsidR="00CE7EB7" w:rsidRPr="00C01706">
        <w:rPr>
          <w:rFonts w:ascii="Bembo" w:hAnsi="Bembo" w:cs="Arial"/>
        </w:rPr>
        <w:t>está ya en el XV y</w:t>
      </w:r>
      <w:r w:rsidR="00A73379" w:rsidRPr="00C01706">
        <w:rPr>
          <w:rFonts w:ascii="Bembo" w:hAnsi="Bembo" w:cs="Arial"/>
        </w:rPr>
        <w:t xml:space="preserve"> aparece en la </w:t>
      </w:r>
      <w:r w:rsidR="00AD66FC" w:rsidRPr="00C01706">
        <w:rPr>
          <w:rFonts w:ascii="Bembo" w:hAnsi="Bembo" w:cs="Arial"/>
        </w:rPr>
        <w:t>Égloga II</w:t>
      </w:r>
      <w:r w:rsidR="00617328" w:rsidRPr="00C01706">
        <w:rPr>
          <w:rFonts w:ascii="Bembo" w:hAnsi="Bembo" w:cs="Arial"/>
        </w:rPr>
        <w:t>:</w:t>
      </w:r>
      <w:r w:rsidR="005674B7" w:rsidRPr="00C01706">
        <w:rPr>
          <w:rFonts w:ascii="Bembo" w:hAnsi="Bembo" w:cs="Arial"/>
        </w:rPr>
        <w:t xml:space="preserve"> </w:t>
      </w:r>
    </w:p>
    <w:p w14:paraId="223567B6" w14:textId="77777777" w:rsidR="00CE7EB7" w:rsidRPr="00C01706" w:rsidRDefault="00CE7EB7" w:rsidP="00066415">
      <w:pPr>
        <w:ind w:firstLine="708"/>
        <w:jc w:val="both"/>
        <w:rPr>
          <w:rStyle w:val="MquinadeescribirHTML"/>
          <w:rFonts w:ascii="Bembo" w:hAnsi="Bembo" w:cs="Arial"/>
          <w:sz w:val="24"/>
          <w:szCs w:val="24"/>
        </w:rPr>
      </w:pPr>
    </w:p>
    <w:p w14:paraId="75D86C15" w14:textId="77777777" w:rsidR="00617328" w:rsidRPr="00C01706" w:rsidRDefault="00617328" w:rsidP="007E44B9">
      <w:pPr>
        <w:jc w:val="center"/>
        <w:rPr>
          <w:rStyle w:val="MquinadeescribirHTML"/>
          <w:rFonts w:ascii="Bembo" w:hAnsi="Bembo" w:cs="Times New Roman"/>
          <w:szCs w:val="24"/>
        </w:rPr>
      </w:pPr>
      <w:proofErr w:type="spellStart"/>
      <w:r w:rsidRPr="00C01706">
        <w:rPr>
          <w:rStyle w:val="MquinadeescribirHTML"/>
          <w:rFonts w:ascii="Bembo" w:hAnsi="Bembo" w:cs="Times New Roman"/>
          <w:szCs w:val="24"/>
        </w:rPr>
        <w:t>Convida</w:t>
      </w:r>
      <w:proofErr w:type="spellEnd"/>
      <w:r w:rsidRPr="00C01706">
        <w:rPr>
          <w:rStyle w:val="MquinadeescribirHTML"/>
          <w:rFonts w:ascii="Bembo" w:hAnsi="Bembo" w:cs="Times New Roman"/>
          <w:szCs w:val="24"/>
        </w:rPr>
        <w:t xml:space="preserve"> a un dulce sueño</w:t>
      </w:r>
    </w:p>
    <w:p w14:paraId="0AB75FF6" w14:textId="77777777" w:rsidR="00617328" w:rsidRPr="00C01706" w:rsidRDefault="00617328" w:rsidP="007E44B9">
      <w:pPr>
        <w:jc w:val="center"/>
        <w:rPr>
          <w:rStyle w:val="MquinadeescribirHTML"/>
          <w:rFonts w:ascii="Bembo" w:hAnsi="Bembo" w:cs="Times New Roman"/>
          <w:szCs w:val="24"/>
        </w:rPr>
      </w:pPr>
      <w:r w:rsidRPr="00C01706">
        <w:rPr>
          <w:rStyle w:val="MquinadeescribirHTML"/>
          <w:rFonts w:ascii="Bembo" w:hAnsi="Bembo" w:cs="Times New Roman"/>
          <w:szCs w:val="24"/>
        </w:rPr>
        <w:t xml:space="preserve">aquel manso </w:t>
      </w:r>
      <w:proofErr w:type="spellStart"/>
      <w:r w:rsidRPr="00C01706">
        <w:rPr>
          <w:rStyle w:val="MquinadeescribirHTML"/>
          <w:rFonts w:ascii="Bembo" w:hAnsi="Bembo" w:cs="Times New Roman"/>
          <w:szCs w:val="24"/>
        </w:rPr>
        <w:t>rüido</w:t>
      </w:r>
      <w:proofErr w:type="spellEnd"/>
    </w:p>
    <w:p w14:paraId="37E91D6F" w14:textId="77777777" w:rsidR="00617328" w:rsidRPr="00C01706" w:rsidRDefault="00617328" w:rsidP="007E44B9">
      <w:pPr>
        <w:jc w:val="center"/>
        <w:rPr>
          <w:rStyle w:val="MquinadeescribirHTML"/>
          <w:rFonts w:ascii="Bembo" w:hAnsi="Bembo" w:cs="Times New Roman"/>
          <w:szCs w:val="24"/>
        </w:rPr>
      </w:pPr>
      <w:r w:rsidRPr="00C01706">
        <w:rPr>
          <w:rStyle w:val="MquinadeescribirHTML"/>
          <w:rFonts w:ascii="Bembo" w:hAnsi="Bembo" w:cs="Times New Roman"/>
          <w:szCs w:val="24"/>
        </w:rPr>
        <w:t>del agua que la clara fuente envía,</w:t>
      </w:r>
    </w:p>
    <w:p w14:paraId="051B0697" w14:textId="77777777" w:rsidR="00617328" w:rsidRPr="00C01706" w:rsidRDefault="00617328" w:rsidP="007E44B9">
      <w:pPr>
        <w:jc w:val="center"/>
        <w:rPr>
          <w:rStyle w:val="MquinadeescribirHTML"/>
          <w:rFonts w:ascii="Bembo" w:hAnsi="Bembo" w:cs="Times New Roman"/>
          <w:szCs w:val="24"/>
        </w:rPr>
      </w:pPr>
      <w:r w:rsidRPr="00C01706">
        <w:rPr>
          <w:rStyle w:val="MquinadeescribirHTML"/>
          <w:rFonts w:ascii="Bembo" w:hAnsi="Bembo" w:cs="Times New Roman"/>
          <w:szCs w:val="24"/>
        </w:rPr>
        <w:t>y las aves sin dueño,</w:t>
      </w:r>
    </w:p>
    <w:p w14:paraId="78D88B78" w14:textId="77777777" w:rsidR="00617328" w:rsidRPr="00C01706" w:rsidRDefault="00617328" w:rsidP="007E44B9">
      <w:pPr>
        <w:jc w:val="center"/>
        <w:rPr>
          <w:rStyle w:val="MquinadeescribirHTML"/>
          <w:rFonts w:ascii="Bembo" w:hAnsi="Bembo" w:cs="Times New Roman"/>
          <w:szCs w:val="24"/>
        </w:rPr>
      </w:pPr>
      <w:r w:rsidRPr="00C01706">
        <w:rPr>
          <w:rStyle w:val="MquinadeescribirHTML"/>
          <w:rFonts w:ascii="Bembo" w:hAnsi="Bembo" w:cs="Times New Roman"/>
          <w:szCs w:val="24"/>
        </w:rPr>
        <w:t>con canto no aprendido,</w:t>
      </w:r>
    </w:p>
    <w:p w14:paraId="266B78C6" w14:textId="77777777" w:rsidR="00617328" w:rsidRPr="00C01706" w:rsidRDefault="00617328" w:rsidP="007E44B9">
      <w:pPr>
        <w:jc w:val="center"/>
        <w:rPr>
          <w:rStyle w:val="MquinadeescribirHTML"/>
          <w:rFonts w:ascii="Bembo" w:hAnsi="Bembo" w:cs="Times New Roman"/>
          <w:szCs w:val="24"/>
        </w:rPr>
      </w:pPr>
      <w:r w:rsidRPr="00C01706">
        <w:rPr>
          <w:rStyle w:val="MquinadeescribirHTML"/>
          <w:rFonts w:ascii="Bembo" w:hAnsi="Bembo" w:cs="Times New Roman"/>
          <w:szCs w:val="24"/>
        </w:rPr>
        <w:t>hinchen el aire de dulce armonía.</w:t>
      </w:r>
    </w:p>
    <w:p w14:paraId="04051947" w14:textId="77777777" w:rsidR="00617328" w:rsidRPr="00C01706" w:rsidRDefault="00617328" w:rsidP="007E44B9">
      <w:pPr>
        <w:jc w:val="center"/>
        <w:rPr>
          <w:rStyle w:val="MquinadeescribirHTML"/>
          <w:rFonts w:ascii="Bembo" w:hAnsi="Bembo" w:cs="Times New Roman"/>
          <w:szCs w:val="24"/>
        </w:rPr>
      </w:pPr>
      <w:proofErr w:type="spellStart"/>
      <w:r w:rsidRPr="00C01706">
        <w:rPr>
          <w:rStyle w:val="MquinadeescribirHTML"/>
          <w:rFonts w:ascii="Bembo" w:hAnsi="Bembo" w:cs="Times New Roman"/>
          <w:szCs w:val="24"/>
        </w:rPr>
        <w:t>Háceles</w:t>
      </w:r>
      <w:proofErr w:type="spellEnd"/>
      <w:r w:rsidRPr="00C01706">
        <w:rPr>
          <w:rStyle w:val="MquinadeescribirHTML"/>
          <w:rFonts w:ascii="Bembo" w:hAnsi="Bembo" w:cs="Times New Roman"/>
          <w:szCs w:val="24"/>
        </w:rPr>
        <w:t xml:space="preserve"> compañía,</w:t>
      </w:r>
    </w:p>
    <w:p w14:paraId="52A767FF" w14:textId="77777777" w:rsidR="00617328" w:rsidRPr="00C01706" w:rsidRDefault="00617328" w:rsidP="007E44B9">
      <w:pPr>
        <w:jc w:val="center"/>
        <w:rPr>
          <w:rStyle w:val="MquinadeescribirHTML"/>
          <w:rFonts w:ascii="Bembo" w:hAnsi="Bembo" w:cs="Times New Roman"/>
          <w:szCs w:val="24"/>
        </w:rPr>
      </w:pPr>
      <w:r w:rsidRPr="00C01706">
        <w:rPr>
          <w:rStyle w:val="MquinadeescribirHTML"/>
          <w:rFonts w:ascii="Bembo" w:hAnsi="Bembo" w:cs="Times New Roman"/>
          <w:szCs w:val="24"/>
        </w:rPr>
        <w:t>a la sombra volando</w:t>
      </w:r>
    </w:p>
    <w:p w14:paraId="7B4D8C1B" w14:textId="77777777" w:rsidR="00617328" w:rsidRPr="00C01706" w:rsidRDefault="00617328" w:rsidP="007E44B9">
      <w:pPr>
        <w:jc w:val="center"/>
        <w:rPr>
          <w:rStyle w:val="MquinadeescribirHTML"/>
          <w:rFonts w:ascii="Bembo" w:hAnsi="Bembo" w:cs="Times New Roman"/>
          <w:szCs w:val="24"/>
        </w:rPr>
      </w:pPr>
      <w:r w:rsidRPr="00C01706">
        <w:rPr>
          <w:rStyle w:val="MquinadeescribirHTML"/>
          <w:rFonts w:ascii="Bembo" w:hAnsi="Bembo" w:cs="Times New Roman"/>
          <w:szCs w:val="24"/>
        </w:rPr>
        <w:t>y entre varios olores</w:t>
      </w:r>
    </w:p>
    <w:p w14:paraId="6904EC48" w14:textId="77777777" w:rsidR="00617328" w:rsidRPr="00C01706" w:rsidRDefault="00617328" w:rsidP="007E44B9">
      <w:pPr>
        <w:jc w:val="center"/>
        <w:rPr>
          <w:rStyle w:val="MquinadeescribirHTML"/>
          <w:rFonts w:ascii="Bembo" w:hAnsi="Bembo" w:cs="Times New Roman"/>
          <w:szCs w:val="24"/>
        </w:rPr>
      </w:pPr>
      <w:r w:rsidRPr="00C01706">
        <w:rPr>
          <w:rStyle w:val="MquinadeescribirHTML"/>
          <w:rFonts w:ascii="Bembo" w:hAnsi="Bembo" w:cs="Times New Roman"/>
          <w:szCs w:val="24"/>
        </w:rPr>
        <w:t>gustando tiernas flores,</w:t>
      </w:r>
    </w:p>
    <w:p w14:paraId="7CE96563" w14:textId="77777777" w:rsidR="00617328" w:rsidRPr="00C01706" w:rsidRDefault="00617328" w:rsidP="007E44B9">
      <w:pPr>
        <w:jc w:val="center"/>
        <w:rPr>
          <w:rStyle w:val="MquinadeescribirHTML"/>
          <w:rFonts w:ascii="Bembo" w:hAnsi="Bembo" w:cs="Times New Roman"/>
          <w:szCs w:val="24"/>
        </w:rPr>
      </w:pPr>
      <w:r w:rsidRPr="00C01706">
        <w:rPr>
          <w:rStyle w:val="MquinadeescribirHTML"/>
          <w:rFonts w:ascii="Bembo" w:hAnsi="Bembo" w:cs="Times New Roman"/>
          <w:szCs w:val="24"/>
        </w:rPr>
        <w:t xml:space="preserve">la solícita abeja </w:t>
      </w:r>
      <w:r w:rsidRPr="00C01706">
        <w:rPr>
          <w:rStyle w:val="MquinadeescribirHTML"/>
          <w:rFonts w:ascii="Bembo" w:hAnsi="Bembo" w:cs="Times New Roman"/>
          <w:i/>
          <w:szCs w:val="24"/>
        </w:rPr>
        <w:t>susurrando</w:t>
      </w:r>
      <w:r w:rsidRPr="00C01706">
        <w:rPr>
          <w:rStyle w:val="MquinadeescribirHTML"/>
          <w:rFonts w:ascii="Bembo" w:hAnsi="Bembo" w:cs="Times New Roman"/>
          <w:szCs w:val="24"/>
        </w:rPr>
        <w:t>;</w:t>
      </w:r>
    </w:p>
    <w:p w14:paraId="20E38200" w14:textId="77777777" w:rsidR="00617328" w:rsidRPr="00C01706" w:rsidRDefault="00617328" w:rsidP="007E44B9">
      <w:pPr>
        <w:jc w:val="center"/>
        <w:rPr>
          <w:rStyle w:val="MquinadeescribirHTML"/>
          <w:rFonts w:ascii="Bembo" w:hAnsi="Bembo" w:cs="Times New Roman"/>
          <w:szCs w:val="24"/>
        </w:rPr>
      </w:pPr>
      <w:r w:rsidRPr="00C01706">
        <w:rPr>
          <w:rStyle w:val="MquinadeescribirHTML"/>
          <w:rFonts w:ascii="Bembo" w:hAnsi="Bembo" w:cs="Times New Roman"/>
          <w:szCs w:val="24"/>
        </w:rPr>
        <w:t>los árboles, el viento</w:t>
      </w:r>
    </w:p>
    <w:p w14:paraId="52FEF75E" w14:textId="77777777" w:rsidR="003A37E1" w:rsidRPr="00C01706" w:rsidRDefault="00617328" w:rsidP="007E44B9">
      <w:pPr>
        <w:jc w:val="center"/>
        <w:rPr>
          <w:rStyle w:val="MquinadeescribirHTML"/>
          <w:rFonts w:ascii="Bembo" w:hAnsi="Bembo" w:cs="Times New Roman"/>
          <w:szCs w:val="24"/>
        </w:rPr>
      </w:pPr>
      <w:r w:rsidRPr="00C01706">
        <w:rPr>
          <w:rStyle w:val="MquinadeescribirHTML"/>
          <w:rFonts w:ascii="Bembo" w:hAnsi="Bembo" w:cs="Times New Roman"/>
          <w:szCs w:val="24"/>
        </w:rPr>
        <w:t>al sueño ayudan con su movimiento…</w:t>
      </w:r>
    </w:p>
    <w:p w14:paraId="1A64A1EC" w14:textId="77777777" w:rsidR="003A37E1" w:rsidRPr="00C01706" w:rsidRDefault="003A37E1" w:rsidP="00066415">
      <w:pPr>
        <w:ind w:firstLine="708"/>
        <w:jc w:val="both"/>
        <w:rPr>
          <w:rStyle w:val="MquinadeescribirHTML"/>
          <w:rFonts w:ascii="Bembo" w:hAnsi="Bembo" w:cs="Arial"/>
          <w:sz w:val="24"/>
          <w:szCs w:val="24"/>
        </w:rPr>
      </w:pPr>
    </w:p>
    <w:p w14:paraId="21A4AD3C" w14:textId="269EA982" w:rsidR="00E053A5" w:rsidRPr="00C01706" w:rsidRDefault="00E053A5" w:rsidP="00066415">
      <w:pPr>
        <w:ind w:firstLine="708"/>
        <w:jc w:val="both"/>
        <w:rPr>
          <w:rStyle w:val="MquinadeescribirHTML"/>
          <w:rFonts w:ascii="Bembo" w:hAnsi="Bembo" w:cs="Arial"/>
          <w:sz w:val="24"/>
          <w:szCs w:val="24"/>
        </w:rPr>
      </w:pPr>
      <w:r w:rsidRPr="00C01706">
        <w:rPr>
          <w:rStyle w:val="MquinadeescribirHTML"/>
          <w:rFonts w:ascii="Bembo" w:hAnsi="Bembo" w:cs="Arial"/>
          <w:sz w:val="24"/>
          <w:szCs w:val="24"/>
        </w:rPr>
        <w:t>La primera documentación de una palabra en determinado autor es otro de los criterios para considerarla como neologismo. Es bien sabido que</w:t>
      </w:r>
      <w:r w:rsidR="00E6031C" w:rsidRPr="00C01706">
        <w:rPr>
          <w:rStyle w:val="MquinadeescribirHTML"/>
          <w:rFonts w:ascii="Bembo" w:hAnsi="Bembo" w:cs="Arial"/>
          <w:sz w:val="24"/>
          <w:szCs w:val="24"/>
        </w:rPr>
        <w:t>,</w:t>
      </w:r>
      <w:r w:rsidRPr="00C01706">
        <w:rPr>
          <w:rStyle w:val="MquinadeescribirHTML"/>
          <w:rFonts w:ascii="Bembo" w:hAnsi="Bembo" w:cs="Arial"/>
          <w:sz w:val="24"/>
          <w:szCs w:val="24"/>
        </w:rPr>
        <w:t xml:space="preserve"> cuando utilizamos el </w:t>
      </w:r>
      <w:r w:rsidR="00CB525F" w:rsidRPr="00C01706">
        <w:rPr>
          <w:rStyle w:val="MquinadeescribirHTML"/>
          <w:rFonts w:ascii="Bembo" w:hAnsi="Bembo" w:cs="Arial"/>
          <w:sz w:val="24"/>
          <w:szCs w:val="24"/>
        </w:rPr>
        <w:t>c</w:t>
      </w:r>
      <w:r w:rsidRPr="00C01706">
        <w:rPr>
          <w:rStyle w:val="MquinadeescribirHTML"/>
          <w:rFonts w:ascii="Bembo" w:hAnsi="Bembo" w:cs="Arial"/>
          <w:sz w:val="24"/>
          <w:szCs w:val="24"/>
        </w:rPr>
        <w:t>orpus académico histórico (</w:t>
      </w:r>
      <w:r w:rsidR="00E23996" w:rsidRPr="00C01706">
        <w:rPr>
          <w:rStyle w:val="MquinadeescribirHTML"/>
          <w:rFonts w:ascii="Bembo" w:hAnsi="Bembo" w:cs="Arial"/>
          <w:i/>
          <w:sz w:val="24"/>
          <w:szCs w:val="24"/>
        </w:rPr>
        <w:t>CORDE</w:t>
      </w:r>
      <w:r w:rsidRPr="00C01706">
        <w:rPr>
          <w:rStyle w:val="MquinadeescribirHTML"/>
          <w:rFonts w:ascii="Bembo" w:hAnsi="Bembo" w:cs="Arial"/>
          <w:sz w:val="24"/>
          <w:szCs w:val="24"/>
        </w:rPr>
        <w:t xml:space="preserve">, Corpus </w:t>
      </w:r>
      <w:r w:rsidR="0036143A">
        <w:rPr>
          <w:rStyle w:val="MquinadeescribirHTML"/>
          <w:rFonts w:ascii="Bembo" w:hAnsi="Bembo" w:cs="Arial"/>
          <w:sz w:val="24"/>
          <w:szCs w:val="24"/>
        </w:rPr>
        <w:t>d</w:t>
      </w:r>
      <w:r w:rsidRPr="00C01706">
        <w:rPr>
          <w:rStyle w:val="MquinadeescribirHTML"/>
          <w:rFonts w:ascii="Bembo" w:hAnsi="Bembo" w:cs="Arial"/>
          <w:sz w:val="24"/>
          <w:szCs w:val="24"/>
        </w:rPr>
        <w:t xml:space="preserve">iacrónico del </w:t>
      </w:r>
      <w:r w:rsidR="0036143A">
        <w:rPr>
          <w:rStyle w:val="MquinadeescribirHTML"/>
          <w:rFonts w:ascii="Bembo" w:hAnsi="Bembo" w:cs="Arial"/>
          <w:sz w:val="24"/>
          <w:szCs w:val="24"/>
        </w:rPr>
        <w:t>e</w:t>
      </w:r>
      <w:r w:rsidRPr="00C01706">
        <w:rPr>
          <w:rStyle w:val="MquinadeescribirHTML"/>
          <w:rFonts w:ascii="Bembo" w:hAnsi="Bembo" w:cs="Arial"/>
          <w:sz w:val="24"/>
          <w:szCs w:val="24"/>
        </w:rPr>
        <w:t xml:space="preserve">spañol) es poco probable documentaciones muy anteriores, dado el elevado número de textos que contiene. </w:t>
      </w:r>
    </w:p>
    <w:p w14:paraId="459689C0" w14:textId="77777777" w:rsidR="00E053A5" w:rsidRPr="00C01706" w:rsidRDefault="003A37E1" w:rsidP="00066415">
      <w:pPr>
        <w:ind w:firstLine="708"/>
        <w:jc w:val="both"/>
        <w:rPr>
          <w:rStyle w:val="MquinadeescribirHTML"/>
          <w:rFonts w:ascii="Bembo" w:hAnsi="Bembo" w:cs="Arial"/>
          <w:sz w:val="24"/>
          <w:szCs w:val="24"/>
        </w:rPr>
      </w:pPr>
      <w:r w:rsidRPr="00C01706">
        <w:rPr>
          <w:rStyle w:val="MquinadeescribirHTML"/>
          <w:rFonts w:ascii="Bembo" w:hAnsi="Bembo" w:cs="Arial"/>
          <w:sz w:val="24"/>
          <w:szCs w:val="24"/>
        </w:rPr>
        <w:tab/>
      </w:r>
    </w:p>
    <w:p w14:paraId="08AC2801" w14:textId="5FE092E5" w:rsidR="008F4069" w:rsidRPr="00C01706" w:rsidRDefault="00EE6BB7" w:rsidP="00E25521">
      <w:pPr>
        <w:ind w:firstLine="708"/>
        <w:jc w:val="both"/>
        <w:rPr>
          <w:rStyle w:val="MquinadeescribirHTML"/>
          <w:rFonts w:ascii="Bembo" w:hAnsi="Bembo" w:cs="Arial"/>
          <w:sz w:val="24"/>
          <w:szCs w:val="24"/>
        </w:rPr>
      </w:pPr>
      <w:r w:rsidRPr="00C01706">
        <w:rPr>
          <w:rFonts w:ascii="Bembo" w:hAnsi="Bembo" w:cs="Arial"/>
        </w:rPr>
        <w:t>Alonso López Pinciano</w:t>
      </w:r>
      <w:r w:rsidR="00617328" w:rsidRPr="00C01706">
        <w:rPr>
          <w:rFonts w:ascii="Bembo" w:hAnsi="Bembo" w:cs="Arial"/>
        </w:rPr>
        <w:t xml:space="preserve"> (</w:t>
      </w:r>
      <w:r w:rsidR="003A37E1" w:rsidRPr="00C01706">
        <w:rPr>
          <w:rFonts w:ascii="Bembo" w:hAnsi="Bembo" w:cs="Arial"/>
          <w:i/>
        </w:rPr>
        <w:t>Filosofía antigua poética</w:t>
      </w:r>
      <w:r w:rsidR="00617328" w:rsidRPr="00C01706">
        <w:rPr>
          <w:rFonts w:ascii="Bembo" w:hAnsi="Bembo" w:cs="Arial"/>
        </w:rPr>
        <w:t>,</w:t>
      </w:r>
      <w:r w:rsidR="003A37E1" w:rsidRPr="00C01706">
        <w:rPr>
          <w:rFonts w:ascii="Bembo" w:hAnsi="Bembo" w:cs="Arial"/>
        </w:rPr>
        <w:t>1596</w:t>
      </w:r>
      <w:r w:rsidR="00617328" w:rsidRPr="00C01706">
        <w:rPr>
          <w:rFonts w:ascii="Bembo" w:hAnsi="Bembo" w:cs="Arial"/>
        </w:rPr>
        <w:t>) ya lo utiliza como ejemplo de onomatopeya</w:t>
      </w:r>
      <w:r w:rsidR="00CB525F" w:rsidRPr="00C01706">
        <w:rPr>
          <w:rFonts w:ascii="Bembo" w:hAnsi="Bembo" w:cs="Arial"/>
        </w:rPr>
        <w:t xml:space="preserve">: </w:t>
      </w:r>
      <w:r w:rsidR="00A61BA0">
        <w:rPr>
          <w:rFonts w:ascii="Bembo" w:hAnsi="Bembo" w:cs="Arial"/>
          <w:sz w:val="22"/>
        </w:rPr>
        <w:t>«</w:t>
      </w:r>
      <w:r w:rsidR="003A37E1" w:rsidRPr="00C01706">
        <w:rPr>
          <w:rFonts w:ascii="Bembo" w:hAnsi="Bembo"/>
        </w:rPr>
        <w:t xml:space="preserve">La onomatopeya se </w:t>
      </w:r>
      <w:proofErr w:type="spellStart"/>
      <w:r w:rsidR="003A37E1" w:rsidRPr="00C01706">
        <w:rPr>
          <w:rFonts w:ascii="Bembo" w:hAnsi="Bembo"/>
        </w:rPr>
        <w:t>dixo</w:t>
      </w:r>
      <w:proofErr w:type="spellEnd"/>
      <w:r w:rsidR="003A37E1" w:rsidRPr="00C01706">
        <w:rPr>
          <w:rFonts w:ascii="Bembo" w:hAnsi="Bembo"/>
        </w:rPr>
        <w:t xml:space="preserve"> qua[n]do se trató de los vocablos peregrinos hechos, porque es hecho y </w:t>
      </w:r>
      <w:proofErr w:type="spellStart"/>
      <w:r w:rsidR="003A37E1" w:rsidRPr="00C01706">
        <w:rPr>
          <w:rFonts w:ascii="Bembo" w:hAnsi="Bembo"/>
        </w:rPr>
        <w:t>inuentado</w:t>
      </w:r>
      <w:proofErr w:type="spellEnd"/>
      <w:r w:rsidR="003A37E1" w:rsidRPr="00C01706">
        <w:rPr>
          <w:rFonts w:ascii="Bembo" w:hAnsi="Bembo"/>
        </w:rPr>
        <w:t xml:space="preserve"> del poeta, o de otro; que el </w:t>
      </w:r>
      <w:proofErr w:type="spellStart"/>
      <w:r w:rsidR="003A37E1" w:rsidRPr="00C01706">
        <w:rPr>
          <w:rFonts w:ascii="Bembo" w:hAnsi="Bembo"/>
        </w:rPr>
        <w:t>vso</w:t>
      </w:r>
      <w:proofErr w:type="spellEnd"/>
      <w:r w:rsidR="003A37E1" w:rsidRPr="00C01706">
        <w:rPr>
          <w:rFonts w:ascii="Bembo" w:hAnsi="Bembo"/>
        </w:rPr>
        <w:t xml:space="preserve"> de los ya </w:t>
      </w:r>
      <w:proofErr w:type="spellStart"/>
      <w:r w:rsidR="003A37E1" w:rsidRPr="00C01706">
        <w:rPr>
          <w:rFonts w:ascii="Bembo" w:hAnsi="Bembo"/>
        </w:rPr>
        <w:t>inuentados</w:t>
      </w:r>
      <w:proofErr w:type="spellEnd"/>
      <w:r w:rsidR="003A37E1" w:rsidRPr="00C01706">
        <w:rPr>
          <w:rFonts w:ascii="Bembo" w:hAnsi="Bembo"/>
        </w:rPr>
        <w:t xml:space="preserve">, ni es tropo, ni figura, ni es nada; como si </w:t>
      </w:r>
      <w:proofErr w:type="spellStart"/>
      <w:r w:rsidR="003A37E1" w:rsidRPr="00C01706">
        <w:rPr>
          <w:rFonts w:ascii="Bembo" w:hAnsi="Bembo"/>
        </w:rPr>
        <w:t>dixéssemos</w:t>
      </w:r>
      <w:proofErr w:type="spellEnd"/>
      <w:r w:rsidR="003A37E1" w:rsidRPr="00C01706">
        <w:rPr>
          <w:rFonts w:ascii="Bembo" w:hAnsi="Bembo"/>
        </w:rPr>
        <w:t xml:space="preserve"> </w:t>
      </w:r>
      <w:r w:rsidR="00CB525F" w:rsidRPr="00C01706">
        <w:rPr>
          <w:rFonts w:ascii="Bembo" w:hAnsi="Bembo"/>
        </w:rPr>
        <w:t>‘</w:t>
      </w:r>
      <w:r w:rsidR="003A37E1" w:rsidRPr="00C01706">
        <w:rPr>
          <w:rFonts w:ascii="Bembo" w:hAnsi="Bembo"/>
        </w:rPr>
        <w:t xml:space="preserve">susurra[n] las </w:t>
      </w:r>
      <w:proofErr w:type="spellStart"/>
      <w:r w:rsidR="003A37E1" w:rsidRPr="00C01706">
        <w:rPr>
          <w:rFonts w:ascii="Bembo" w:hAnsi="Bembo"/>
        </w:rPr>
        <w:t>auejas</w:t>
      </w:r>
      <w:proofErr w:type="spellEnd"/>
      <w:proofErr w:type="gramStart"/>
      <w:r w:rsidR="00CB525F" w:rsidRPr="00C01706">
        <w:rPr>
          <w:rFonts w:ascii="Bembo" w:hAnsi="Bembo"/>
        </w:rPr>
        <w:t xml:space="preserve">’ </w:t>
      </w:r>
      <w:r w:rsidR="006151A3">
        <w:rPr>
          <w:rFonts w:ascii="Bembo" w:hAnsi="Bembo" w:cs="Arial"/>
          <w:sz w:val="22"/>
        </w:rPr>
        <w:t>»</w:t>
      </w:r>
      <w:proofErr w:type="gramEnd"/>
      <w:r w:rsidR="003A37E1" w:rsidRPr="00C01706">
        <w:rPr>
          <w:rFonts w:ascii="Bembo" w:hAnsi="Bembo"/>
        </w:rPr>
        <w:t xml:space="preserve">. </w:t>
      </w:r>
      <w:r w:rsidR="00F059FC" w:rsidRPr="00C01706">
        <w:rPr>
          <w:rFonts w:ascii="Bembo" w:hAnsi="Bembo" w:cs="Arial"/>
        </w:rPr>
        <w:t xml:space="preserve">Poco después está en </w:t>
      </w:r>
      <w:r w:rsidR="005674B7" w:rsidRPr="00C01706">
        <w:rPr>
          <w:rFonts w:ascii="Bembo" w:hAnsi="Bembo" w:cs="Arial"/>
        </w:rPr>
        <w:t>Cristóbal de Villalón (</w:t>
      </w:r>
      <w:r w:rsidR="005674B7" w:rsidRPr="00C01706">
        <w:rPr>
          <w:rFonts w:ascii="Bembo" w:hAnsi="Bembo" w:cs="Arial"/>
          <w:i/>
        </w:rPr>
        <w:t xml:space="preserve">El </w:t>
      </w:r>
      <w:proofErr w:type="spellStart"/>
      <w:r w:rsidR="005674B7" w:rsidRPr="00C01706">
        <w:rPr>
          <w:rFonts w:ascii="Bembo" w:hAnsi="Bembo" w:cs="Arial"/>
          <w:i/>
        </w:rPr>
        <w:t>Scholástico</w:t>
      </w:r>
      <w:proofErr w:type="spellEnd"/>
      <w:r w:rsidR="005674B7" w:rsidRPr="00C01706">
        <w:rPr>
          <w:rFonts w:ascii="Bembo" w:hAnsi="Bembo" w:cs="Arial"/>
        </w:rPr>
        <w:t xml:space="preserve">, c.1539): </w:t>
      </w:r>
      <w:r w:rsidR="006F105B">
        <w:rPr>
          <w:rFonts w:ascii="Bembo" w:hAnsi="Bembo" w:cs="Arial"/>
          <w:sz w:val="22"/>
        </w:rPr>
        <w:t>«</w:t>
      </w:r>
      <w:r w:rsidR="00F059FC" w:rsidRPr="00C01706">
        <w:rPr>
          <w:rStyle w:val="MquinadeescribirHTML"/>
          <w:rFonts w:ascii="Bembo" w:hAnsi="Bembo" w:cs="Arial"/>
          <w:sz w:val="24"/>
          <w:szCs w:val="24"/>
        </w:rPr>
        <w:t xml:space="preserve">tan </w:t>
      </w:r>
      <w:proofErr w:type="spellStart"/>
      <w:r w:rsidR="00F059FC" w:rsidRPr="00C01706">
        <w:rPr>
          <w:rStyle w:val="MquinadeescribirHTML"/>
          <w:rFonts w:ascii="Bembo" w:hAnsi="Bembo" w:cs="Arial"/>
          <w:sz w:val="24"/>
          <w:szCs w:val="24"/>
        </w:rPr>
        <w:t>apazible</w:t>
      </w:r>
      <w:proofErr w:type="spellEnd"/>
      <w:r w:rsidR="00F059FC" w:rsidRPr="00C01706">
        <w:rPr>
          <w:rStyle w:val="MquinadeescribirHTML"/>
          <w:rFonts w:ascii="Bembo" w:hAnsi="Bembo" w:cs="Arial"/>
          <w:sz w:val="24"/>
          <w:szCs w:val="24"/>
        </w:rPr>
        <w:t xml:space="preserve"> deleite el </w:t>
      </w:r>
      <w:hyperlink r:id="rId8" w:anchor="acierto8" w:tooltip="9 -&gt; TÍTULO: El Scholástico  AUTOR: Villalón, Cristóbal de  PAÍS: ESPAÑA  AÑO: c 1539  PUBLICACIÓN: Richard J. A. Kerr, CSIC (Madrid), 1977  TEMA: 12.Relato extenso diálogo y miscelánea  " w:history="1">
        <w:r w:rsidR="00F059FC" w:rsidRPr="00C01706">
          <w:rPr>
            <w:rStyle w:val="Hipervnculo"/>
            <w:rFonts w:ascii="Bembo" w:hAnsi="Bembo" w:cs="Arial"/>
            <w:i/>
            <w:color w:val="auto"/>
          </w:rPr>
          <w:t>susurro</w:t>
        </w:r>
      </w:hyperlink>
      <w:r w:rsidR="00F059FC" w:rsidRPr="00C01706">
        <w:rPr>
          <w:rStyle w:val="MquinadeescribirHTML"/>
          <w:rFonts w:ascii="Bembo" w:hAnsi="Bembo" w:cs="Arial"/>
          <w:sz w:val="24"/>
          <w:szCs w:val="24"/>
        </w:rPr>
        <w:t xml:space="preserve"> y </w:t>
      </w:r>
      <w:proofErr w:type="spellStart"/>
      <w:r w:rsidR="00F059FC" w:rsidRPr="00C01706">
        <w:rPr>
          <w:rStyle w:val="MquinadeescribirHTML"/>
          <w:rFonts w:ascii="Bembo" w:hAnsi="Bembo" w:cs="Arial"/>
          <w:sz w:val="24"/>
          <w:szCs w:val="24"/>
        </w:rPr>
        <w:t>caida</w:t>
      </w:r>
      <w:proofErr w:type="spellEnd"/>
      <w:r w:rsidR="00F059FC" w:rsidRPr="00C01706">
        <w:rPr>
          <w:rStyle w:val="MquinadeescribirHTML"/>
          <w:rFonts w:ascii="Bembo" w:hAnsi="Bembo" w:cs="Arial"/>
          <w:sz w:val="24"/>
          <w:szCs w:val="24"/>
        </w:rPr>
        <w:t xml:space="preserve"> de la fuente</w:t>
      </w:r>
      <w:r w:rsidR="006151A3">
        <w:rPr>
          <w:rFonts w:ascii="Bembo" w:hAnsi="Bembo" w:cs="Arial"/>
          <w:sz w:val="22"/>
        </w:rPr>
        <w:t>»</w:t>
      </w:r>
      <w:r w:rsidR="005674B7" w:rsidRPr="00C01706">
        <w:rPr>
          <w:rStyle w:val="MquinadeescribirHTML"/>
          <w:rFonts w:ascii="Bembo" w:hAnsi="Bembo" w:cs="Arial"/>
          <w:sz w:val="24"/>
          <w:szCs w:val="24"/>
        </w:rPr>
        <w:t>. Y</w:t>
      </w:r>
      <w:r w:rsidR="00F059FC" w:rsidRPr="00C01706">
        <w:rPr>
          <w:rStyle w:val="MquinadeescribirHTML"/>
          <w:rFonts w:ascii="Bembo" w:hAnsi="Bembo" w:cs="Arial"/>
          <w:sz w:val="24"/>
          <w:szCs w:val="24"/>
        </w:rPr>
        <w:t xml:space="preserve"> en otro contexto muy diferente</w:t>
      </w:r>
      <w:r w:rsidRPr="00C01706">
        <w:rPr>
          <w:rStyle w:val="MquinadeescribirHTML"/>
          <w:rFonts w:ascii="Bembo" w:hAnsi="Bembo" w:cs="Arial"/>
          <w:sz w:val="24"/>
          <w:szCs w:val="24"/>
        </w:rPr>
        <w:t xml:space="preserve">, </w:t>
      </w:r>
      <w:r w:rsidR="005674B7" w:rsidRPr="00C01706">
        <w:rPr>
          <w:rStyle w:val="MquinadeescribirHTML"/>
          <w:rFonts w:ascii="Bembo" w:hAnsi="Bembo" w:cs="Arial"/>
          <w:sz w:val="24"/>
          <w:szCs w:val="24"/>
        </w:rPr>
        <w:t xml:space="preserve">Francisco Cervantes de Salazar (1560): </w:t>
      </w:r>
    </w:p>
    <w:p w14:paraId="5D167095" w14:textId="77777777" w:rsidR="002E0F37" w:rsidRPr="00C01706" w:rsidRDefault="002E0F37" w:rsidP="00E25521">
      <w:pPr>
        <w:ind w:firstLine="708"/>
        <w:jc w:val="both"/>
        <w:rPr>
          <w:rStyle w:val="MquinadeescribirHTML"/>
          <w:rFonts w:ascii="Bembo" w:hAnsi="Bembo" w:cs="Arial"/>
          <w:sz w:val="24"/>
          <w:szCs w:val="24"/>
        </w:rPr>
      </w:pPr>
    </w:p>
    <w:p w14:paraId="4F8764B0" w14:textId="5A0CC61E" w:rsidR="005674B7" w:rsidRPr="00C01706" w:rsidRDefault="00F059FC" w:rsidP="002E0F37">
      <w:pPr>
        <w:pStyle w:val="HTMLconformatoprevio"/>
        <w:ind w:left="567" w:right="566"/>
        <w:jc w:val="both"/>
        <w:rPr>
          <w:rStyle w:val="MquinadeescribirHTML"/>
          <w:rFonts w:ascii="Bembo" w:hAnsi="Bembo" w:cs="Times New Roman"/>
          <w:szCs w:val="24"/>
        </w:rPr>
      </w:pPr>
      <w:r w:rsidRPr="00C01706">
        <w:rPr>
          <w:rStyle w:val="MquinadeescribirHTML"/>
          <w:rFonts w:ascii="Bembo" w:hAnsi="Bembo" w:cs="Times New Roman"/>
          <w:szCs w:val="24"/>
        </w:rPr>
        <w:t xml:space="preserve">Hecho este tan bravo y vano razonamiento, todo aquel auditorio, que era muy grande y de muchos y ricos señores, muy quedo hablando unos con otros, levantó un ruido y </w:t>
      </w:r>
      <w:r w:rsidRPr="00C01706">
        <w:rPr>
          <w:rStyle w:val="MquinadeescribirHTML"/>
          <w:rFonts w:ascii="Bembo" w:hAnsi="Bembo" w:cs="Times New Roman"/>
          <w:i/>
          <w:szCs w:val="24"/>
        </w:rPr>
        <w:t>susurro</w:t>
      </w:r>
      <w:r w:rsidRPr="00C01706">
        <w:rPr>
          <w:rStyle w:val="MquinadeescribirHTML"/>
          <w:rFonts w:ascii="Bembo" w:hAnsi="Bembo" w:cs="Times New Roman"/>
          <w:szCs w:val="24"/>
        </w:rPr>
        <w:t xml:space="preserve"> como de </w:t>
      </w:r>
      <w:proofErr w:type="spellStart"/>
      <w:r w:rsidRPr="00C01706">
        <w:rPr>
          <w:rStyle w:val="MquinadeescribirHTML"/>
          <w:rFonts w:ascii="Bembo" w:hAnsi="Bembo" w:cs="Times New Roman"/>
          <w:szCs w:val="24"/>
        </w:rPr>
        <w:t>enxambre</w:t>
      </w:r>
      <w:proofErr w:type="spellEnd"/>
      <w:r w:rsidRPr="00C01706">
        <w:rPr>
          <w:rStyle w:val="MquinadeescribirHTML"/>
          <w:rFonts w:ascii="Bembo" w:hAnsi="Bembo" w:cs="Times New Roman"/>
          <w:szCs w:val="24"/>
        </w:rPr>
        <w:t xml:space="preserve"> de abejas, alabando unos al alto razonamiento de su señor, otros diciendo que ya deseaban verse en la batalla</w:t>
      </w:r>
      <w:r w:rsidR="005674B7" w:rsidRPr="00C01706">
        <w:rPr>
          <w:rStyle w:val="MquinadeescribirHTML"/>
          <w:rFonts w:ascii="Bembo" w:hAnsi="Bembo" w:cs="Times New Roman"/>
          <w:szCs w:val="24"/>
        </w:rPr>
        <w:t>.</w:t>
      </w:r>
    </w:p>
    <w:p w14:paraId="182E81DE" w14:textId="77777777" w:rsidR="008F4069" w:rsidRPr="00C01706" w:rsidRDefault="008F4069" w:rsidP="00066415">
      <w:pPr>
        <w:pStyle w:val="HTMLconformatoprevio"/>
        <w:jc w:val="both"/>
        <w:rPr>
          <w:rStyle w:val="MquinadeescribirHTML"/>
          <w:rFonts w:ascii="Bembo" w:hAnsi="Bembo" w:cs="Arial"/>
          <w:sz w:val="24"/>
          <w:szCs w:val="24"/>
        </w:rPr>
      </w:pPr>
    </w:p>
    <w:p w14:paraId="4B38D187" w14:textId="67A93C60" w:rsidR="008F4069" w:rsidRPr="00C01706" w:rsidRDefault="003E4E87" w:rsidP="003E4E87">
      <w:pPr>
        <w:pStyle w:val="HTMLconformatoprevio"/>
        <w:tabs>
          <w:tab w:val="clear" w:pos="916"/>
          <w:tab w:val="left" w:pos="567"/>
        </w:tabs>
        <w:jc w:val="both"/>
        <w:rPr>
          <w:rStyle w:val="MquinadeescribirHTML"/>
          <w:rFonts w:ascii="Bembo" w:hAnsi="Bembo" w:cs="Arial"/>
          <w:sz w:val="24"/>
          <w:szCs w:val="24"/>
        </w:rPr>
      </w:pPr>
      <w:r w:rsidRPr="00C01706">
        <w:rPr>
          <w:rStyle w:val="MquinadeescribirHTML"/>
          <w:rFonts w:ascii="Bembo" w:hAnsi="Bembo" w:cs="Arial"/>
          <w:sz w:val="24"/>
          <w:szCs w:val="24"/>
        </w:rPr>
        <w:tab/>
      </w:r>
      <w:r w:rsidR="00F059FC" w:rsidRPr="00C01706">
        <w:rPr>
          <w:rStyle w:val="MquinadeescribirHTML"/>
          <w:rFonts w:ascii="Bembo" w:hAnsi="Bembo" w:cs="Arial"/>
          <w:sz w:val="24"/>
          <w:szCs w:val="24"/>
        </w:rPr>
        <w:t>Lo utiliza varias veces San Juan</w:t>
      </w:r>
      <w:r w:rsidR="00514DA6" w:rsidRPr="00C01706">
        <w:rPr>
          <w:rStyle w:val="MquinadeescribirHTML"/>
          <w:rFonts w:ascii="Bembo" w:hAnsi="Bembo" w:cs="Arial"/>
          <w:sz w:val="24"/>
          <w:szCs w:val="24"/>
        </w:rPr>
        <w:t xml:space="preserve">, ya con el sentido de ‘murmullo’, que en latín no era el primitivo (y que, recordemos, </w:t>
      </w:r>
      <w:r w:rsidR="00514DA6" w:rsidRPr="00C01706">
        <w:rPr>
          <w:rStyle w:val="MquinadeescribirHTML"/>
          <w:rFonts w:ascii="Bembo" w:hAnsi="Bembo" w:cs="Arial"/>
          <w:i/>
          <w:sz w:val="24"/>
          <w:szCs w:val="24"/>
        </w:rPr>
        <w:t>Autoridades</w:t>
      </w:r>
      <w:r w:rsidR="00514DA6" w:rsidRPr="00C01706">
        <w:rPr>
          <w:rStyle w:val="MquinadeescribirHTML"/>
          <w:rFonts w:ascii="Bembo" w:hAnsi="Bembo" w:cs="Arial"/>
          <w:sz w:val="24"/>
          <w:szCs w:val="24"/>
        </w:rPr>
        <w:t xml:space="preserve"> recoge como primero)</w:t>
      </w:r>
      <w:r w:rsidR="005674B7" w:rsidRPr="00C01706">
        <w:rPr>
          <w:rStyle w:val="MquinadeescribirHTML"/>
          <w:rFonts w:ascii="Bembo" w:hAnsi="Bembo" w:cs="Arial"/>
          <w:sz w:val="24"/>
          <w:szCs w:val="24"/>
        </w:rPr>
        <w:t xml:space="preserve">: </w:t>
      </w:r>
    </w:p>
    <w:p w14:paraId="5DCB0481" w14:textId="77777777" w:rsidR="008F4069" w:rsidRPr="00C01706" w:rsidRDefault="008F4069" w:rsidP="00066415">
      <w:pPr>
        <w:pStyle w:val="HTMLconformatoprevio"/>
        <w:jc w:val="both"/>
        <w:rPr>
          <w:rStyle w:val="MquinadeescribirHTML"/>
          <w:rFonts w:ascii="Bembo" w:hAnsi="Bembo" w:cs="Arial"/>
          <w:sz w:val="24"/>
          <w:szCs w:val="24"/>
        </w:rPr>
      </w:pPr>
    </w:p>
    <w:p w14:paraId="5078A83F" w14:textId="05FC6B12" w:rsidR="008F4069" w:rsidRPr="00C01706" w:rsidRDefault="00A73379" w:rsidP="002E0F37">
      <w:pPr>
        <w:pStyle w:val="HTMLconformatoprevio"/>
        <w:tabs>
          <w:tab w:val="clear" w:pos="916"/>
          <w:tab w:val="clear" w:pos="7328"/>
          <w:tab w:val="left" w:pos="709"/>
          <w:tab w:val="left" w:pos="7088"/>
        </w:tabs>
        <w:ind w:left="567" w:right="566"/>
        <w:jc w:val="both"/>
        <w:rPr>
          <w:rStyle w:val="MquinadeescribirHTML"/>
          <w:rFonts w:ascii="Bembo" w:hAnsi="Bembo" w:cs="Times New Roman"/>
          <w:szCs w:val="24"/>
        </w:rPr>
      </w:pPr>
      <w:r w:rsidRPr="00C01706">
        <w:rPr>
          <w:rStyle w:val="MquinadeescribirHTML"/>
          <w:rFonts w:ascii="Bembo" w:hAnsi="Bembo" w:cs="Times New Roman"/>
          <w:szCs w:val="24"/>
        </w:rPr>
        <w:t xml:space="preserve">Y en decir que recibió su oreja las </w:t>
      </w:r>
      <w:proofErr w:type="spellStart"/>
      <w:r w:rsidRPr="00C01706">
        <w:rPr>
          <w:rStyle w:val="MquinadeescribirHTML"/>
          <w:rFonts w:ascii="Bembo" w:hAnsi="Bembo" w:cs="Times New Roman"/>
          <w:szCs w:val="24"/>
        </w:rPr>
        <w:t>uenas</w:t>
      </w:r>
      <w:proofErr w:type="spellEnd"/>
      <w:r w:rsidRPr="00C01706">
        <w:rPr>
          <w:rStyle w:val="MquinadeescribirHTML"/>
          <w:rFonts w:ascii="Bembo" w:hAnsi="Bembo" w:cs="Times New Roman"/>
          <w:szCs w:val="24"/>
        </w:rPr>
        <w:t xml:space="preserve"> de su susurro como a hurtadillas, es decir la substancia desnuda que </w:t>
      </w:r>
      <w:proofErr w:type="spellStart"/>
      <w:r w:rsidRPr="00C01706">
        <w:rPr>
          <w:rStyle w:val="MquinadeescribirHTML"/>
          <w:rFonts w:ascii="Bembo" w:hAnsi="Bembo" w:cs="Times New Roman"/>
          <w:szCs w:val="24"/>
        </w:rPr>
        <w:t>auemos</w:t>
      </w:r>
      <w:proofErr w:type="spellEnd"/>
      <w:r w:rsidRPr="00C01706">
        <w:rPr>
          <w:rStyle w:val="MquinadeescribirHTML"/>
          <w:rFonts w:ascii="Bembo" w:hAnsi="Bembo" w:cs="Times New Roman"/>
          <w:szCs w:val="24"/>
        </w:rPr>
        <w:t xml:space="preserve"> dicho que recibe el entendimiento; porque </w:t>
      </w:r>
      <w:proofErr w:type="spellStart"/>
      <w:r w:rsidRPr="00C01706">
        <w:rPr>
          <w:rStyle w:val="MquinadeescribirHTML"/>
          <w:rFonts w:ascii="Bembo" w:hAnsi="Bembo" w:cs="Times New Roman"/>
          <w:szCs w:val="24"/>
        </w:rPr>
        <w:t>uenas</w:t>
      </w:r>
      <w:proofErr w:type="spellEnd"/>
      <w:r w:rsidRPr="00C01706">
        <w:rPr>
          <w:rStyle w:val="MquinadeescribirHTML"/>
          <w:rFonts w:ascii="Bembo" w:hAnsi="Bembo" w:cs="Times New Roman"/>
          <w:szCs w:val="24"/>
        </w:rPr>
        <w:t xml:space="preserve"> aquí denotan substancia interior, y el susurro significa aquella comunicación y toque de virtudes, de donde se comunica al entendimiento la dicha substancia entendida. Y llámale aquí </w:t>
      </w:r>
      <w:r w:rsidRPr="00C01706">
        <w:rPr>
          <w:rStyle w:val="MquinadeescribirHTML"/>
          <w:rFonts w:ascii="Bembo" w:hAnsi="Bembo" w:cs="Times New Roman"/>
          <w:i/>
          <w:szCs w:val="24"/>
        </w:rPr>
        <w:t>susurro</w:t>
      </w:r>
      <w:r w:rsidRPr="00C01706">
        <w:rPr>
          <w:rStyle w:val="MquinadeescribirHTML"/>
          <w:rFonts w:ascii="Bembo" w:hAnsi="Bembo" w:cs="Times New Roman"/>
          <w:szCs w:val="24"/>
        </w:rPr>
        <w:t xml:space="preserve">, porque es muy </w:t>
      </w:r>
      <w:proofErr w:type="spellStart"/>
      <w:r w:rsidRPr="00C01706">
        <w:rPr>
          <w:rStyle w:val="MquinadeescribirHTML"/>
          <w:rFonts w:ascii="Bembo" w:hAnsi="Bembo" w:cs="Times New Roman"/>
          <w:szCs w:val="24"/>
        </w:rPr>
        <w:t>suaue</w:t>
      </w:r>
      <w:proofErr w:type="spellEnd"/>
      <w:r w:rsidRPr="00C01706">
        <w:rPr>
          <w:rStyle w:val="MquinadeescribirHTML"/>
          <w:rFonts w:ascii="Bembo" w:hAnsi="Bembo" w:cs="Times New Roman"/>
          <w:szCs w:val="24"/>
        </w:rPr>
        <w:t xml:space="preserve"> la tal comunicación, así como allí la llama </w:t>
      </w:r>
      <w:proofErr w:type="spellStart"/>
      <w:r w:rsidRPr="00C01706">
        <w:rPr>
          <w:rStyle w:val="MquinadeescribirHTML"/>
          <w:rFonts w:ascii="Bembo" w:hAnsi="Bembo" w:cs="Times New Roman"/>
          <w:szCs w:val="24"/>
        </w:rPr>
        <w:t>ayres</w:t>
      </w:r>
      <w:proofErr w:type="spellEnd"/>
      <w:r w:rsidRPr="00C01706">
        <w:rPr>
          <w:rStyle w:val="MquinadeescribirHTML"/>
          <w:rFonts w:ascii="Bembo" w:hAnsi="Bembo" w:cs="Times New Roman"/>
          <w:szCs w:val="24"/>
        </w:rPr>
        <w:t xml:space="preserve"> amorosos el alma, porque amorosamente se comunica</w:t>
      </w:r>
      <w:r w:rsidR="00073854" w:rsidRPr="00C01706">
        <w:rPr>
          <w:rStyle w:val="MquinadeescribirHTML"/>
          <w:rFonts w:ascii="Bembo" w:hAnsi="Bembo" w:cs="Times New Roman"/>
          <w:szCs w:val="24"/>
        </w:rPr>
        <w:t xml:space="preserve"> (</w:t>
      </w:r>
      <w:r w:rsidR="00514DA6" w:rsidRPr="00C01706">
        <w:rPr>
          <w:rStyle w:val="MquinadeescribirHTML"/>
          <w:rFonts w:ascii="Bembo" w:hAnsi="Bembo" w:cs="Times New Roman"/>
          <w:szCs w:val="24"/>
        </w:rPr>
        <w:t xml:space="preserve">1578 – 1584, </w:t>
      </w:r>
      <w:r w:rsidR="00073854" w:rsidRPr="00C01706">
        <w:rPr>
          <w:rStyle w:val="MquinadeescribirHTML"/>
          <w:rFonts w:ascii="Bembo" w:hAnsi="Bembo" w:cs="Times New Roman"/>
          <w:i/>
          <w:szCs w:val="24"/>
        </w:rPr>
        <w:t>Cántico espiritual</w:t>
      </w:r>
      <w:r w:rsidR="00073854" w:rsidRPr="00C01706">
        <w:rPr>
          <w:rStyle w:val="MquinadeescribirHTML"/>
          <w:rFonts w:ascii="Bembo" w:hAnsi="Bembo" w:cs="Times New Roman"/>
          <w:szCs w:val="24"/>
        </w:rPr>
        <w:t>. Segunda redacción)</w:t>
      </w:r>
      <w:r w:rsidR="005674B7" w:rsidRPr="00C01706">
        <w:rPr>
          <w:rStyle w:val="MquinadeescribirHTML"/>
          <w:rFonts w:ascii="Bembo" w:hAnsi="Bembo" w:cs="Times New Roman"/>
          <w:szCs w:val="24"/>
        </w:rPr>
        <w:t xml:space="preserve">. </w:t>
      </w:r>
    </w:p>
    <w:p w14:paraId="3FDB5B7E" w14:textId="77777777" w:rsidR="008F4069" w:rsidRPr="00C01706" w:rsidRDefault="008F4069" w:rsidP="00066415">
      <w:pPr>
        <w:pStyle w:val="HTMLconformatoprevio"/>
        <w:jc w:val="both"/>
        <w:rPr>
          <w:rStyle w:val="MquinadeescribirHTML"/>
          <w:rFonts w:ascii="Bembo" w:hAnsi="Bembo" w:cs="Arial"/>
          <w:sz w:val="24"/>
          <w:szCs w:val="24"/>
        </w:rPr>
      </w:pPr>
    </w:p>
    <w:p w14:paraId="0E930E7C" w14:textId="7933CB08" w:rsidR="00F059FC" w:rsidRPr="00C6258A" w:rsidRDefault="00270B1C" w:rsidP="00C6258A">
      <w:pPr>
        <w:pStyle w:val="HTMLconformatoprevio"/>
        <w:tabs>
          <w:tab w:val="clear" w:pos="916"/>
          <w:tab w:val="left" w:pos="567"/>
        </w:tabs>
        <w:jc w:val="both"/>
        <w:rPr>
          <w:rFonts w:ascii="Bembo" w:hAnsi="Bembo" w:cs="Times New Roman"/>
          <w:sz w:val="24"/>
          <w:szCs w:val="24"/>
        </w:rPr>
      </w:pPr>
      <w:r w:rsidRPr="00C01706">
        <w:rPr>
          <w:rStyle w:val="MquinadeescribirHTML"/>
          <w:rFonts w:ascii="Bembo" w:hAnsi="Bembo" w:cs="Arial"/>
          <w:sz w:val="24"/>
          <w:szCs w:val="24"/>
        </w:rPr>
        <w:tab/>
      </w:r>
      <w:r w:rsidR="00F059FC" w:rsidRPr="00C01706">
        <w:rPr>
          <w:rStyle w:val="MquinadeescribirHTML"/>
          <w:rFonts w:ascii="Bembo" w:hAnsi="Bembo" w:cs="Arial"/>
          <w:sz w:val="24"/>
          <w:szCs w:val="24"/>
        </w:rPr>
        <w:t>Y una imitación muy cercana a Garcilaso</w:t>
      </w:r>
      <w:r w:rsidR="005674B7" w:rsidRPr="00C01706">
        <w:rPr>
          <w:rStyle w:val="MquinadeescribirHTML"/>
          <w:rFonts w:ascii="Bembo" w:hAnsi="Bembo" w:cs="Arial"/>
          <w:sz w:val="24"/>
          <w:szCs w:val="24"/>
        </w:rPr>
        <w:t xml:space="preserve"> </w:t>
      </w:r>
      <w:r w:rsidR="008F4069" w:rsidRPr="00C01706">
        <w:rPr>
          <w:rStyle w:val="MquinadeescribirHTML"/>
          <w:rFonts w:ascii="Bembo" w:hAnsi="Bembo" w:cs="Arial"/>
          <w:sz w:val="24"/>
          <w:szCs w:val="24"/>
        </w:rPr>
        <w:t>está en Luis Gálvez de Montalvo (</w:t>
      </w:r>
      <w:r w:rsidR="005674B7" w:rsidRPr="00C01706">
        <w:rPr>
          <w:rStyle w:val="MquinadeescribirHTML"/>
          <w:rFonts w:ascii="Bembo" w:hAnsi="Bembo" w:cs="Arial"/>
          <w:i/>
          <w:sz w:val="24"/>
          <w:szCs w:val="24"/>
        </w:rPr>
        <w:t xml:space="preserve">El Pastor de </w:t>
      </w:r>
      <w:proofErr w:type="spellStart"/>
      <w:r w:rsidR="005674B7" w:rsidRPr="00C01706">
        <w:rPr>
          <w:rStyle w:val="MquinadeescribirHTML"/>
          <w:rFonts w:ascii="Bembo" w:hAnsi="Bembo" w:cs="Arial"/>
          <w:i/>
          <w:sz w:val="24"/>
          <w:szCs w:val="24"/>
        </w:rPr>
        <w:t>Fílida</w:t>
      </w:r>
      <w:proofErr w:type="spellEnd"/>
      <w:r w:rsidR="005674B7" w:rsidRPr="00C01706">
        <w:rPr>
          <w:rStyle w:val="MquinadeescribirHTML"/>
          <w:rFonts w:ascii="Bembo" w:hAnsi="Bembo" w:cs="Arial"/>
          <w:sz w:val="24"/>
          <w:szCs w:val="24"/>
        </w:rPr>
        <w:t>, 1582</w:t>
      </w:r>
      <w:r w:rsidR="008F4069" w:rsidRPr="00C01706">
        <w:rPr>
          <w:rStyle w:val="MquinadeescribirHTML"/>
          <w:rFonts w:ascii="Bembo" w:hAnsi="Bembo" w:cs="Arial"/>
          <w:sz w:val="24"/>
          <w:szCs w:val="24"/>
        </w:rPr>
        <w:t>)</w:t>
      </w:r>
      <w:r w:rsidRPr="00C01706">
        <w:rPr>
          <w:rStyle w:val="MquinadeescribirHTML"/>
          <w:rFonts w:ascii="Bembo" w:hAnsi="Bembo" w:cs="Arial"/>
          <w:sz w:val="24"/>
          <w:szCs w:val="24"/>
        </w:rPr>
        <w:t>:</w:t>
      </w:r>
      <w:r w:rsidR="00CE27F4" w:rsidRPr="00C01706">
        <w:rPr>
          <w:rStyle w:val="MquinadeescribirHTML"/>
          <w:rFonts w:ascii="Bembo" w:hAnsi="Bembo" w:cs="Arial"/>
          <w:sz w:val="24"/>
          <w:szCs w:val="24"/>
        </w:rPr>
        <w:t xml:space="preserve"> </w:t>
      </w:r>
      <w:r w:rsidR="006F105B">
        <w:rPr>
          <w:rFonts w:ascii="Bembo" w:hAnsi="Bembo" w:cs="Arial"/>
          <w:sz w:val="22"/>
        </w:rPr>
        <w:t>«</w:t>
      </w:r>
      <w:r w:rsidR="00F059FC" w:rsidRPr="00C01706">
        <w:rPr>
          <w:rStyle w:val="MquinadeescribirHTML"/>
          <w:rFonts w:ascii="Bembo" w:hAnsi="Bembo" w:cs="Times New Roman"/>
          <w:sz w:val="24"/>
          <w:szCs w:val="24"/>
        </w:rPr>
        <w:t xml:space="preserve">Salía de allí mi arroyo claro cercado de muchas plantas donde las varias aves seguras volando andaban de una en otra parte, sin faltar algunas que suavemente </w:t>
      </w:r>
      <w:proofErr w:type="spellStart"/>
      <w:r w:rsidR="00F059FC" w:rsidRPr="00C01706">
        <w:rPr>
          <w:rStyle w:val="MquinadeescribirHTML"/>
          <w:rFonts w:ascii="Bembo" w:hAnsi="Bembo" w:cs="Times New Roman"/>
          <w:sz w:val="24"/>
          <w:szCs w:val="24"/>
        </w:rPr>
        <w:t>cantassen</w:t>
      </w:r>
      <w:proofErr w:type="spellEnd"/>
      <w:r w:rsidR="00F059FC" w:rsidRPr="00C01706">
        <w:rPr>
          <w:rStyle w:val="MquinadeescribirHTML"/>
          <w:rFonts w:ascii="Bembo" w:hAnsi="Bembo" w:cs="Times New Roman"/>
          <w:sz w:val="24"/>
          <w:szCs w:val="24"/>
        </w:rPr>
        <w:t xml:space="preserve">, no impidiendo al manso </w:t>
      </w:r>
      <w:r w:rsidR="00F059FC" w:rsidRPr="00C01706">
        <w:rPr>
          <w:rStyle w:val="MquinadeescribirHTML"/>
          <w:rFonts w:ascii="Bembo" w:hAnsi="Bembo" w:cs="Times New Roman"/>
          <w:b/>
          <w:i/>
          <w:sz w:val="24"/>
          <w:szCs w:val="24"/>
        </w:rPr>
        <w:t>susurro</w:t>
      </w:r>
      <w:r w:rsidR="00F059FC" w:rsidRPr="00C01706">
        <w:rPr>
          <w:rStyle w:val="MquinadeescribirHTML"/>
          <w:rFonts w:ascii="Bembo" w:hAnsi="Bembo" w:cs="Times New Roman"/>
          <w:sz w:val="24"/>
          <w:szCs w:val="24"/>
        </w:rPr>
        <w:t xml:space="preserve"> que entre claveles y</w:t>
      </w:r>
      <w:r w:rsidR="001425A4" w:rsidRPr="00C01706">
        <w:rPr>
          <w:rStyle w:val="MquinadeescribirHTML"/>
          <w:rFonts w:ascii="Bembo" w:hAnsi="Bembo" w:cs="Times New Roman"/>
          <w:sz w:val="24"/>
          <w:szCs w:val="24"/>
        </w:rPr>
        <w:t xml:space="preserve"> </w:t>
      </w:r>
      <w:r w:rsidR="00F059FC" w:rsidRPr="00C01706">
        <w:rPr>
          <w:rStyle w:val="MquinadeescribirHTML"/>
          <w:rFonts w:ascii="Bembo" w:hAnsi="Bembo" w:cs="Times New Roman"/>
          <w:sz w:val="24"/>
          <w:szCs w:val="24"/>
        </w:rPr>
        <w:t>sándalos las abejuelas hacían</w:t>
      </w:r>
      <w:r w:rsidR="00DE2FC2">
        <w:rPr>
          <w:rFonts w:ascii="Bembo" w:hAnsi="Bembo" w:cs="Arial"/>
          <w:sz w:val="22"/>
        </w:rPr>
        <w:t>»</w:t>
      </w:r>
      <w:r w:rsidR="00F059FC" w:rsidRPr="00C01706">
        <w:rPr>
          <w:rStyle w:val="MquinadeescribirHTML"/>
          <w:rFonts w:ascii="Bembo" w:hAnsi="Bembo" w:cs="Times New Roman"/>
          <w:sz w:val="24"/>
          <w:szCs w:val="24"/>
        </w:rPr>
        <w:t xml:space="preserve">. </w:t>
      </w:r>
    </w:p>
    <w:p w14:paraId="3A9F64AB" w14:textId="7BA44432" w:rsidR="00270B1C" w:rsidRPr="00C01706" w:rsidRDefault="00AD66FC" w:rsidP="00066415">
      <w:pPr>
        <w:jc w:val="both"/>
        <w:rPr>
          <w:rFonts w:ascii="Bembo" w:hAnsi="Bembo" w:cs="Arial"/>
        </w:rPr>
      </w:pPr>
      <w:r w:rsidRPr="00C01706">
        <w:rPr>
          <w:rFonts w:ascii="Bembo" w:hAnsi="Bembo" w:cs="Arial"/>
        </w:rPr>
        <w:lastRenderedPageBreak/>
        <w:tab/>
      </w:r>
      <w:r w:rsidR="003375E8" w:rsidRPr="00C01706">
        <w:rPr>
          <w:rFonts w:ascii="Bembo" w:hAnsi="Bembo" w:cs="Arial"/>
        </w:rPr>
        <w:t>Si Garcilaso era fácil ¿por qué tuvo en el mismo siglo dos comentos</w:t>
      </w:r>
      <w:r w:rsidR="00EE6BB7" w:rsidRPr="00C01706">
        <w:rPr>
          <w:rFonts w:ascii="Bembo" w:hAnsi="Bembo" w:cs="Arial"/>
        </w:rPr>
        <w:t>: el del Brocense y el de Herrera</w:t>
      </w:r>
      <w:r w:rsidR="003375E8" w:rsidRPr="00C01706">
        <w:rPr>
          <w:rFonts w:ascii="Bembo" w:hAnsi="Bembo" w:cs="Arial"/>
        </w:rPr>
        <w:t>? Eugenio de Bustos</w:t>
      </w:r>
      <w:r w:rsidR="00A545DB" w:rsidRPr="00C01706">
        <w:rPr>
          <w:rFonts w:ascii="Bembo" w:hAnsi="Bembo" w:cs="Arial"/>
        </w:rPr>
        <w:t xml:space="preserve"> (1986:</w:t>
      </w:r>
      <w:r w:rsidR="001425A4" w:rsidRPr="00C01706">
        <w:rPr>
          <w:rFonts w:ascii="Bembo" w:hAnsi="Bembo" w:cs="Arial"/>
        </w:rPr>
        <w:t xml:space="preserve"> </w:t>
      </w:r>
      <w:r w:rsidR="00A545DB" w:rsidRPr="00C01706">
        <w:rPr>
          <w:rFonts w:ascii="Bembo" w:hAnsi="Bembo" w:cs="Arial"/>
        </w:rPr>
        <w:t>128)</w:t>
      </w:r>
      <w:r w:rsidR="003375E8" w:rsidRPr="00C01706">
        <w:rPr>
          <w:rFonts w:ascii="Bembo" w:hAnsi="Bembo" w:cs="Arial"/>
        </w:rPr>
        <w:t>, en una de la</w:t>
      </w:r>
      <w:r w:rsidR="00EE6BB7" w:rsidRPr="00C01706">
        <w:rPr>
          <w:rFonts w:ascii="Bembo" w:hAnsi="Bembo" w:cs="Arial"/>
        </w:rPr>
        <w:t>s recordadas Academias Renacent</w:t>
      </w:r>
      <w:r w:rsidR="003375E8" w:rsidRPr="00C01706">
        <w:rPr>
          <w:rFonts w:ascii="Bembo" w:hAnsi="Bembo" w:cs="Arial"/>
        </w:rPr>
        <w:t>ista</w:t>
      </w:r>
      <w:r w:rsidR="00EE6BB7" w:rsidRPr="00C01706">
        <w:rPr>
          <w:rFonts w:ascii="Bembo" w:hAnsi="Bembo" w:cs="Arial"/>
        </w:rPr>
        <w:t>s</w:t>
      </w:r>
      <w:r w:rsidR="001425A4" w:rsidRPr="00C01706">
        <w:rPr>
          <w:rFonts w:ascii="Bembo" w:hAnsi="Bembo" w:cs="Arial"/>
        </w:rPr>
        <w:t>,</w:t>
      </w:r>
      <w:r w:rsidR="003375E8" w:rsidRPr="00C01706">
        <w:rPr>
          <w:rFonts w:ascii="Bembo" w:hAnsi="Bembo" w:cs="Arial"/>
        </w:rPr>
        <w:t xml:space="preserve"> planteaba esta cuestión e intentaba responder. </w:t>
      </w:r>
    </w:p>
    <w:p w14:paraId="0FE5C1C0" w14:textId="77777777" w:rsidR="00F420EB" w:rsidRPr="00C01706" w:rsidRDefault="00F420EB" w:rsidP="00066415">
      <w:pPr>
        <w:ind w:left="720" w:right="944"/>
        <w:jc w:val="both"/>
        <w:rPr>
          <w:rFonts w:ascii="Bembo" w:hAnsi="Bembo"/>
        </w:rPr>
      </w:pPr>
    </w:p>
    <w:p w14:paraId="7C469D1E" w14:textId="1583DE2B" w:rsidR="00270B1C" w:rsidRPr="00C01706" w:rsidRDefault="00F420EB" w:rsidP="001425A4">
      <w:pPr>
        <w:ind w:left="567" w:right="566"/>
        <w:jc w:val="both"/>
        <w:rPr>
          <w:rFonts w:ascii="Bembo" w:hAnsi="Bembo"/>
          <w:sz w:val="20"/>
        </w:rPr>
      </w:pPr>
      <w:r w:rsidRPr="00C01706">
        <w:rPr>
          <w:rFonts w:ascii="Bembo" w:hAnsi="Bembo"/>
          <w:sz w:val="20"/>
        </w:rPr>
        <w:t>Si los poemas de Garcilaso de la Vega eran tan sencillos, tan diáfanos, tan inteligibles para el común de sus lectores, ¿cómo explicar que el Brocense publicase en vida cinco ediciones anotadas (1574, 1577, 1581, 1599 y 1600) y que Fernando de Herr</w:t>
      </w:r>
      <w:r w:rsidR="00C2024E" w:rsidRPr="00C01706">
        <w:rPr>
          <w:rFonts w:ascii="Bembo" w:hAnsi="Bembo"/>
          <w:sz w:val="20"/>
        </w:rPr>
        <w:t>er</w:t>
      </w:r>
      <w:r w:rsidRPr="00C01706">
        <w:rPr>
          <w:rFonts w:ascii="Bembo" w:hAnsi="Bembo"/>
          <w:sz w:val="20"/>
        </w:rPr>
        <w:t xml:space="preserve">a sintiese la necesidad en enmendar la plana al maestro salmanticense en sus </w:t>
      </w:r>
      <w:r w:rsidRPr="00C01706">
        <w:rPr>
          <w:rFonts w:ascii="Bembo" w:hAnsi="Bembo"/>
          <w:i/>
          <w:sz w:val="20"/>
        </w:rPr>
        <w:t>Anotaciones</w:t>
      </w:r>
      <w:r w:rsidRPr="00C01706">
        <w:rPr>
          <w:rFonts w:ascii="Bembo" w:hAnsi="Bembo"/>
          <w:sz w:val="20"/>
        </w:rPr>
        <w:t xml:space="preserve"> de 1580? Y, aparte del número de ediciones –lo que es un indicio nada desdeñable-, ¿cómo explicar la ironía de que hace gala Cervantes al decir que, cuando el licenciado Vidriera parte para Italia, llevaba consigo un ‘Garcilaso sin </w:t>
      </w:r>
      <w:r w:rsidRPr="00C01706">
        <w:rPr>
          <w:rFonts w:ascii="Bembo" w:hAnsi="Bembo"/>
          <w:i/>
          <w:sz w:val="20"/>
        </w:rPr>
        <w:t>comento</w:t>
      </w:r>
      <w:r w:rsidRPr="00C01706">
        <w:rPr>
          <w:rFonts w:ascii="Bembo" w:hAnsi="Bembo"/>
          <w:sz w:val="20"/>
        </w:rPr>
        <w:t>’?</w:t>
      </w:r>
    </w:p>
    <w:p w14:paraId="3C0674D8" w14:textId="77777777" w:rsidR="00270B1C" w:rsidRPr="00C01706" w:rsidRDefault="00270B1C" w:rsidP="00066415">
      <w:pPr>
        <w:jc w:val="both"/>
        <w:rPr>
          <w:rFonts w:ascii="Bembo" w:hAnsi="Bembo" w:cs="Arial"/>
        </w:rPr>
      </w:pPr>
    </w:p>
    <w:p w14:paraId="5EBD6081" w14:textId="27EC3189" w:rsidR="003375E8" w:rsidRPr="00C01706" w:rsidRDefault="003375E8" w:rsidP="00066415">
      <w:pPr>
        <w:ind w:firstLine="708"/>
        <w:jc w:val="both"/>
        <w:rPr>
          <w:rFonts w:ascii="Bembo" w:hAnsi="Bembo" w:cs="Arial"/>
        </w:rPr>
      </w:pPr>
      <w:r w:rsidRPr="00C01706">
        <w:rPr>
          <w:rFonts w:ascii="Bembo" w:hAnsi="Bembo" w:cs="Arial"/>
        </w:rPr>
        <w:t>La poesía de Garcilaso no</w:t>
      </w:r>
      <w:r w:rsidR="00ED2A14" w:rsidRPr="00C01706">
        <w:rPr>
          <w:rFonts w:ascii="Bembo" w:hAnsi="Bembo" w:cs="Arial"/>
        </w:rPr>
        <w:t xml:space="preserve"> </w:t>
      </w:r>
      <w:r w:rsidRPr="00C01706">
        <w:rPr>
          <w:rFonts w:ascii="Bembo" w:hAnsi="Bembo" w:cs="Arial"/>
        </w:rPr>
        <w:t xml:space="preserve">es fácil, sobre todo, porque además de los neologismos </w:t>
      </w:r>
      <w:r w:rsidR="00ED2A14" w:rsidRPr="00C01706">
        <w:rPr>
          <w:rFonts w:ascii="Bembo" w:hAnsi="Bembo" w:cs="Arial"/>
        </w:rPr>
        <w:t>léxico</w:t>
      </w:r>
      <w:r w:rsidR="00F420EB" w:rsidRPr="00C01706">
        <w:rPr>
          <w:rFonts w:ascii="Bembo" w:hAnsi="Bembo" w:cs="Arial"/>
        </w:rPr>
        <w:t>s (a los que ya he aludido)</w:t>
      </w:r>
      <w:r w:rsidR="00ED2A14" w:rsidRPr="00C01706">
        <w:rPr>
          <w:rFonts w:ascii="Bembo" w:hAnsi="Bembo" w:cs="Arial"/>
        </w:rPr>
        <w:t xml:space="preserve"> utiliza, </w:t>
      </w:r>
      <w:r w:rsidRPr="00C01706">
        <w:rPr>
          <w:rFonts w:ascii="Bembo" w:hAnsi="Bembo" w:cs="Arial"/>
        </w:rPr>
        <w:t>por primera vez</w:t>
      </w:r>
      <w:r w:rsidR="00ED2A14" w:rsidRPr="00C01706">
        <w:rPr>
          <w:rFonts w:ascii="Bembo" w:hAnsi="Bembo" w:cs="Arial"/>
        </w:rPr>
        <w:t xml:space="preserve"> conscientemente, </w:t>
      </w:r>
      <w:r w:rsidRPr="00C01706">
        <w:rPr>
          <w:rFonts w:ascii="Bembo" w:hAnsi="Bembo" w:cs="Arial"/>
        </w:rPr>
        <w:t xml:space="preserve">los cultismos semánticos (que aprenderán en la segunda mitad </w:t>
      </w:r>
      <w:r w:rsidR="00C2024E" w:rsidRPr="00C01706">
        <w:rPr>
          <w:rFonts w:ascii="Bembo" w:hAnsi="Bembo" w:cs="Arial"/>
        </w:rPr>
        <w:t>F</w:t>
      </w:r>
      <w:r w:rsidRPr="00C01706">
        <w:rPr>
          <w:rFonts w:ascii="Bembo" w:hAnsi="Bembo" w:cs="Arial"/>
        </w:rPr>
        <w:t>ray Luis y Herrera, repitiendo incluso algunos de los utilizados por el poeta toledano).</w:t>
      </w:r>
      <w:r w:rsidR="001174FE" w:rsidRPr="00C01706">
        <w:rPr>
          <w:rFonts w:ascii="Bembo" w:hAnsi="Bembo" w:cs="Arial"/>
        </w:rPr>
        <w:t xml:space="preserve"> </w:t>
      </w:r>
      <w:r w:rsidR="00F420EB" w:rsidRPr="00C01706">
        <w:rPr>
          <w:rFonts w:ascii="Bembo" w:hAnsi="Bembo" w:cs="Arial"/>
        </w:rPr>
        <w:t>El cultismo semántico, como se sabe, es el uso de un sentido latino que no había pasado al español. Y afectaba</w:t>
      </w:r>
      <w:r w:rsidR="00325E0B" w:rsidRPr="00C01706">
        <w:rPr>
          <w:rFonts w:ascii="Bembo" w:hAnsi="Bembo" w:cs="Arial"/>
        </w:rPr>
        <w:t>, en cuanto a la forma,</w:t>
      </w:r>
      <w:r w:rsidR="00F420EB" w:rsidRPr="00C01706">
        <w:rPr>
          <w:rFonts w:ascii="Bembo" w:hAnsi="Bembo" w:cs="Arial"/>
        </w:rPr>
        <w:t xml:space="preserve"> tanto a cultismos léxicos como a palabras hereditarias. </w:t>
      </w:r>
      <w:r w:rsidR="001174FE" w:rsidRPr="00C01706">
        <w:rPr>
          <w:rFonts w:ascii="Bembo" w:hAnsi="Bembo" w:cs="Arial"/>
        </w:rPr>
        <w:t>Me parece uno de los rasgos más significativos de la lengua poética del XVI y merece que nos detengamos un momento en él. Sobre todo</w:t>
      </w:r>
      <w:r w:rsidR="00325E0B" w:rsidRPr="00C01706">
        <w:rPr>
          <w:rFonts w:ascii="Bembo" w:hAnsi="Bembo" w:cs="Arial"/>
        </w:rPr>
        <w:t>,</w:t>
      </w:r>
      <w:r w:rsidR="001174FE" w:rsidRPr="00C01706">
        <w:rPr>
          <w:rFonts w:ascii="Bembo" w:hAnsi="Bembo" w:cs="Arial"/>
        </w:rPr>
        <w:t xml:space="preserve"> en relación con la edición de textos del Siglo de Oro y sus anotaciones.</w:t>
      </w:r>
      <w:r w:rsidR="00637B1D" w:rsidRPr="00C01706">
        <w:rPr>
          <w:rFonts w:ascii="Bembo" w:hAnsi="Bembo" w:cs="Arial"/>
        </w:rPr>
        <w:t xml:space="preserve"> En otro lugar </w:t>
      </w:r>
      <w:r w:rsidR="00F420EB" w:rsidRPr="00C01706">
        <w:rPr>
          <w:rFonts w:ascii="Bembo" w:hAnsi="Bembo" w:cs="Arial"/>
        </w:rPr>
        <w:t xml:space="preserve">(Herrero 1998) </w:t>
      </w:r>
      <w:r w:rsidR="00637B1D" w:rsidRPr="00C01706">
        <w:rPr>
          <w:rFonts w:ascii="Bembo" w:hAnsi="Bembo" w:cs="Arial"/>
        </w:rPr>
        <w:t xml:space="preserve">estudié este tema a propósito de las ediciones de fray Luis. </w:t>
      </w:r>
    </w:p>
    <w:p w14:paraId="222C0D22" w14:textId="77777777" w:rsidR="002B77BE" w:rsidRPr="00C01706" w:rsidRDefault="002B77BE" w:rsidP="00066415">
      <w:pPr>
        <w:ind w:firstLine="708"/>
        <w:jc w:val="both"/>
        <w:rPr>
          <w:rFonts w:ascii="Bembo" w:hAnsi="Bembo" w:cs="Arial"/>
        </w:rPr>
      </w:pPr>
    </w:p>
    <w:p w14:paraId="0F0083C8" w14:textId="5C180943" w:rsidR="00C60488" w:rsidRPr="002A3765" w:rsidRDefault="00C60488" w:rsidP="0006641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decimal" w:pos="6212"/>
        </w:tabs>
        <w:ind w:left="900" w:right="764"/>
        <w:jc w:val="both"/>
        <w:rPr>
          <w:rFonts w:ascii="Bembo" w:hAnsi="Bembo"/>
          <w:sz w:val="20"/>
        </w:rPr>
      </w:pPr>
      <w:r w:rsidRPr="002A3765">
        <w:rPr>
          <w:rFonts w:ascii="Bembo" w:hAnsi="Bembo"/>
          <w:i/>
          <w:sz w:val="20"/>
        </w:rPr>
        <w:t>animoso</w:t>
      </w:r>
      <w:r w:rsidRPr="002A3765">
        <w:rPr>
          <w:rFonts w:ascii="Bembo" w:hAnsi="Bembo"/>
          <w:sz w:val="20"/>
        </w:rPr>
        <w:t xml:space="preserve">, 'soplador'. c 5,4: </w:t>
      </w:r>
      <w:r w:rsidR="009E38EC">
        <w:rPr>
          <w:rFonts w:ascii="Bembo" w:hAnsi="Bembo" w:cs="Arial"/>
          <w:sz w:val="22"/>
        </w:rPr>
        <w:t>«</w:t>
      </w:r>
      <w:r w:rsidRPr="002A3765">
        <w:rPr>
          <w:rFonts w:ascii="Bembo" w:hAnsi="Bembo"/>
          <w:sz w:val="20"/>
        </w:rPr>
        <w:t xml:space="preserve">... </w:t>
      </w:r>
      <w:proofErr w:type="spellStart"/>
      <w:r w:rsidRPr="002A3765">
        <w:rPr>
          <w:rFonts w:ascii="Bembo" w:hAnsi="Bembo"/>
          <w:sz w:val="20"/>
        </w:rPr>
        <w:t>Aplácase</w:t>
      </w:r>
      <w:proofErr w:type="spellEnd"/>
      <w:r w:rsidRPr="002A3765">
        <w:rPr>
          <w:rFonts w:ascii="Bembo" w:hAnsi="Bembo"/>
          <w:sz w:val="20"/>
        </w:rPr>
        <w:t xml:space="preserve"> la ira / del </w:t>
      </w:r>
      <w:r w:rsidRPr="002A3765">
        <w:rPr>
          <w:rFonts w:ascii="Bembo" w:hAnsi="Bembo"/>
          <w:i/>
          <w:sz w:val="20"/>
        </w:rPr>
        <w:t xml:space="preserve">animoso </w:t>
      </w:r>
      <w:r w:rsidRPr="002A3765">
        <w:rPr>
          <w:rFonts w:ascii="Bembo" w:hAnsi="Bembo"/>
          <w:sz w:val="20"/>
        </w:rPr>
        <w:softHyphen/>
        <w:t>vien</w:t>
      </w:r>
      <w:r w:rsidRPr="002A3765">
        <w:rPr>
          <w:rFonts w:ascii="Bembo" w:hAnsi="Bembo"/>
          <w:sz w:val="20"/>
        </w:rPr>
        <w:softHyphen/>
        <w:t>to</w:t>
      </w:r>
      <w:r w:rsidR="00D25EF0">
        <w:rPr>
          <w:rFonts w:ascii="Bembo" w:hAnsi="Bembo" w:cs="Arial"/>
          <w:sz w:val="22"/>
        </w:rPr>
        <w:t>»</w:t>
      </w:r>
      <w:r w:rsidRPr="002A3765">
        <w:rPr>
          <w:rFonts w:ascii="Bembo" w:hAnsi="Bembo"/>
          <w:sz w:val="20"/>
        </w:rPr>
        <w:t xml:space="preserve">; </w:t>
      </w:r>
      <w:proofErr w:type="spellStart"/>
      <w:r w:rsidRPr="002A3765">
        <w:rPr>
          <w:rFonts w:ascii="Bembo" w:hAnsi="Bembo"/>
          <w:sz w:val="20"/>
        </w:rPr>
        <w:t>egl</w:t>
      </w:r>
      <w:proofErr w:type="spellEnd"/>
      <w:r w:rsidRPr="002A3765">
        <w:rPr>
          <w:rFonts w:ascii="Bembo" w:hAnsi="Bembo"/>
          <w:sz w:val="20"/>
        </w:rPr>
        <w:t xml:space="preserve"> 3,329: </w:t>
      </w:r>
      <w:r w:rsidR="00A52FF2" w:rsidRPr="002A3765">
        <w:rPr>
          <w:rFonts w:ascii="Bembo" w:hAnsi="Bembo"/>
          <w:sz w:val="20"/>
        </w:rPr>
        <w:t>“</w:t>
      </w:r>
      <w:r w:rsidRPr="002A3765">
        <w:rPr>
          <w:rFonts w:ascii="Bembo" w:hAnsi="Bembo"/>
          <w:sz w:val="20"/>
        </w:rPr>
        <w:t>¿</w:t>
      </w:r>
      <w:proofErr w:type="spellStart"/>
      <w:r w:rsidRPr="002A3765">
        <w:rPr>
          <w:rFonts w:ascii="Bembo" w:hAnsi="Bembo"/>
          <w:sz w:val="20"/>
        </w:rPr>
        <w:t>Vees</w:t>
      </w:r>
      <w:proofErr w:type="spellEnd"/>
      <w:r w:rsidRPr="002A3765">
        <w:rPr>
          <w:rFonts w:ascii="Bembo" w:hAnsi="Bembo"/>
          <w:sz w:val="20"/>
        </w:rPr>
        <w:t xml:space="preserve"> el furor del </w:t>
      </w:r>
      <w:r w:rsidRPr="002A3765">
        <w:rPr>
          <w:rFonts w:ascii="Bembo" w:hAnsi="Bembo"/>
          <w:i/>
          <w:sz w:val="20"/>
        </w:rPr>
        <w:t xml:space="preserve">animoso </w:t>
      </w:r>
      <w:r w:rsidRPr="002A3765">
        <w:rPr>
          <w:rFonts w:ascii="Bembo" w:hAnsi="Bembo"/>
          <w:sz w:val="20"/>
        </w:rPr>
        <w:t>viento / embravecido en la fragosa sierra</w:t>
      </w:r>
      <w:r w:rsidR="002A3765">
        <w:rPr>
          <w:rFonts w:ascii="Bembo" w:hAnsi="Bembo" w:cs="Arial"/>
          <w:sz w:val="22"/>
        </w:rPr>
        <w:t>»</w:t>
      </w:r>
      <w:r w:rsidRPr="002A3765">
        <w:rPr>
          <w:rFonts w:ascii="Bembo" w:hAnsi="Bembo"/>
          <w:sz w:val="20"/>
        </w:rPr>
        <w:t xml:space="preserve">. </w:t>
      </w:r>
    </w:p>
    <w:p w14:paraId="3EE155B6" w14:textId="77777777" w:rsidR="002B3779" w:rsidRPr="002A3765" w:rsidRDefault="002B3779" w:rsidP="0006641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decimal" w:pos="6212"/>
        </w:tabs>
        <w:ind w:left="900" w:right="764"/>
        <w:jc w:val="both"/>
        <w:rPr>
          <w:rFonts w:ascii="Bembo" w:hAnsi="Bembo"/>
          <w:sz w:val="20"/>
        </w:rPr>
      </w:pPr>
    </w:p>
    <w:p w14:paraId="21CC4C80" w14:textId="5CD2283B" w:rsidR="00C60488" w:rsidRPr="002A3765" w:rsidRDefault="00C60488" w:rsidP="0006641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decimal" w:pos="6212"/>
        </w:tabs>
        <w:ind w:left="900" w:right="764"/>
        <w:jc w:val="both"/>
        <w:rPr>
          <w:rFonts w:ascii="Bembo" w:hAnsi="Bembo"/>
          <w:sz w:val="20"/>
        </w:rPr>
      </w:pPr>
      <w:r w:rsidRPr="002A3765">
        <w:rPr>
          <w:rFonts w:ascii="Bembo" w:hAnsi="Bembo"/>
          <w:i/>
          <w:sz w:val="20"/>
        </w:rPr>
        <w:t>avena</w:t>
      </w:r>
      <w:r w:rsidRPr="002A3765">
        <w:rPr>
          <w:rFonts w:ascii="Bembo" w:hAnsi="Bembo"/>
          <w:sz w:val="20"/>
        </w:rPr>
        <w:t xml:space="preserve">, 'flauta'. </w:t>
      </w:r>
      <w:proofErr w:type="spellStart"/>
      <w:r w:rsidRPr="002A3765">
        <w:rPr>
          <w:rFonts w:ascii="Bembo" w:hAnsi="Bembo"/>
          <w:sz w:val="20"/>
        </w:rPr>
        <w:t>egl</w:t>
      </w:r>
      <w:proofErr w:type="spellEnd"/>
      <w:r w:rsidRPr="002A3765">
        <w:rPr>
          <w:rFonts w:ascii="Bembo" w:hAnsi="Bembo"/>
          <w:sz w:val="20"/>
        </w:rPr>
        <w:t xml:space="preserve"> 2,1159: </w:t>
      </w:r>
      <w:r w:rsidR="009E38EC">
        <w:rPr>
          <w:rFonts w:ascii="Bembo" w:hAnsi="Bembo" w:cs="Arial"/>
          <w:sz w:val="22"/>
        </w:rPr>
        <w:t>«</w:t>
      </w:r>
      <w:r w:rsidRPr="002A3765">
        <w:rPr>
          <w:rFonts w:ascii="Bembo" w:hAnsi="Bembo"/>
          <w:sz w:val="20"/>
        </w:rPr>
        <w:t xml:space="preserve">.... ni la </w:t>
      </w:r>
      <w:r w:rsidRPr="002A3765">
        <w:rPr>
          <w:rFonts w:ascii="Bembo" w:hAnsi="Bembo"/>
          <w:i/>
          <w:sz w:val="20"/>
        </w:rPr>
        <w:t xml:space="preserve">avena / </w:t>
      </w:r>
      <w:r w:rsidRPr="002A3765">
        <w:rPr>
          <w:rFonts w:ascii="Bembo" w:hAnsi="Bembo"/>
          <w:sz w:val="20"/>
        </w:rPr>
        <w:t>ni la zampoña sue</w:t>
      </w:r>
      <w:r w:rsidRPr="002A3765">
        <w:rPr>
          <w:rFonts w:ascii="Bembo" w:hAnsi="Bembo"/>
          <w:sz w:val="20"/>
        </w:rPr>
        <w:softHyphen/>
        <w:t>na</w:t>
      </w:r>
      <w:proofErr w:type="gramStart"/>
      <w:r w:rsidRPr="002A3765">
        <w:rPr>
          <w:rFonts w:ascii="Bembo" w:hAnsi="Bembo"/>
          <w:sz w:val="20"/>
        </w:rPr>
        <w:t>...</w:t>
      </w:r>
      <w:r w:rsidR="00D25EF0" w:rsidRPr="00D25EF0">
        <w:rPr>
          <w:rFonts w:ascii="Bembo" w:hAnsi="Bembo" w:cs="Arial"/>
          <w:sz w:val="22"/>
        </w:rPr>
        <w:t xml:space="preserve"> </w:t>
      </w:r>
      <w:r w:rsidR="00D25EF0">
        <w:rPr>
          <w:rFonts w:ascii="Bembo" w:hAnsi="Bembo" w:cs="Arial"/>
          <w:sz w:val="22"/>
        </w:rPr>
        <w:t>»</w:t>
      </w:r>
      <w:proofErr w:type="gramEnd"/>
      <w:r w:rsidRPr="002A3765">
        <w:rPr>
          <w:rFonts w:ascii="Bembo" w:hAnsi="Bembo"/>
          <w:sz w:val="20"/>
        </w:rPr>
        <w:t>.</w:t>
      </w:r>
    </w:p>
    <w:p w14:paraId="19520F6C" w14:textId="77777777" w:rsidR="002B3779" w:rsidRPr="002A3765" w:rsidRDefault="002B3779" w:rsidP="0006641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decimal" w:pos="6212"/>
        </w:tabs>
        <w:ind w:left="900" w:right="764"/>
        <w:jc w:val="both"/>
        <w:rPr>
          <w:rFonts w:ascii="Bembo" w:hAnsi="Bembo"/>
          <w:i/>
          <w:sz w:val="20"/>
        </w:rPr>
      </w:pPr>
    </w:p>
    <w:p w14:paraId="359F90DC" w14:textId="0E76D9B0" w:rsidR="00C60488" w:rsidRPr="002A3765" w:rsidRDefault="00C60488" w:rsidP="0006641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decimal" w:pos="6212"/>
        </w:tabs>
        <w:ind w:left="900" w:right="764"/>
        <w:jc w:val="both"/>
        <w:rPr>
          <w:rFonts w:ascii="Bembo" w:hAnsi="Bembo"/>
          <w:sz w:val="20"/>
        </w:rPr>
      </w:pPr>
      <w:r w:rsidRPr="002A3765">
        <w:rPr>
          <w:rFonts w:ascii="Bembo" w:hAnsi="Bembo"/>
          <w:i/>
          <w:sz w:val="20"/>
        </w:rPr>
        <w:t>convertir</w:t>
      </w:r>
      <w:r w:rsidRPr="002A3765">
        <w:rPr>
          <w:rFonts w:ascii="Bembo" w:hAnsi="Bembo"/>
          <w:sz w:val="20"/>
        </w:rPr>
        <w:t xml:space="preserve">, 'mover el ánimo hacia un determinado fin'. s 15,5: (quejas y llantos) </w:t>
      </w:r>
      <w:r w:rsidR="009E38EC">
        <w:rPr>
          <w:rFonts w:ascii="Bembo" w:hAnsi="Bembo" w:cs="Arial"/>
          <w:sz w:val="22"/>
        </w:rPr>
        <w:t>«</w:t>
      </w:r>
      <w:r w:rsidRPr="002A3765">
        <w:rPr>
          <w:rFonts w:ascii="Bembo" w:hAnsi="Bembo"/>
          <w:sz w:val="20"/>
        </w:rPr>
        <w:t xml:space="preserve">si </w:t>
      </w:r>
      <w:r w:rsidRPr="002A3765">
        <w:rPr>
          <w:rFonts w:ascii="Bembo" w:hAnsi="Bembo"/>
          <w:i/>
          <w:sz w:val="20"/>
        </w:rPr>
        <w:t xml:space="preserve">convirtieron </w:t>
      </w:r>
      <w:r w:rsidRPr="002A3765">
        <w:rPr>
          <w:rFonts w:ascii="Bembo" w:hAnsi="Bembo"/>
          <w:sz w:val="20"/>
        </w:rPr>
        <w:t>a escuchar su llanto / los fieros tigres y peñascos fríos</w:t>
      </w:r>
      <w:r w:rsidR="00D25EF0">
        <w:rPr>
          <w:rFonts w:ascii="Bembo" w:hAnsi="Bembo" w:cs="Arial"/>
          <w:sz w:val="22"/>
        </w:rPr>
        <w:t>»</w:t>
      </w:r>
      <w:r w:rsidRPr="002A3765">
        <w:rPr>
          <w:rFonts w:ascii="Bembo" w:hAnsi="Bembo"/>
          <w:sz w:val="20"/>
        </w:rPr>
        <w:t xml:space="preserve">; c 1,44: </w:t>
      </w:r>
      <w:r w:rsidR="009E38EC">
        <w:rPr>
          <w:rFonts w:ascii="Bembo" w:hAnsi="Bembo" w:cs="Arial"/>
          <w:sz w:val="22"/>
        </w:rPr>
        <w:t>«</w:t>
      </w:r>
      <w:r w:rsidRPr="002A3765">
        <w:rPr>
          <w:rFonts w:ascii="Bembo" w:hAnsi="Bembo"/>
          <w:sz w:val="20"/>
        </w:rPr>
        <w:t>si aquel hondo silencio no ha podido / un sentimien</w:t>
      </w:r>
      <w:r w:rsidRPr="002A3765">
        <w:rPr>
          <w:rFonts w:ascii="Bembo" w:hAnsi="Bembo"/>
          <w:sz w:val="20"/>
        </w:rPr>
        <w:softHyphen/>
        <w:t xml:space="preserve">to... / mover en vos que baste a </w:t>
      </w:r>
      <w:r w:rsidRPr="002A3765">
        <w:rPr>
          <w:rFonts w:ascii="Bembo" w:hAnsi="Bembo"/>
          <w:i/>
          <w:sz w:val="20"/>
        </w:rPr>
        <w:t>convertiros</w:t>
      </w:r>
      <w:r w:rsidRPr="002A3765">
        <w:rPr>
          <w:rFonts w:ascii="Bembo" w:hAnsi="Bembo"/>
          <w:sz w:val="20"/>
        </w:rPr>
        <w:t>/ a siquiera sa</w:t>
      </w:r>
      <w:r w:rsidRPr="002A3765">
        <w:rPr>
          <w:rFonts w:ascii="Bembo" w:hAnsi="Bembo"/>
          <w:sz w:val="20"/>
        </w:rPr>
        <w:softHyphen/>
        <w:t>ber que soy nacido</w:t>
      </w:r>
      <w:r w:rsidR="002A3765">
        <w:rPr>
          <w:rFonts w:ascii="Bembo" w:hAnsi="Bembo" w:cs="Arial"/>
          <w:sz w:val="22"/>
        </w:rPr>
        <w:t>»</w:t>
      </w:r>
      <w:r w:rsidR="002B3779" w:rsidRPr="002A3765">
        <w:rPr>
          <w:rFonts w:ascii="Bembo" w:hAnsi="Bembo"/>
          <w:sz w:val="20"/>
        </w:rPr>
        <w:t>.</w:t>
      </w:r>
      <w:r w:rsidRPr="002A3765">
        <w:rPr>
          <w:rFonts w:ascii="Bembo" w:hAnsi="Bembo"/>
          <w:sz w:val="20"/>
        </w:rPr>
        <w:t xml:space="preserve"> </w:t>
      </w:r>
    </w:p>
    <w:p w14:paraId="135EE4EE" w14:textId="77777777" w:rsidR="002B3779" w:rsidRPr="002A3765" w:rsidRDefault="002B3779" w:rsidP="0006641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decimal" w:pos="6212"/>
        </w:tabs>
        <w:ind w:left="900" w:right="764"/>
        <w:jc w:val="both"/>
        <w:rPr>
          <w:rFonts w:ascii="Bembo" w:hAnsi="Bembo"/>
          <w:sz w:val="20"/>
        </w:rPr>
      </w:pPr>
    </w:p>
    <w:p w14:paraId="458510E7" w14:textId="05BD31E4" w:rsidR="00C60488" w:rsidRPr="002A3765" w:rsidRDefault="00C60488" w:rsidP="0006641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decimal" w:pos="6212"/>
        </w:tabs>
        <w:ind w:left="900" w:right="764"/>
        <w:jc w:val="both"/>
        <w:rPr>
          <w:rFonts w:ascii="Bembo" w:hAnsi="Bembo"/>
          <w:sz w:val="20"/>
        </w:rPr>
      </w:pPr>
      <w:r w:rsidRPr="002A3765">
        <w:rPr>
          <w:rFonts w:ascii="Bembo" w:hAnsi="Bembo"/>
          <w:i/>
          <w:sz w:val="20"/>
        </w:rPr>
        <w:t>curso</w:t>
      </w:r>
      <w:r w:rsidRPr="002A3765">
        <w:rPr>
          <w:rFonts w:ascii="Bembo" w:hAnsi="Bembo"/>
          <w:sz w:val="20"/>
        </w:rPr>
        <w:t xml:space="preserve">, 'carrera'. </w:t>
      </w:r>
      <w:proofErr w:type="spellStart"/>
      <w:r w:rsidRPr="002A3765">
        <w:rPr>
          <w:rFonts w:ascii="Bembo" w:hAnsi="Bembo"/>
          <w:sz w:val="20"/>
        </w:rPr>
        <w:t>egl</w:t>
      </w:r>
      <w:proofErr w:type="spellEnd"/>
      <w:r w:rsidRPr="002A3765">
        <w:rPr>
          <w:rFonts w:ascii="Bembo" w:hAnsi="Bembo"/>
          <w:sz w:val="20"/>
        </w:rPr>
        <w:t xml:space="preserve"> 1,17: </w:t>
      </w:r>
      <w:r w:rsidR="009E38EC">
        <w:rPr>
          <w:rFonts w:ascii="Bembo" w:hAnsi="Bembo" w:cs="Arial"/>
          <w:sz w:val="22"/>
        </w:rPr>
        <w:t>«</w:t>
      </w:r>
      <w:r w:rsidRPr="002A3765">
        <w:rPr>
          <w:rFonts w:ascii="Bembo" w:hAnsi="Bembo"/>
          <w:sz w:val="20"/>
        </w:rPr>
        <w:t>... el monte fatigando/ en ardien</w:t>
      </w:r>
      <w:r w:rsidRPr="002A3765">
        <w:rPr>
          <w:rFonts w:ascii="Bembo" w:hAnsi="Bembo"/>
          <w:sz w:val="20"/>
        </w:rPr>
        <w:softHyphen/>
        <w:t xml:space="preserve">te </w:t>
      </w:r>
      <w:proofErr w:type="spellStart"/>
      <w:r w:rsidRPr="002A3765">
        <w:rPr>
          <w:rFonts w:ascii="Bembo" w:hAnsi="Bembo"/>
          <w:sz w:val="20"/>
        </w:rPr>
        <w:t>ginette</w:t>
      </w:r>
      <w:proofErr w:type="spellEnd"/>
      <w:r w:rsidRPr="002A3765">
        <w:rPr>
          <w:rFonts w:ascii="Bembo" w:hAnsi="Bembo"/>
          <w:sz w:val="20"/>
        </w:rPr>
        <w:t xml:space="preserve"> que apresura / el </w:t>
      </w:r>
      <w:r w:rsidRPr="002A3765">
        <w:rPr>
          <w:rFonts w:ascii="Bembo" w:hAnsi="Bembo"/>
          <w:i/>
          <w:sz w:val="20"/>
        </w:rPr>
        <w:t xml:space="preserve">curso </w:t>
      </w:r>
      <w:r w:rsidRPr="002A3765">
        <w:rPr>
          <w:rFonts w:ascii="Bembo" w:hAnsi="Bembo"/>
          <w:sz w:val="20"/>
        </w:rPr>
        <w:t>tras los ciervos temerosos</w:t>
      </w:r>
      <w:r w:rsidR="002A3765">
        <w:rPr>
          <w:rFonts w:ascii="Bembo" w:hAnsi="Bembo" w:cs="Arial"/>
          <w:sz w:val="22"/>
        </w:rPr>
        <w:t>»</w:t>
      </w:r>
      <w:r w:rsidRPr="002A3765">
        <w:rPr>
          <w:rFonts w:ascii="Bembo" w:hAnsi="Bembo"/>
          <w:sz w:val="20"/>
        </w:rPr>
        <w:t xml:space="preserve">; </w:t>
      </w:r>
      <w:r w:rsidRPr="002A3765">
        <w:rPr>
          <w:rFonts w:ascii="Bembo" w:hAnsi="Bembo"/>
          <w:sz w:val="20"/>
        </w:rPr>
        <w:noBreakHyphen/>
        <w:t xml:space="preserve">,124: </w:t>
      </w:r>
      <w:r w:rsidR="009E38EC">
        <w:rPr>
          <w:rFonts w:ascii="Bembo" w:hAnsi="Bembo" w:cs="Arial"/>
          <w:sz w:val="22"/>
        </w:rPr>
        <w:t>«</w:t>
      </w:r>
      <w:r w:rsidRPr="002A3765">
        <w:rPr>
          <w:rFonts w:ascii="Bembo" w:hAnsi="Bembo"/>
          <w:sz w:val="20"/>
        </w:rPr>
        <w:t xml:space="preserve">el </w:t>
      </w:r>
      <w:r w:rsidRPr="002A3765">
        <w:rPr>
          <w:rFonts w:ascii="Bembo" w:hAnsi="Bembo"/>
          <w:i/>
          <w:sz w:val="20"/>
        </w:rPr>
        <w:t xml:space="preserve">curso </w:t>
      </w:r>
      <w:proofErr w:type="spellStart"/>
      <w:r w:rsidRPr="002A3765">
        <w:rPr>
          <w:rFonts w:ascii="Bembo" w:hAnsi="Bembo"/>
          <w:sz w:val="20"/>
        </w:rPr>
        <w:t>enagenado</w:t>
      </w:r>
      <w:proofErr w:type="spellEnd"/>
      <w:r w:rsidRPr="002A3765">
        <w:rPr>
          <w:rFonts w:ascii="Bembo" w:hAnsi="Bembo"/>
          <w:sz w:val="20"/>
        </w:rPr>
        <w:t xml:space="preserve"> que siguiendo del agua fugitiva</w:t>
      </w:r>
      <w:r w:rsidR="002A3765">
        <w:rPr>
          <w:rFonts w:ascii="Bembo" w:hAnsi="Bembo" w:cs="Arial"/>
          <w:sz w:val="22"/>
        </w:rPr>
        <w:t>»</w:t>
      </w:r>
      <w:r w:rsidRPr="002A3765">
        <w:rPr>
          <w:rFonts w:ascii="Bembo" w:hAnsi="Bembo"/>
          <w:sz w:val="20"/>
        </w:rPr>
        <w:t xml:space="preserve">; </w:t>
      </w:r>
      <w:proofErr w:type="spellStart"/>
      <w:r w:rsidRPr="002A3765">
        <w:rPr>
          <w:rFonts w:ascii="Bembo" w:hAnsi="Bembo"/>
          <w:sz w:val="20"/>
        </w:rPr>
        <w:t>egl</w:t>
      </w:r>
      <w:proofErr w:type="spellEnd"/>
      <w:r w:rsidRPr="002A3765">
        <w:rPr>
          <w:rFonts w:ascii="Bembo" w:hAnsi="Bembo"/>
          <w:sz w:val="20"/>
        </w:rPr>
        <w:t xml:space="preserve"> 2,94: </w:t>
      </w:r>
      <w:r w:rsidR="009E38EC">
        <w:rPr>
          <w:rFonts w:ascii="Bembo" w:hAnsi="Bembo" w:cs="Arial"/>
          <w:sz w:val="22"/>
        </w:rPr>
        <w:t>«</w:t>
      </w:r>
      <w:proofErr w:type="spellStart"/>
      <w:r w:rsidRPr="002A3765">
        <w:rPr>
          <w:rFonts w:ascii="Bembo" w:hAnsi="Bembo"/>
          <w:sz w:val="20"/>
        </w:rPr>
        <w:t>básta</w:t>
      </w:r>
      <w:proofErr w:type="spellEnd"/>
      <w:r w:rsidRPr="002A3765">
        <w:rPr>
          <w:rFonts w:ascii="Bembo" w:hAnsi="Bembo"/>
          <w:sz w:val="20"/>
        </w:rPr>
        <w:t xml:space="preserve"> para cobrar nuevo aliento / con que se </w:t>
      </w:r>
      <w:proofErr w:type="spellStart"/>
      <w:r w:rsidRPr="002A3765">
        <w:rPr>
          <w:rFonts w:ascii="Bembo" w:hAnsi="Bembo"/>
          <w:sz w:val="20"/>
        </w:rPr>
        <w:t>passe</w:t>
      </w:r>
      <w:proofErr w:type="spellEnd"/>
      <w:r w:rsidRPr="002A3765">
        <w:rPr>
          <w:rFonts w:ascii="Bembo" w:hAnsi="Bembo"/>
          <w:sz w:val="20"/>
        </w:rPr>
        <w:t xml:space="preserve"> el </w:t>
      </w:r>
      <w:r w:rsidRPr="002A3765">
        <w:rPr>
          <w:rFonts w:ascii="Bembo" w:hAnsi="Bembo"/>
          <w:i/>
          <w:sz w:val="20"/>
        </w:rPr>
        <w:t>curso</w:t>
      </w:r>
      <w:r w:rsidRPr="002A3765">
        <w:rPr>
          <w:rFonts w:ascii="Bembo" w:hAnsi="Bembo"/>
          <w:sz w:val="20"/>
        </w:rPr>
        <w:t xml:space="preserve"> trabajo</w:t>
      </w:r>
      <w:r w:rsidRPr="002A3765">
        <w:rPr>
          <w:rFonts w:ascii="Bembo" w:hAnsi="Bembo"/>
          <w:sz w:val="20"/>
        </w:rPr>
        <w:softHyphen/>
        <w:t>so</w:t>
      </w:r>
      <w:r w:rsidR="002A3765">
        <w:rPr>
          <w:rFonts w:ascii="Bembo" w:hAnsi="Bembo" w:cs="Arial"/>
          <w:sz w:val="22"/>
        </w:rPr>
        <w:t>»</w:t>
      </w:r>
      <w:r w:rsidRPr="002A3765">
        <w:rPr>
          <w:rFonts w:ascii="Bembo" w:hAnsi="Bembo"/>
          <w:sz w:val="20"/>
        </w:rPr>
        <w:t xml:space="preserve">. </w:t>
      </w:r>
    </w:p>
    <w:p w14:paraId="1CE6449D" w14:textId="77777777" w:rsidR="00C60488" w:rsidRPr="002A3765" w:rsidRDefault="00C60488" w:rsidP="0006641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decimal" w:pos="6212"/>
        </w:tabs>
        <w:ind w:left="900" w:right="764"/>
        <w:jc w:val="both"/>
        <w:rPr>
          <w:rFonts w:ascii="Bembo" w:hAnsi="Bembo"/>
          <w:sz w:val="20"/>
        </w:rPr>
      </w:pPr>
    </w:p>
    <w:p w14:paraId="48E2F494" w14:textId="61780C4C" w:rsidR="00C60488" w:rsidRPr="002A3765" w:rsidRDefault="00C60488" w:rsidP="0006641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decimal" w:pos="6212"/>
        </w:tabs>
        <w:ind w:left="900" w:right="764"/>
        <w:jc w:val="both"/>
        <w:rPr>
          <w:rFonts w:ascii="Bembo" w:hAnsi="Bembo"/>
          <w:sz w:val="20"/>
        </w:rPr>
      </w:pPr>
      <w:r w:rsidRPr="002A3765">
        <w:rPr>
          <w:rFonts w:ascii="Bembo" w:hAnsi="Bembo"/>
          <w:sz w:val="20"/>
        </w:rPr>
        <w:t xml:space="preserve">espíritu, 'aliento, soplo'. </w:t>
      </w:r>
      <w:proofErr w:type="spellStart"/>
      <w:r w:rsidRPr="002A3765">
        <w:rPr>
          <w:rFonts w:ascii="Bembo" w:hAnsi="Bembo"/>
          <w:sz w:val="20"/>
        </w:rPr>
        <w:t>egl</w:t>
      </w:r>
      <w:proofErr w:type="spellEnd"/>
      <w:r w:rsidRPr="002A3765">
        <w:rPr>
          <w:rFonts w:ascii="Bembo" w:hAnsi="Bembo"/>
          <w:sz w:val="20"/>
        </w:rPr>
        <w:t xml:space="preserve"> 2,439: </w:t>
      </w:r>
      <w:r w:rsidR="009E38EC">
        <w:rPr>
          <w:rFonts w:ascii="Bembo" w:hAnsi="Bembo" w:cs="Arial"/>
          <w:sz w:val="22"/>
        </w:rPr>
        <w:t>«</w:t>
      </w:r>
      <w:r w:rsidRPr="002A3765">
        <w:rPr>
          <w:rFonts w:ascii="Bembo" w:hAnsi="Bembo"/>
          <w:sz w:val="20"/>
        </w:rPr>
        <w:t xml:space="preserve">en aquel prado allí nos reclinamos / y del </w:t>
      </w:r>
      <w:proofErr w:type="spellStart"/>
      <w:r w:rsidRPr="002A3765">
        <w:rPr>
          <w:rFonts w:ascii="Bembo" w:hAnsi="Bembo"/>
          <w:sz w:val="20"/>
        </w:rPr>
        <w:t>Zéphyro</w:t>
      </w:r>
      <w:proofErr w:type="spellEnd"/>
      <w:r w:rsidRPr="002A3765">
        <w:rPr>
          <w:rFonts w:ascii="Bembo" w:hAnsi="Bembo"/>
          <w:sz w:val="20"/>
        </w:rPr>
        <w:t xml:space="preserve"> fresco reco</w:t>
      </w:r>
      <w:r w:rsidRPr="002A3765">
        <w:rPr>
          <w:rFonts w:ascii="Bembo" w:hAnsi="Bembo"/>
          <w:sz w:val="20"/>
        </w:rPr>
        <w:softHyphen/>
        <w:t xml:space="preserve">giendo / el agradable </w:t>
      </w:r>
      <w:r w:rsidRPr="002A3765">
        <w:rPr>
          <w:rFonts w:ascii="Bembo" w:hAnsi="Bembo"/>
          <w:i/>
          <w:sz w:val="20"/>
        </w:rPr>
        <w:t xml:space="preserve">espíritu </w:t>
      </w:r>
      <w:r w:rsidRPr="002A3765">
        <w:rPr>
          <w:rFonts w:ascii="Bembo" w:hAnsi="Bembo"/>
          <w:sz w:val="20"/>
        </w:rPr>
        <w:t>respiramos</w:t>
      </w:r>
      <w:r w:rsidR="002A3765">
        <w:rPr>
          <w:rFonts w:ascii="Bembo" w:hAnsi="Bembo" w:cs="Arial"/>
          <w:sz w:val="22"/>
        </w:rPr>
        <w:t>»</w:t>
      </w:r>
      <w:r w:rsidRPr="002A3765">
        <w:rPr>
          <w:rFonts w:ascii="Bembo" w:hAnsi="Bembo"/>
          <w:sz w:val="20"/>
        </w:rPr>
        <w:t xml:space="preserve">. HERRERA 124,6: </w:t>
      </w:r>
      <w:r w:rsidR="00CA1F5E">
        <w:rPr>
          <w:rFonts w:ascii="Bembo" w:hAnsi="Bembo" w:cs="Arial"/>
          <w:sz w:val="22"/>
        </w:rPr>
        <w:t>«</w:t>
      </w:r>
      <w:r w:rsidRPr="002A3765">
        <w:rPr>
          <w:rFonts w:ascii="Bembo" w:hAnsi="Bembo"/>
          <w:sz w:val="20"/>
        </w:rPr>
        <w:t>... con el presen</w:t>
      </w:r>
      <w:r w:rsidRPr="002A3765">
        <w:rPr>
          <w:rFonts w:ascii="Bembo" w:hAnsi="Bembo"/>
          <w:sz w:val="20"/>
        </w:rPr>
        <w:softHyphen/>
        <w:t xml:space="preserve">te/ </w:t>
      </w:r>
      <w:r w:rsidRPr="002A3765">
        <w:rPr>
          <w:rFonts w:ascii="Bembo" w:hAnsi="Bembo"/>
          <w:i/>
          <w:sz w:val="20"/>
        </w:rPr>
        <w:t xml:space="preserve">espíritu </w:t>
      </w:r>
      <w:r w:rsidRPr="002A3765">
        <w:rPr>
          <w:rFonts w:ascii="Bembo" w:hAnsi="Bembo"/>
          <w:sz w:val="20"/>
        </w:rPr>
        <w:t xml:space="preserve">de </w:t>
      </w:r>
      <w:proofErr w:type="spellStart"/>
      <w:r w:rsidRPr="002A3765">
        <w:rPr>
          <w:rFonts w:ascii="Bembo" w:hAnsi="Bembo"/>
          <w:sz w:val="20"/>
        </w:rPr>
        <w:t>zefiro</w:t>
      </w:r>
      <w:proofErr w:type="spellEnd"/>
      <w:r w:rsidRPr="002A3765">
        <w:rPr>
          <w:rFonts w:ascii="Bembo" w:hAnsi="Bembo"/>
          <w:sz w:val="20"/>
        </w:rPr>
        <w:t xml:space="preserve"> templado / cobran ...ca</w:t>
      </w:r>
      <w:r w:rsidRPr="002A3765">
        <w:rPr>
          <w:rFonts w:ascii="Bembo" w:hAnsi="Bembo"/>
          <w:sz w:val="20"/>
        </w:rPr>
        <w:softHyphen/>
        <w:t>lor</w:t>
      </w:r>
      <w:r w:rsidR="002A3765">
        <w:rPr>
          <w:rFonts w:ascii="Bembo" w:hAnsi="Bembo" w:cs="Arial"/>
          <w:sz w:val="22"/>
        </w:rPr>
        <w:t>»</w:t>
      </w:r>
      <w:r w:rsidRPr="002A3765">
        <w:rPr>
          <w:rFonts w:ascii="Bembo" w:hAnsi="Bembo"/>
          <w:sz w:val="20"/>
        </w:rPr>
        <w:t xml:space="preserve">. </w:t>
      </w:r>
    </w:p>
    <w:p w14:paraId="660EF4A6" w14:textId="77777777" w:rsidR="002B3779" w:rsidRPr="002A3765" w:rsidRDefault="002B3779" w:rsidP="0006641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decimal" w:pos="6212"/>
        </w:tabs>
        <w:ind w:left="900" w:right="764"/>
        <w:jc w:val="both"/>
        <w:rPr>
          <w:rFonts w:ascii="Bembo" w:hAnsi="Bembo"/>
          <w:sz w:val="20"/>
        </w:rPr>
      </w:pPr>
    </w:p>
    <w:p w14:paraId="45CDBEC9" w14:textId="4FCEB3ED" w:rsidR="00C60488" w:rsidRPr="002A3765" w:rsidRDefault="00C60488" w:rsidP="0006641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decimal" w:pos="6212"/>
        </w:tabs>
        <w:ind w:left="900" w:right="764"/>
        <w:jc w:val="both"/>
        <w:rPr>
          <w:rFonts w:ascii="Bembo" w:hAnsi="Bembo"/>
          <w:sz w:val="20"/>
        </w:rPr>
      </w:pPr>
      <w:r w:rsidRPr="002A3765">
        <w:rPr>
          <w:rFonts w:ascii="Bembo" w:hAnsi="Bembo"/>
          <w:i/>
          <w:sz w:val="20"/>
        </w:rPr>
        <w:t>estudio</w:t>
      </w:r>
      <w:r w:rsidRPr="002A3765">
        <w:rPr>
          <w:rFonts w:ascii="Bembo" w:hAnsi="Bembo"/>
          <w:sz w:val="20"/>
        </w:rPr>
        <w:t xml:space="preserve">, 'afán, interés'. el 2,8: </w:t>
      </w:r>
      <w:r w:rsidR="00527479" w:rsidRPr="002A3765">
        <w:rPr>
          <w:rFonts w:ascii="Bembo" w:hAnsi="Bembo" w:cs="Arial"/>
          <w:sz w:val="18"/>
        </w:rPr>
        <w:t>«</w:t>
      </w:r>
      <w:r w:rsidRPr="002A3765">
        <w:rPr>
          <w:rFonts w:ascii="Bembo" w:hAnsi="Bembo"/>
          <w:sz w:val="20"/>
        </w:rPr>
        <w:t xml:space="preserve">que unos vamos... / ... otros... / diversos en </w:t>
      </w:r>
      <w:r w:rsidRPr="002A3765">
        <w:rPr>
          <w:rFonts w:ascii="Bembo" w:hAnsi="Bembo"/>
          <w:i/>
          <w:sz w:val="20"/>
        </w:rPr>
        <w:t>estudios</w:t>
      </w:r>
      <w:r w:rsidR="00CA1F5E">
        <w:rPr>
          <w:rFonts w:ascii="Bembo" w:hAnsi="Bembo" w:cs="Arial"/>
          <w:sz w:val="22"/>
        </w:rPr>
        <w:t>»</w:t>
      </w:r>
      <w:r w:rsidRPr="002A3765">
        <w:rPr>
          <w:rFonts w:ascii="Bembo" w:hAnsi="Bembo"/>
          <w:sz w:val="20"/>
        </w:rPr>
        <w:t xml:space="preserve">; </w:t>
      </w:r>
      <w:proofErr w:type="spellStart"/>
      <w:r w:rsidRPr="002A3765">
        <w:rPr>
          <w:rFonts w:ascii="Bembo" w:hAnsi="Bembo"/>
          <w:sz w:val="20"/>
        </w:rPr>
        <w:t>egl</w:t>
      </w:r>
      <w:proofErr w:type="spellEnd"/>
      <w:r w:rsidRPr="002A3765">
        <w:rPr>
          <w:rFonts w:ascii="Bembo" w:hAnsi="Bembo"/>
          <w:sz w:val="20"/>
        </w:rPr>
        <w:t xml:space="preserve"> 2,178: </w:t>
      </w:r>
      <w:r w:rsidR="00527479" w:rsidRPr="002A3765">
        <w:rPr>
          <w:rFonts w:ascii="Bembo" w:hAnsi="Bembo" w:cs="Arial"/>
          <w:sz w:val="18"/>
        </w:rPr>
        <w:t>«</w:t>
      </w:r>
      <w:r w:rsidRPr="002A3765">
        <w:rPr>
          <w:rFonts w:ascii="Bembo" w:hAnsi="Bembo"/>
          <w:sz w:val="20"/>
        </w:rPr>
        <w:t xml:space="preserve">seguía la </w:t>
      </w:r>
      <w:proofErr w:type="spellStart"/>
      <w:r w:rsidRPr="002A3765">
        <w:rPr>
          <w:rFonts w:ascii="Bembo" w:hAnsi="Bembo"/>
          <w:sz w:val="20"/>
        </w:rPr>
        <w:t>caça</w:t>
      </w:r>
      <w:proofErr w:type="spellEnd"/>
      <w:r w:rsidRPr="002A3765">
        <w:rPr>
          <w:rFonts w:ascii="Bembo" w:hAnsi="Bembo"/>
          <w:sz w:val="20"/>
        </w:rPr>
        <w:t xml:space="preserve"> con </w:t>
      </w:r>
      <w:r w:rsidRPr="002A3765">
        <w:rPr>
          <w:rFonts w:ascii="Bembo" w:hAnsi="Bembo"/>
          <w:i/>
          <w:sz w:val="20"/>
        </w:rPr>
        <w:t xml:space="preserve">estudio </w:t>
      </w:r>
      <w:r w:rsidRPr="002A3765">
        <w:rPr>
          <w:rFonts w:ascii="Bembo" w:hAnsi="Bembo"/>
          <w:sz w:val="20"/>
        </w:rPr>
        <w:t>y gana</w:t>
      </w:r>
      <w:r w:rsidR="00CA1F5E">
        <w:rPr>
          <w:rFonts w:ascii="Bembo" w:hAnsi="Bembo" w:cs="Arial"/>
          <w:sz w:val="22"/>
        </w:rPr>
        <w:t>»</w:t>
      </w:r>
      <w:r w:rsidRPr="002A3765">
        <w:rPr>
          <w:rFonts w:ascii="Bembo" w:hAnsi="Bembo"/>
          <w:sz w:val="20"/>
        </w:rPr>
        <w:t xml:space="preserve">; </w:t>
      </w:r>
      <w:proofErr w:type="spellStart"/>
      <w:r w:rsidRPr="002A3765">
        <w:rPr>
          <w:rFonts w:ascii="Bembo" w:hAnsi="Bembo"/>
          <w:sz w:val="20"/>
        </w:rPr>
        <w:t>egl</w:t>
      </w:r>
      <w:proofErr w:type="spellEnd"/>
      <w:r w:rsidRPr="002A3765">
        <w:rPr>
          <w:rFonts w:ascii="Bembo" w:hAnsi="Bembo"/>
          <w:sz w:val="20"/>
        </w:rPr>
        <w:t xml:space="preserve"> 3,28: </w:t>
      </w:r>
      <w:r w:rsidR="00527479" w:rsidRPr="002A3765">
        <w:rPr>
          <w:rFonts w:ascii="Bembo" w:hAnsi="Bembo" w:cs="Arial"/>
          <w:sz w:val="18"/>
        </w:rPr>
        <w:t>«</w:t>
      </w:r>
      <w:r w:rsidRPr="002A3765">
        <w:rPr>
          <w:rFonts w:ascii="Bembo" w:hAnsi="Bembo"/>
          <w:sz w:val="20"/>
        </w:rPr>
        <w:t>Nunca dirán jamás que me remueve / fortu</w:t>
      </w:r>
      <w:r w:rsidRPr="002A3765">
        <w:rPr>
          <w:rFonts w:ascii="Bembo" w:hAnsi="Bembo"/>
          <w:sz w:val="20"/>
        </w:rPr>
        <w:softHyphen/>
        <w:t xml:space="preserve">na </w:t>
      </w:r>
      <w:proofErr w:type="spellStart"/>
      <w:r w:rsidRPr="002A3765">
        <w:rPr>
          <w:rFonts w:ascii="Bembo" w:hAnsi="Bembo"/>
          <w:sz w:val="20"/>
        </w:rPr>
        <w:t>d'un</w:t>
      </w:r>
      <w:proofErr w:type="spellEnd"/>
      <w:r w:rsidRPr="002A3765">
        <w:rPr>
          <w:rFonts w:ascii="Bembo" w:hAnsi="Bembo"/>
          <w:sz w:val="20"/>
        </w:rPr>
        <w:t xml:space="preserve"> </w:t>
      </w:r>
      <w:r w:rsidRPr="002A3765">
        <w:rPr>
          <w:rFonts w:ascii="Bembo" w:hAnsi="Bembo"/>
          <w:i/>
          <w:sz w:val="20"/>
        </w:rPr>
        <w:t xml:space="preserve">estudio </w:t>
      </w:r>
      <w:r w:rsidRPr="002A3765">
        <w:rPr>
          <w:rFonts w:ascii="Bembo" w:hAnsi="Bembo"/>
          <w:sz w:val="20"/>
        </w:rPr>
        <w:t>tan loable</w:t>
      </w:r>
      <w:r w:rsidR="002A3765">
        <w:rPr>
          <w:rFonts w:ascii="Bembo" w:hAnsi="Bembo" w:cs="Arial"/>
          <w:sz w:val="22"/>
        </w:rPr>
        <w:t>»</w:t>
      </w:r>
      <w:r w:rsidRPr="002A3765">
        <w:rPr>
          <w:rFonts w:ascii="Bembo" w:hAnsi="Bembo"/>
          <w:sz w:val="20"/>
        </w:rPr>
        <w:t xml:space="preserve">. FRAY LUIS 11,17: (el tiempo nos convida) </w:t>
      </w:r>
      <w:r w:rsidR="00527479" w:rsidRPr="002A3765">
        <w:rPr>
          <w:rFonts w:ascii="Bembo" w:hAnsi="Bembo" w:cs="Arial"/>
          <w:sz w:val="18"/>
        </w:rPr>
        <w:t>«</w:t>
      </w:r>
      <w:r w:rsidRPr="002A3765">
        <w:rPr>
          <w:rFonts w:ascii="Bembo" w:hAnsi="Bembo"/>
          <w:sz w:val="20"/>
        </w:rPr>
        <w:t xml:space="preserve">a los </w:t>
      </w:r>
      <w:r w:rsidRPr="002A3765">
        <w:rPr>
          <w:rFonts w:ascii="Bembo" w:hAnsi="Bembo"/>
          <w:i/>
          <w:sz w:val="20"/>
        </w:rPr>
        <w:t>estudios</w:t>
      </w:r>
      <w:r w:rsidRPr="002A3765">
        <w:rPr>
          <w:rFonts w:ascii="Bembo" w:hAnsi="Bembo"/>
          <w:sz w:val="20"/>
        </w:rPr>
        <w:t xml:space="preserve"> nobles</w:t>
      </w:r>
      <w:r w:rsidR="002D1B54">
        <w:rPr>
          <w:rFonts w:ascii="Bembo" w:hAnsi="Bembo" w:cs="Arial"/>
          <w:sz w:val="22"/>
        </w:rPr>
        <w:t>»</w:t>
      </w:r>
      <w:r w:rsidRPr="002A3765">
        <w:rPr>
          <w:rFonts w:ascii="Bembo" w:hAnsi="Bembo"/>
          <w:sz w:val="20"/>
        </w:rPr>
        <w:t xml:space="preserve">. HERRERA 63,9: </w:t>
      </w:r>
      <w:r w:rsidR="00527479" w:rsidRPr="002A3765">
        <w:rPr>
          <w:rFonts w:ascii="Bembo" w:hAnsi="Bembo" w:cs="Arial"/>
          <w:sz w:val="18"/>
        </w:rPr>
        <w:t>«</w:t>
      </w:r>
      <w:r w:rsidRPr="002A3765">
        <w:rPr>
          <w:rFonts w:ascii="Bembo" w:hAnsi="Bembo"/>
          <w:sz w:val="20"/>
        </w:rPr>
        <w:t xml:space="preserve">Amor, de su mano, / </w:t>
      </w:r>
      <w:proofErr w:type="gramStart"/>
      <w:r w:rsidRPr="002A3765">
        <w:rPr>
          <w:rFonts w:ascii="Bembo" w:hAnsi="Bembo"/>
          <w:sz w:val="20"/>
        </w:rPr>
        <w:t>las plantas</w:t>
      </w:r>
      <w:r w:rsidR="006F105B" w:rsidRPr="002A3765">
        <w:rPr>
          <w:rFonts w:ascii="Bembo" w:hAnsi="Bembo"/>
          <w:sz w:val="20"/>
        </w:rPr>
        <w:t xml:space="preserve"> </w:t>
      </w:r>
      <w:r w:rsidRPr="002A3765">
        <w:rPr>
          <w:rFonts w:ascii="Bembo" w:hAnsi="Bembo"/>
          <w:sz w:val="20"/>
        </w:rPr>
        <w:t>trasponía</w:t>
      </w:r>
      <w:proofErr w:type="gramEnd"/>
      <w:r w:rsidR="006F105B" w:rsidRPr="002A3765">
        <w:rPr>
          <w:rFonts w:ascii="Bembo" w:hAnsi="Bembo"/>
          <w:sz w:val="20"/>
        </w:rPr>
        <w:t xml:space="preserve"> </w:t>
      </w:r>
      <w:r w:rsidRPr="002A3765">
        <w:rPr>
          <w:rFonts w:ascii="Bembo" w:hAnsi="Bembo"/>
          <w:sz w:val="20"/>
        </w:rPr>
        <w:t xml:space="preserve">/ con </w:t>
      </w:r>
      <w:r w:rsidRPr="002A3765">
        <w:rPr>
          <w:rFonts w:ascii="Bembo" w:hAnsi="Bembo"/>
          <w:i/>
          <w:sz w:val="20"/>
        </w:rPr>
        <w:t xml:space="preserve">estudio </w:t>
      </w:r>
      <w:r w:rsidRPr="002A3765">
        <w:rPr>
          <w:rFonts w:ascii="Bembo" w:hAnsi="Bembo"/>
          <w:sz w:val="20"/>
        </w:rPr>
        <w:t>y porfía</w:t>
      </w:r>
      <w:r w:rsidR="002A3765">
        <w:rPr>
          <w:rFonts w:ascii="Bembo" w:hAnsi="Bembo" w:cs="Arial"/>
          <w:sz w:val="22"/>
        </w:rPr>
        <w:t>»</w:t>
      </w:r>
      <w:r w:rsidRPr="002A3765">
        <w:rPr>
          <w:rFonts w:ascii="Bembo" w:hAnsi="Bembo"/>
          <w:sz w:val="20"/>
        </w:rPr>
        <w:t xml:space="preserve">. </w:t>
      </w:r>
    </w:p>
    <w:p w14:paraId="025C0024" w14:textId="77777777" w:rsidR="00B20ADB" w:rsidRPr="002A3765" w:rsidRDefault="00B20ADB" w:rsidP="0006641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decimal" w:pos="6212"/>
        </w:tabs>
        <w:ind w:left="900" w:right="764"/>
        <w:jc w:val="both"/>
        <w:rPr>
          <w:rFonts w:ascii="Bembo" w:hAnsi="Bembo"/>
          <w:sz w:val="20"/>
        </w:rPr>
      </w:pPr>
    </w:p>
    <w:p w14:paraId="6D1E5BC3" w14:textId="10B0AF62" w:rsidR="00290091" w:rsidRDefault="00C60488" w:rsidP="00B20ADB">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decimal" w:pos="6212"/>
        </w:tabs>
        <w:ind w:left="900" w:right="764"/>
        <w:jc w:val="both"/>
        <w:rPr>
          <w:rFonts w:ascii="Bembo" w:hAnsi="Bembo"/>
          <w:sz w:val="20"/>
        </w:rPr>
      </w:pPr>
      <w:r w:rsidRPr="002A3765">
        <w:rPr>
          <w:rFonts w:ascii="Bembo" w:hAnsi="Bembo"/>
          <w:i/>
          <w:sz w:val="20"/>
        </w:rPr>
        <w:t>fatigar</w:t>
      </w:r>
      <w:r w:rsidRPr="002A3765">
        <w:rPr>
          <w:rFonts w:ascii="Bembo" w:hAnsi="Bembo"/>
          <w:sz w:val="20"/>
        </w:rPr>
        <w:t>, 'recorrer insistentemente'.</w:t>
      </w:r>
      <w:r w:rsidR="00B20ADB" w:rsidRPr="002A3765">
        <w:rPr>
          <w:rFonts w:ascii="Bembo" w:hAnsi="Bembo"/>
          <w:sz w:val="20"/>
        </w:rPr>
        <w:t xml:space="preserve"> </w:t>
      </w:r>
      <w:proofErr w:type="spellStart"/>
      <w:r w:rsidRPr="002A3765">
        <w:rPr>
          <w:rFonts w:ascii="Bembo" w:hAnsi="Bembo"/>
          <w:sz w:val="20"/>
        </w:rPr>
        <w:t>egl</w:t>
      </w:r>
      <w:proofErr w:type="spellEnd"/>
      <w:r w:rsidRPr="002A3765">
        <w:rPr>
          <w:rFonts w:ascii="Bembo" w:hAnsi="Bembo"/>
          <w:sz w:val="20"/>
        </w:rPr>
        <w:t xml:space="preserve"> 1,17: </w:t>
      </w:r>
      <w:r w:rsidR="00527479" w:rsidRPr="002A3765">
        <w:rPr>
          <w:rFonts w:ascii="Bembo" w:hAnsi="Bembo" w:cs="Arial"/>
          <w:sz w:val="18"/>
        </w:rPr>
        <w:t>«</w:t>
      </w:r>
      <w:r w:rsidRPr="002A3765">
        <w:rPr>
          <w:rFonts w:ascii="Bembo" w:hAnsi="Bembo"/>
          <w:sz w:val="20"/>
        </w:rPr>
        <w:t xml:space="preserve">... el monte </w:t>
      </w:r>
      <w:r w:rsidRPr="002A3765">
        <w:rPr>
          <w:rFonts w:ascii="Bembo" w:hAnsi="Bembo"/>
          <w:i/>
          <w:sz w:val="20"/>
        </w:rPr>
        <w:t xml:space="preserve">fatigando/ </w:t>
      </w:r>
      <w:r w:rsidRPr="002A3765">
        <w:rPr>
          <w:rFonts w:ascii="Bembo" w:hAnsi="Bembo"/>
          <w:sz w:val="20"/>
        </w:rPr>
        <w:t>en ar</w:t>
      </w:r>
      <w:r w:rsidRPr="002A3765">
        <w:rPr>
          <w:rFonts w:ascii="Bembo" w:hAnsi="Bembo"/>
          <w:sz w:val="20"/>
        </w:rPr>
        <w:softHyphen/>
        <w:t>diente jinete...</w:t>
      </w:r>
      <w:r w:rsidR="002D1B54">
        <w:rPr>
          <w:rFonts w:ascii="Bembo" w:hAnsi="Bembo" w:cs="Arial"/>
          <w:sz w:val="22"/>
        </w:rPr>
        <w:t>»</w:t>
      </w:r>
      <w:r w:rsidRPr="002A3765">
        <w:rPr>
          <w:rFonts w:ascii="Bembo" w:hAnsi="Bembo"/>
          <w:sz w:val="20"/>
        </w:rPr>
        <w:t xml:space="preserve">; </w:t>
      </w:r>
      <w:proofErr w:type="spellStart"/>
      <w:r w:rsidRPr="002A3765">
        <w:rPr>
          <w:rFonts w:ascii="Bembo" w:hAnsi="Bembo"/>
          <w:sz w:val="20"/>
        </w:rPr>
        <w:t>egl</w:t>
      </w:r>
      <w:proofErr w:type="spellEnd"/>
      <w:r w:rsidRPr="002A3765">
        <w:rPr>
          <w:rFonts w:ascii="Bembo" w:hAnsi="Bembo"/>
          <w:sz w:val="20"/>
        </w:rPr>
        <w:t xml:space="preserve"> 2,187: </w:t>
      </w:r>
      <w:r w:rsidR="00527479" w:rsidRPr="002A3765">
        <w:rPr>
          <w:rFonts w:ascii="Bembo" w:hAnsi="Bembo" w:cs="Arial"/>
          <w:sz w:val="18"/>
        </w:rPr>
        <w:t>«</w:t>
      </w:r>
      <w:r w:rsidRPr="002A3765">
        <w:rPr>
          <w:rFonts w:ascii="Bembo" w:hAnsi="Bembo"/>
          <w:sz w:val="20"/>
        </w:rPr>
        <w:t xml:space="preserve">¿Qué bosque o selva umbrosa / no fue de </w:t>
      </w:r>
      <w:proofErr w:type="gramStart"/>
      <w:r w:rsidRPr="002A3765">
        <w:rPr>
          <w:rFonts w:ascii="Bembo" w:hAnsi="Bembo"/>
          <w:sz w:val="20"/>
        </w:rPr>
        <w:t>nuestra caza</w:t>
      </w:r>
      <w:r w:rsidRPr="002A3765">
        <w:rPr>
          <w:rFonts w:ascii="Bembo" w:hAnsi="Bembo"/>
          <w:i/>
          <w:sz w:val="20"/>
        </w:rPr>
        <w:t xml:space="preserve"> fatigado</w:t>
      </w:r>
      <w:proofErr w:type="gramEnd"/>
      <w:r w:rsidR="00CA1F5E">
        <w:rPr>
          <w:rFonts w:ascii="Bembo" w:hAnsi="Bembo" w:cs="Arial"/>
          <w:sz w:val="22"/>
        </w:rPr>
        <w:t>»</w:t>
      </w:r>
      <w:r w:rsidRPr="002A3765">
        <w:rPr>
          <w:rFonts w:ascii="Bembo" w:hAnsi="Bembo"/>
          <w:sz w:val="20"/>
        </w:rPr>
        <w:t xml:space="preserve">. FRAY LUIS 5, 1: </w:t>
      </w:r>
      <w:r w:rsidR="00527479" w:rsidRPr="002A3765">
        <w:rPr>
          <w:rFonts w:ascii="Bembo" w:hAnsi="Bembo" w:cs="Arial"/>
          <w:sz w:val="18"/>
        </w:rPr>
        <w:t>«</w:t>
      </w:r>
      <w:r w:rsidRPr="002A3765">
        <w:rPr>
          <w:rFonts w:ascii="Bembo" w:hAnsi="Bembo"/>
          <w:sz w:val="20"/>
        </w:rPr>
        <w:t xml:space="preserve">En vano el mar </w:t>
      </w:r>
      <w:r w:rsidRPr="002A3765">
        <w:rPr>
          <w:rFonts w:ascii="Bembo" w:hAnsi="Bembo"/>
          <w:i/>
          <w:sz w:val="20"/>
        </w:rPr>
        <w:t xml:space="preserve">fatiga </w:t>
      </w:r>
      <w:r w:rsidRPr="002A3765">
        <w:rPr>
          <w:rFonts w:ascii="Bembo" w:hAnsi="Bembo"/>
          <w:sz w:val="20"/>
        </w:rPr>
        <w:t>la vela portu</w:t>
      </w:r>
      <w:r w:rsidRPr="002A3765">
        <w:rPr>
          <w:rFonts w:ascii="Bembo" w:hAnsi="Bembo"/>
          <w:sz w:val="20"/>
        </w:rPr>
        <w:softHyphen/>
        <w:t>guesa</w:t>
      </w:r>
      <w:r w:rsidR="00A52FF2" w:rsidRPr="002A3765">
        <w:rPr>
          <w:rFonts w:ascii="Bembo" w:hAnsi="Bembo"/>
          <w:sz w:val="20"/>
        </w:rPr>
        <w:t>”</w:t>
      </w:r>
      <w:r w:rsidRPr="002A3765">
        <w:rPr>
          <w:rFonts w:ascii="Bembo" w:hAnsi="Bembo"/>
          <w:sz w:val="20"/>
        </w:rPr>
        <w:t xml:space="preserve">; 6,22: </w:t>
      </w:r>
      <w:r w:rsidR="002D1B54" w:rsidRPr="002A3765">
        <w:rPr>
          <w:rFonts w:ascii="Bembo" w:hAnsi="Bembo" w:cs="Arial"/>
          <w:sz w:val="18"/>
        </w:rPr>
        <w:t>«</w:t>
      </w:r>
      <w:r w:rsidRPr="002A3765">
        <w:rPr>
          <w:rFonts w:ascii="Bembo" w:hAnsi="Bembo"/>
          <w:sz w:val="20"/>
        </w:rPr>
        <w:t xml:space="preserve">el cielo </w:t>
      </w:r>
      <w:r w:rsidRPr="002A3765">
        <w:rPr>
          <w:rFonts w:ascii="Bembo" w:hAnsi="Bembo"/>
          <w:i/>
          <w:sz w:val="20"/>
        </w:rPr>
        <w:t xml:space="preserve">fatiga </w:t>
      </w:r>
      <w:r w:rsidRPr="002A3765">
        <w:rPr>
          <w:rFonts w:ascii="Bembo" w:hAnsi="Bembo"/>
          <w:sz w:val="20"/>
        </w:rPr>
        <w:t>/ con gemido importuno</w:t>
      </w:r>
      <w:r w:rsidR="00CA1F5E">
        <w:rPr>
          <w:rFonts w:ascii="Bembo" w:hAnsi="Bembo" w:cs="Arial"/>
          <w:sz w:val="22"/>
        </w:rPr>
        <w:t>»</w:t>
      </w:r>
      <w:r w:rsidRPr="002A3765">
        <w:rPr>
          <w:rFonts w:ascii="Bembo" w:hAnsi="Bembo"/>
          <w:sz w:val="20"/>
        </w:rPr>
        <w:t xml:space="preserve"> (Horacio, </w:t>
      </w:r>
      <w:proofErr w:type="spellStart"/>
      <w:r w:rsidRPr="002A3765">
        <w:rPr>
          <w:rFonts w:ascii="Bembo" w:hAnsi="Bembo"/>
          <w:sz w:val="20"/>
        </w:rPr>
        <w:t>Od</w:t>
      </w:r>
      <w:proofErr w:type="spellEnd"/>
      <w:r w:rsidRPr="002A3765">
        <w:rPr>
          <w:rFonts w:ascii="Bembo" w:hAnsi="Bembo"/>
          <w:sz w:val="20"/>
        </w:rPr>
        <w:t>. 1,2,26</w:t>
      </w:r>
      <w:r w:rsidRPr="002A3765">
        <w:rPr>
          <w:rFonts w:ascii="Bembo" w:hAnsi="Bembo"/>
          <w:sz w:val="20"/>
        </w:rPr>
        <w:noBreakHyphen/>
        <w:t xml:space="preserve">8: </w:t>
      </w:r>
      <w:r w:rsidR="00527479" w:rsidRPr="002A3765">
        <w:rPr>
          <w:rFonts w:ascii="Bembo" w:hAnsi="Bembo" w:cs="Arial"/>
          <w:sz w:val="18"/>
        </w:rPr>
        <w:t>«</w:t>
      </w:r>
      <w:r w:rsidRPr="002A3765">
        <w:rPr>
          <w:rFonts w:ascii="Bembo" w:hAnsi="Bembo"/>
          <w:sz w:val="20"/>
        </w:rPr>
        <w:t xml:space="preserve">... </w:t>
      </w:r>
      <w:proofErr w:type="spellStart"/>
      <w:r w:rsidRPr="002A3765">
        <w:rPr>
          <w:rFonts w:ascii="Bembo" w:hAnsi="Bembo"/>
          <w:sz w:val="20"/>
        </w:rPr>
        <w:t>prece</w:t>
      </w:r>
      <w:proofErr w:type="spellEnd"/>
      <w:r w:rsidRPr="002A3765">
        <w:rPr>
          <w:rFonts w:ascii="Bembo" w:hAnsi="Bembo"/>
          <w:sz w:val="20"/>
        </w:rPr>
        <w:t xml:space="preserve"> qua </w:t>
      </w:r>
      <w:proofErr w:type="spellStart"/>
      <w:r w:rsidRPr="002A3765">
        <w:rPr>
          <w:rFonts w:ascii="Bembo" w:hAnsi="Bembo"/>
          <w:sz w:val="20"/>
        </w:rPr>
        <w:t>fatigent</w:t>
      </w:r>
      <w:proofErr w:type="spellEnd"/>
      <w:r w:rsidRPr="002A3765">
        <w:rPr>
          <w:rFonts w:ascii="Bembo" w:hAnsi="Bembo"/>
          <w:sz w:val="20"/>
        </w:rPr>
        <w:t xml:space="preserve">/ </w:t>
      </w:r>
      <w:proofErr w:type="spellStart"/>
      <w:r w:rsidRPr="002A3765">
        <w:rPr>
          <w:rFonts w:ascii="Bembo" w:hAnsi="Bembo"/>
          <w:sz w:val="20"/>
        </w:rPr>
        <w:t>virginis</w:t>
      </w:r>
      <w:proofErr w:type="spellEnd"/>
      <w:r w:rsidRPr="002A3765">
        <w:rPr>
          <w:rFonts w:ascii="Bembo" w:hAnsi="Bembo"/>
          <w:sz w:val="20"/>
        </w:rPr>
        <w:t xml:space="preserve"> </w:t>
      </w:r>
      <w:proofErr w:type="spellStart"/>
      <w:r w:rsidRPr="002A3765">
        <w:rPr>
          <w:rFonts w:ascii="Bembo" w:hAnsi="Bembo"/>
          <w:sz w:val="20"/>
        </w:rPr>
        <w:t>sanctae</w:t>
      </w:r>
      <w:proofErr w:type="spellEnd"/>
      <w:r w:rsidRPr="002A3765">
        <w:rPr>
          <w:rFonts w:ascii="Bembo" w:hAnsi="Bembo"/>
          <w:sz w:val="20"/>
        </w:rPr>
        <w:t xml:space="preserve"> </w:t>
      </w:r>
      <w:proofErr w:type="spellStart"/>
      <w:r w:rsidRPr="002A3765">
        <w:rPr>
          <w:rFonts w:ascii="Bembo" w:hAnsi="Bembo"/>
          <w:sz w:val="20"/>
        </w:rPr>
        <w:t>minus</w:t>
      </w:r>
      <w:proofErr w:type="spellEnd"/>
      <w:r w:rsidRPr="002A3765">
        <w:rPr>
          <w:rFonts w:ascii="Bembo" w:hAnsi="Bembo"/>
          <w:sz w:val="20"/>
        </w:rPr>
        <w:t xml:space="preserve"> </w:t>
      </w:r>
      <w:proofErr w:type="spellStart"/>
      <w:r w:rsidRPr="002A3765">
        <w:rPr>
          <w:rFonts w:ascii="Bembo" w:hAnsi="Bembo"/>
          <w:sz w:val="20"/>
        </w:rPr>
        <w:t>audientem</w:t>
      </w:r>
      <w:proofErr w:type="spellEnd"/>
      <w:r w:rsidRPr="002A3765">
        <w:rPr>
          <w:rFonts w:ascii="Bembo" w:hAnsi="Bembo"/>
          <w:sz w:val="20"/>
        </w:rPr>
        <w:t xml:space="preserve">/ </w:t>
      </w:r>
      <w:proofErr w:type="spellStart"/>
      <w:r w:rsidRPr="002A3765">
        <w:rPr>
          <w:rFonts w:ascii="Bembo" w:hAnsi="Bembo"/>
          <w:sz w:val="20"/>
        </w:rPr>
        <w:t>carmina</w:t>
      </w:r>
      <w:proofErr w:type="spellEnd"/>
      <w:r w:rsidRPr="002A3765">
        <w:rPr>
          <w:rFonts w:ascii="Bembo" w:hAnsi="Bembo"/>
          <w:sz w:val="20"/>
        </w:rPr>
        <w:t xml:space="preserve"> </w:t>
      </w:r>
      <w:proofErr w:type="spellStart"/>
      <w:r w:rsidRPr="002A3765">
        <w:rPr>
          <w:rFonts w:ascii="Bembo" w:hAnsi="Bembo"/>
          <w:sz w:val="20"/>
        </w:rPr>
        <w:t>Vestam</w:t>
      </w:r>
      <w:proofErr w:type="spellEnd"/>
      <w:r w:rsidR="00A52FF2" w:rsidRPr="002A3765">
        <w:rPr>
          <w:rFonts w:ascii="Bembo" w:hAnsi="Bembo"/>
          <w:sz w:val="20"/>
        </w:rPr>
        <w:t>”</w:t>
      </w:r>
      <w:r w:rsidRPr="002A3765">
        <w:rPr>
          <w:rFonts w:ascii="Bembo" w:hAnsi="Bembo"/>
          <w:sz w:val="20"/>
        </w:rPr>
        <w:t xml:space="preserve">). HERRERA 78,3: </w:t>
      </w:r>
      <w:r w:rsidR="00B93B97" w:rsidRPr="002A3765">
        <w:rPr>
          <w:rFonts w:ascii="Bembo" w:hAnsi="Bembo" w:cs="Arial"/>
          <w:sz w:val="18"/>
        </w:rPr>
        <w:t>«</w:t>
      </w:r>
      <w:r w:rsidRPr="002A3765">
        <w:rPr>
          <w:rFonts w:ascii="Bembo" w:hAnsi="Bembo"/>
          <w:sz w:val="20"/>
        </w:rPr>
        <w:t xml:space="preserve">... tu Diana armada,) por el monte umbroso i </w:t>
      </w:r>
      <w:proofErr w:type="spellStart"/>
      <w:r w:rsidRPr="002A3765">
        <w:rPr>
          <w:rFonts w:ascii="Bembo" w:hAnsi="Bembo"/>
          <w:sz w:val="20"/>
        </w:rPr>
        <w:t>estendido</w:t>
      </w:r>
      <w:proofErr w:type="spellEnd"/>
      <w:r w:rsidRPr="002A3765">
        <w:rPr>
          <w:rFonts w:ascii="Bembo" w:hAnsi="Bembo"/>
          <w:sz w:val="20"/>
        </w:rPr>
        <w:t xml:space="preserve">/ </w:t>
      </w:r>
      <w:r w:rsidRPr="002A3765">
        <w:rPr>
          <w:rFonts w:ascii="Bembo" w:hAnsi="Bembo"/>
          <w:i/>
          <w:sz w:val="20"/>
        </w:rPr>
        <w:t xml:space="preserve">fatigas </w:t>
      </w:r>
      <w:r w:rsidRPr="002A3765">
        <w:rPr>
          <w:rFonts w:ascii="Bembo" w:hAnsi="Bembo"/>
          <w:sz w:val="20"/>
        </w:rPr>
        <w:t>a las fieras</w:t>
      </w:r>
      <w:r w:rsidR="002A3765">
        <w:rPr>
          <w:rFonts w:ascii="Bembo" w:hAnsi="Bembo" w:cs="Arial"/>
          <w:sz w:val="22"/>
        </w:rPr>
        <w:t>»</w:t>
      </w:r>
      <w:r w:rsidRPr="002A3765">
        <w:rPr>
          <w:rFonts w:ascii="Bembo" w:hAnsi="Bembo"/>
          <w:sz w:val="20"/>
        </w:rPr>
        <w:t xml:space="preserve">. </w:t>
      </w:r>
    </w:p>
    <w:p w14:paraId="5C519739" w14:textId="41235474" w:rsidR="002A3765" w:rsidRDefault="002A3765" w:rsidP="00B20ADB">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decimal" w:pos="6212"/>
        </w:tabs>
        <w:ind w:left="900" w:right="764"/>
        <w:jc w:val="both"/>
        <w:rPr>
          <w:rFonts w:ascii="Bembo" w:hAnsi="Bembo"/>
          <w:sz w:val="20"/>
        </w:rPr>
      </w:pPr>
    </w:p>
    <w:p w14:paraId="036BAB74" w14:textId="549D354A" w:rsidR="002A3765" w:rsidRDefault="002A3765" w:rsidP="00B20ADB">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decimal" w:pos="6212"/>
        </w:tabs>
        <w:ind w:left="900" w:right="764"/>
        <w:jc w:val="both"/>
        <w:rPr>
          <w:rFonts w:ascii="Bembo" w:hAnsi="Bembo"/>
          <w:sz w:val="20"/>
        </w:rPr>
      </w:pPr>
    </w:p>
    <w:p w14:paraId="2E1241E8" w14:textId="77777777" w:rsidR="002A3765" w:rsidRPr="002A3765" w:rsidRDefault="002A3765" w:rsidP="00B20ADB">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decimal" w:pos="6212"/>
        </w:tabs>
        <w:ind w:left="900" w:right="764"/>
        <w:jc w:val="both"/>
        <w:rPr>
          <w:rFonts w:ascii="Bembo" w:hAnsi="Bembo"/>
          <w:sz w:val="20"/>
        </w:rPr>
      </w:pPr>
    </w:p>
    <w:p w14:paraId="40B32B32" w14:textId="77777777" w:rsidR="00290091" w:rsidRPr="00C01706" w:rsidRDefault="00290091" w:rsidP="00066415">
      <w:pPr>
        <w:ind w:firstLine="708"/>
        <w:jc w:val="both"/>
        <w:rPr>
          <w:rFonts w:ascii="Bembo" w:hAnsi="Bembo" w:cs="Arial"/>
        </w:rPr>
      </w:pPr>
    </w:p>
    <w:p w14:paraId="121184CF" w14:textId="6AE52E8F" w:rsidR="00AC7E2C" w:rsidRPr="00C01706" w:rsidRDefault="00EC41DB" w:rsidP="00066415">
      <w:pPr>
        <w:jc w:val="both"/>
        <w:rPr>
          <w:rFonts w:ascii="Bembo" w:hAnsi="Bembo" w:cs="Arial"/>
        </w:rPr>
      </w:pPr>
      <w:r w:rsidRPr="00C01706">
        <w:rPr>
          <w:rFonts w:ascii="Bembo" w:hAnsi="Bembo" w:cs="Arial"/>
        </w:rPr>
        <w:t>2</w:t>
      </w:r>
      <w:r w:rsidR="00EE6BB7" w:rsidRPr="00C01706">
        <w:rPr>
          <w:rFonts w:ascii="Bembo" w:hAnsi="Bembo" w:cs="Arial"/>
        </w:rPr>
        <w:t>. DOS TECNICISMOS FORENSES</w:t>
      </w:r>
      <w:r w:rsidR="00917158" w:rsidRPr="00C01706">
        <w:rPr>
          <w:rFonts w:ascii="Bembo" w:hAnsi="Bembo" w:cs="Arial"/>
        </w:rPr>
        <w:t xml:space="preserve">: </w:t>
      </w:r>
      <w:r w:rsidR="004A0698" w:rsidRPr="00C01706">
        <w:rPr>
          <w:rFonts w:ascii="Bembo" w:hAnsi="Bembo" w:cs="Arial"/>
          <w:i/>
        </w:rPr>
        <w:t>motu proprio</w:t>
      </w:r>
      <w:r w:rsidR="00563ECD" w:rsidRPr="00C01706">
        <w:rPr>
          <w:rFonts w:ascii="Bembo" w:hAnsi="Bembo" w:cs="Arial"/>
        </w:rPr>
        <w:t xml:space="preserve"> y </w:t>
      </w:r>
      <w:r w:rsidR="00563ECD" w:rsidRPr="00C01706">
        <w:rPr>
          <w:rFonts w:ascii="Bembo" w:hAnsi="Bembo" w:cs="Arial"/>
          <w:i/>
        </w:rPr>
        <w:t>subrepticio</w:t>
      </w:r>
      <w:r w:rsidR="004A0698" w:rsidRPr="00C01706">
        <w:rPr>
          <w:rFonts w:ascii="Bembo" w:hAnsi="Bembo" w:cs="Arial"/>
        </w:rPr>
        <w:t>.</w:t>
      </w:r>
    </w:p>
    <w:p w14:paraId="4520AAA7" w14:textId="77777777" w:rsidR="0001454C" w:rsidRPr="00C01706" w:rsidRDefault="00C1206E" w:rsidP="00066415">
      <w:pPr>
        <w:jc w:val="both"/>
        <w:rPr>
          <w:rFonts w:ascii="Bembo" w:hAnsi="Bembo" w:cs="Arial"/>
        </w:rPr>
      </w:pPr>
      <w:r w:rsidRPr="00C01706">
        <w:rPr>
          <w:rFonts w:ascii="Bembo" w:hAnsi="Bembo" w:cs="Arial"/>
        </w:rPr>
        <w:tab/>
      </w:r>
    </w:p>
    <w:p w14:paraId="113F9E04" w14:textId="77777777" w:rsidR="00577E68" w:rsidRPr="00C01706" w:rsidRDefault="00032375" w:rsidP="00066415">
      <w:pPr>
        <w:jc w:val="both"/>
        <w:rPr>
          <w:rFonts w:ascii="Bembo" w:hAnsi="Bembo" w:cs="Arial"/>
        </w:rPr>
      </w:pPr>
      <w:r w:rsidRPr="00C01706">
        <w:rPr>
          <w:rFonts w:ascii="Bembo" w:hAnsi="Bembo" w:cs="Arial"/>
        </w:rPr>
        <w:tab/>
        <w:t xml:space="preserve">Cuando en 1580 Felipe II opta al trono de Portugal y tiene que luchar contra el prior de </w:t>
      </w:r>
      <w:proofErr w:type="spellStart"/>
      <w:r w:rsidRPr="00C01706">
        <w:rPr>
          <w:rFonts w:ascii="Bembo" w:hAnsi="Bembo" w:cs="Arial"/>
        </w:rPr>
        <w:t>Crato</w:t>
      </w:r>
      <w:proofErr w:type="spellEnd"/>
      <w:r w:rsidRPr="00C01706">
        <w:rPr>
          <w:rFonts w:ascii="Bembo" w:hAnsi="Bembo" w:cs="Arial"/>
        </w:rPr>
        <w:t>, llama de nuevo al Duque de Alba (siete años antes lo había relevado de su misión en Flandes).</w:t>
      </w:r>
      <w:r w:rsidR="00E23996" w:rsidRPr="00C01706">
        <w:rPr>
          <w:rFonts w:ascii="Bembo" w:hAnsi="Bembo" w:cs="Arial"/>
        </w:rPr>
        <w:t xml:space="preserve"> </w:t>
      </w:r>
      <w:r w:rsidR="00C1206E" w:rsidRPr="00C01706">
        <w:rPr>
          <w:rFonts w:ascii="Bembo" w:hAnsi="Bembo" w:cs="Arial"/>
        </w:rPr>
        <w:t>En las cartas que cruzan</w:t>
      </w:r>
      <w:r w:rsidRPr="00C01706">
        <w:rPr>
          <w:rFonts w:ascii="Bembo" w:hAnsi="Bembo" w:cs="Arial"/>
        </w:rPr>
        <w:t xml:space="preserve">, en torno a este </w:t>
      </w:r>
      <w:r w:rsidR="00C1206E" w:rsidRPr="00C01706">
        <w:rPr>
          <w:rFonts w:ascii="Bembo" w:hAnsi="Bembo" w:cs="Arial"/>
        </w:rPr>
        <w:t>tema de Portugal</w:t>
      </w:r>
      <w:r w:rsidR="001F321B" w:rsidRPr="00C01706">
        <w:rPr>
          <w:rFonts w:ascii="Bembo" w:hAnsi="Bembo" w:cs="Arial"/>
        </w:rPr>
        <w:t xml:space="preserve"> y </w:t>
      </w:r>
      <w:r w:rsidRPr="00C01706">
        <w:rPr>
          <w:rFonts w:ascii="Bembo" w:hAnsi="Bembo" w:cs="Arial"/>
        </w:rPr>
        <w:t>a l</w:t>
      </w:r>
      <w:r w:rsidR="001F321B" w:rsidRPr="00C01706">
        <w:rPr>
          <w:rFonts w:ascii="Bembo" w:hAnsi="Bembo" w:cs="Arial"/>
        </w:rPr>
        <w:t>a intervenció</w:t>
      </w:r>
      <w:r w:rsidR="00E23996" w:rsidRPr="00C01706">
        <w:rPr>
          <w:rFonts w:ascii="Bembo" w:hAnsi="Bembo" w:cs="Arial"/>
        </w:rPr>
        <w:t>n de f</w:t>
      </w:r>
      <w:r w:rsidR="00C1206E" w:rsidRPr="00C01706">
        <w:rPr>
          <w:rFonts w:ascii="Bembo" w:hAnsi="Bembo" w:cs="Arial"/>
        </w:rPr>
        <w:t>ray Luis d</w:t>
      </w:r>
      <w:r w:rsidRPr="00C01706">
        <w:rPr>
          <w:rFonts w:ascii="Bembo" w:hAnsi="Bembo" w:cs="Arial"/>
        </w:rPr>
        <w:t>e Granada aparecen varias veces estos dos tecnicismos del Derecho.</w:t>
      </w:r>
      <w:r w:rsidR="003F2E8A" w:rsidRPr="00C01706">
        <w:rPr>
          <w:rFonts w:ascii="Bembo" w:hAnsi="Bembo" w:cs="Arial"/>
        </w:rPr>
        <w:t xml:space="preserve"> </w:t>
      </w:r>
    </w:p>
    <w:p w14:paraId="509DAEA8" w14:textId="77777777" w:rsidR="00577E68" w:rsidRPr="00C01706" w:rsidRDefault="00577E68" w:rsidP="00066415">
      <w:pPr>
        <w:jc w:val="both"/>
        <w:rPr>
          <w:rFonts w:ascii="Bembo" w:hAnsi="Bembo" w:cs="Arial"/>
        </w:rPr>
      </w:pPr>
    </w:p>
    <w:p w14:paraId="4C424D81" w14:textId="6AE6B50F" w:rsidR="00577E68" w:rsidRPr="00C01706" w:rsidRDefault="00577E68" w:rsidP="00066415">
      <w:pPr>
        <w:ind w:left="720" w:right="584"/>
        <w:jc w:val="both"/>
        <w:rPr>
          <w:rFonts w:ascii="Bembo" w:hAnsi="Bembo"/>
        </w:rPr>
      </w:pPr>
      <w:r w:rsidRPr="00C01706">
        <w:rPr>
          <w:rFonts w:ascii="Bembo" w:hAnsi="Bembo"/>
        </w:rPr>
        <w:t xml:space="preserve">Vino ayer y dile el despacho. </w:t>
      </w:r>
      <w:proofErr w:type="spellStart"/>
      <w:r w:rsidRPr="00C01706">
        <w:rPr>
          <w:rFonts w:ascii="Bembo" w:hAnsi="Bembo"/>
        </w:rPr>
        <w:t>Entróse</w:t>
      </w:r>
      <w:proofErr w:type="spellEnd"/>
      <w:r w:rsidRPr="00C01706">
        <w:rPr>
          <w:rFonts w:ascii="Bembo" w:hAnsi="Bembo"/>
        </w:rPr>
        <w:t xml:space="preserve"> en mi cámara a verme, y en el entretanto vino fray Luis de Granada, al cual le di la carta de V.M. y la del Legado, y con su bondad y llaneza se admiró de que hubiese en el mundo quien pudiese hacer una maldad tan grande, y que él jamás cayera en ello. Y habiendo visto el inquisidor su despacho muy despacio, le puse con fray Luis, al cual, en virtud de su comisión, interrogó por los </w:t>
      </w:r>
      <w:proofErr w:type="spellStart"/>
      <w:r w:rsidRPr="00C01706">
        <w:rPr>
          <w:rFonts w:ascii="Bembo" w:hAnsi="Bembo"/>
        </w:rPr>
        <w:t>advertimentos</w:t>
      </w:r>
      <w:proofErr w:type="spellEnd"/>
      <w:r w:rsidRPr="00C01706">
        <w:rPr>
          <w:rFonts w:ascii="Bembo" w:hAnsi="Bembo"/>
        </w:rPr>
        <w:t xml:space="preserve"> del Legado de todos los puntos que en ellos (y en los demás papeles) venían: y fray Luis de Granada declaró no solamente lo que entendía de aquello, pero andaba buscando todo lo que le parecía que podía aprovechar para descubrir tierra. Acabada su deposición le dije que escribiese a todos los priores que tenía convocados para el capítulo se detengan en sus conventos hasta que se les ordene otra cosa, sin declararles más; </w:t>
      </w:r>
      <w:proofErr w:type="spellStart"/>
      <w:r w:rsidRPr="00C01706">
        <w:rPr>
          <w:rFonts w:ascii="Bembo" w:hAnsi="Bembo"/>
        </w:rPr>
        <w:t>díxome</w:t>
      </w:r>
      <w:proofErr w:type="spellEnd"/>
      <w:r w:rsidRPr="00C01706">
        <w:rPr>
          <w:rFonts w:ascii="Bembo" w:hAnsi="Bembo"/>
        </w:rPr>
        <w:t xml:space="preserve"> que no podía </w:t>
      </w:r>
      <w:proofErr w:type="spellStart"/>
      <w:r w:rsidRPr="00C01706">
        <w:rPr>
          <w:rFonts w:ascii="Bembo" w:hAnsi="Bembo"/>
        </w:rPr>
        <w:t>dexar</w:t>
      </w:r>
      <w:proofErr w:type="spellEnd"/>
      <w:r w:rsidRPr="00C01706">
        <w:rPr>
          <w:rFonts w:ascii="Bembo" w:hAnsi="Bembo"/>
        </w:rPr>
        <w:t xml:space="preserve"> de </w:t>
      </w:r>
      <w:proofErr w:type="spellStart"/>
      <w:r w:rsidRPr="00C01706">
        <w:rPr>
          <w:rFonts w:ascii="Bembo" w:hAnsi="Bembo"/>
        </w:rPr>
        <w:t>escribilles</w:t>
      </w:r>
      <w:proofErr w:type="spellEnd"/>
      <w:r w:rsidRPr="00C01706">
        <w:rPr>
          <w:rFonts w:ascii="Bembo" w:hAnsi="Bembo"/>
        </w:rPr>
        <w:t xml:space="preserve"> que el </w:t>
      </w:r>
      <w:r w:rsidRPr="00642A46">
        <w:rPr>
          <w:rFonts w:ascii="Bembo" w:hAnsi="Bembo"/>
          <w:i/>
        </w:rPr>
        <w:t>motu proprio</w:t>
      </w:r>
      <w:r w:rsidRPr="00C01706">
        <w:rPr>
          <w:rFonts w:ascii="Bembo" w:hAnsi="Bembo"/>
        </w:rPr>
        <w:t xml:space="preserve"> le había enviado a V.M. por parecerle era </w:t>
      </w:r>
      <w:proofErr w:type="spellStart"/>
      <w:r w:rsidRPr="00642A46">
        <w:rPr>
          <w:rFonts w:ascii="Bembo" w:hAnsi="Bembo"/>
          <w:i/>
        </w:rPr>
        <w:t>subrreticio</w:t>
      </w:r>
      <w:proofErr w:type="spellEnd"/>
      <w:r w:rsidRPr="00C01706">
        <w:rPr>
          <w:rFonts w:ascii="Bembo" w:hAnsi="Bembo"/>
        </w:rPr>
        <w:t xml:space="preserve"> y que hasta tener otra orden se detuviesen sin venir al, porque si no se les </w:t>
      </w:r>
      <w:proofErr w:type="spellStart"/>
      <w:r w:rsidRPr="00C01706">
        <w:rPr>
          <w:rFonts w:ascii="Bembo" w:hAnsi="Bembo"/>
        </w:rPr>
        <w:t>dixese</w:t>
      </w:r>
      <w:proofErr w:type="spellEnd"/>
      <w:r w:rsidRPr="00C01706">
        <w:rPr>
          <w:rFonts w:ascii="Bembo" w:hAnsi="Bembo"/>
        </w:rPr>
        <w:t xml:space="preserve"> alguna causa podría ser que no se detuviesen. </w:t>
      </w:r>
    </w:p>
    <w:p w14:paraId="0337CEB2" w14:textId="6EF63531" w:rsidR="00577E68" w:rsidRPr="00C01706" w:rsidRDefault="00577E68" w:rsidP="00066415">
      <w:pPr>
        <w:jc w:val="both"/>
        <w:rPr>
          <w:rFonts w:ascii="Bembo" w:hAnsi="Bembo" w:cs="Arial"/>
        </w:rPr>
      </w:pPr>
    </w:p>
    <w:p w14:paraId="42E2ABE2" w14:textId="766392A2" w:rsidR="00642A46" w:rsidRDefault="00642A46" w:rsidP="00066415">
      <w:pPr>
        <w:jc w:val="both"/>
        <w:rPr>
          <w:rFonts w:ascii="Bembo" w:hAnsi="Bembo" w:cs="Arial"/>
        </w:rPr>
      </w:pPr>
      <w:r w:rsidRPr="00C01706">
        <w:rPr>
          <w:rFonts w:ascii="Bembo" w:hAnsi="Bembo"/>
          <w:noProof/>
        </w:rPr>
        <w:drawing>
          <wp:anchor distT="0" distB="0" distL="114300" distR="114300" simplePos="0" relativeHeight="251630080" behindDoc="1" locked="0" layoutInCell="1" allowOverlap="1" wp14:anchorId="2FA2C443" wp14:editId="616102C4">
            <wp:simplePos x="0" y="0"/>
            <wp:positionH relativeFrom="column">
              <wp:posOffset>779780</wp:posOffset>
            </wp:positionH>
            <wp:positionV relativeFrom="paragraph">
              <wp:posOffset>17780</wp:posOffset>
            </wp:positionV>
            <wp:extent cx="3362960" cy="864870"/>
            <wp:effectExtent l="38100" t="38100" r="46990" b="30480"/>
            <wp:wrapTight wrapText="bothSides">
              <wp:wrapPolygon edited="0">
                <wp:start x="-245" y="-952"/>
                <wp:lineTo x="-245" y="21885"/>
                <wp:lineTo x="21779" y="21885"/>
                <wp:lineTo x="21779" y="-952"/>
                <wp:lineTo x="-245" y="-952"/>
              </wp:wrapPolygon>
            </wp:wrapTight>
            <wp:docPr id="7" name="Imagen 7" descr="motupropioacademia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tupropioacademia17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960" cy="86487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77E68" w:rsidRPr="00C01706">
        <w:rPr>
          <w:rFonts w:ascii="Bembo" w:hAnsi="Bembo" w:cs="Arial"/>
        </w:rPr>
        <w:tab/>
      </w:r>
    </w:p>
    <w:p w14:paraId="5B906CF6" w14:textId="77777777" w:rsidR="00642A46" w:rsidRDefault="00642A46" w:rsidP="00066415">
      <w:pPr>
        <w:jc w:val="both"/>
        <w:rPr>
          <w:rFonts w:ascii="Bembo" w:hAnsi="Bembo" w:cs="Arial"/>
        </w:rPr>
      </w:pPr>
    </w:p>
    <w:p w14:paraId="79E156B6" w14:textId="77777777" w:rsidR="00642A46" w:rsidRDefault="00642A46" w:rsidP="00066415">
      <w:pPr>
        <w:jc w:val="both"/>
        <w:rPr>
          <w:rFonts w:ascii="Bembo" w:hAnsi="Bembo" w:cs="Arial"/>
        </w:rPr>
      </w:pPr>
    </w:p>
    <w:p w14:paraId="285E7402" w14:textId="77777777" w:rsidR="00642A46" w:rsidRDefault="00642A46" w:rsidP="00066415">
      <w:pPr>
        <w:jc w:val="both"/>
        <w:rPr>
          <w:rFonts w:ascii="Bembo" w:hAnsi="Bembo" w:cs="Arial"/>
        </w:rPr>
      </w:pPr>
    </w:p>
    <w:p w14:paraId="5943F1E9" w14:textId="77777777" w:rsidR="00642A46" w:rsidRDefault="00642A46" w:rsidP="00066415">
      <w:pPr>
        <w:jc w:val="both"/>
        <w:rPr>
          <w:rFonts w:ascii="Bembo" w:hAnsi="Bembo" w:cs="Arial"/>
        </w:rPr>
      </w:pPr>
    </w:p>
    <w:p w14:paraId="23E1D0AC" w14:textId="77777777" w:rsidR="00642A46" w:rsidRDefault="00642A46" w:rsidP="00066415">
      <w:pPr>
        <w:jc w:val="both"/>
        <w:rPr>
          <w:rFonts w:ascii="Bembo" w:hAnsi="Bembo" w:cs="Arial"/>
        </w:rPr>
      </w:pPr>
    </w:p>
    <w:p w14:paraId="460899F9" w14:textId="77777777" w:rsidR="00642A46" w:rsidRDefault="00642A46" w:rsidP="00066415">
      <w:pPr>
        <w:jc w:val="both"/>
        <w:rPr>
          <w:rFonts w:ascii="Bembo" w:hAnsi="Bembo" w:cs="Arial"/>
        </w:rPr>
      </w:pPr>
    </w:p>
    <w:p w14:paraId="3BC07DAD" w14:textId="290F2B9B" w:rsidR="00577E68" w:rsidRPr="00C01706" w:rsidRDefault="00577E68" w:rsidP="00642A46">
      <w:pPr>
        <w:ind w:firstLine="708"/>
        <w:jc w:val="both"/>
        <w:rPr>
          <w:rFonts w:ascii="Bembo" w:hAnsi="Bembo" w:cs="Arial"/>
        </w:rPr>
      </w:pPr>
      <w:r w:rsidRPr="00C01706">
        <w:rPr>
          <w:rFonts w:ascii="Bembo" w:hAnsi="Bembo" w:cs="Arial"/>
        </w:rPr>
        <w:t>La primera documentación lexicográfica es de la Academia de 1780.</w:t>
      </w:r>
    </w:p>
    <w:p w14:paraId="62A22FAF" w14:textId="525850CD" w:rsidR="00577E68" w:rsidRPr="00C01706" w:rsidRDefault="00577E68" w:rsidP="00066415">
      <w:pPr>
        <w:jc w:val="both"/>
        <w:rPr>
          <w:rFonts w:ascii="Bembo" w:hAnsi="Bembo" w:cs="Arial"/>
        </w:rPr>
      </w:pPr>
    </w:p>
    <w:p w14:paraId="030C449D" w14:textId="77777777" w:rsidR="00577E68" w:rsidRPr="00C01706" w:rsidRDefault="00577E68" w:rsidP="00066415">
      <w:pPr>
        <w:ind w:firstLine="708"/>
        <w:jc w:val="both"/>
        <w:rPr>
          <w:rFonts w:ascii="Bembo" w:hAnsi="Bembo" w:cs="Arial"/>
        </w:rPr>
      </w:pPr>
      <w:r w:rsidRPr="00C01706">
        <w:rPr>
          <w:rFonts w:ascii="Bembo" w:hAnsi="Bembo" w:cs="Arial"/>
        </w:rPr>
        <w:t>Y hasta la edición de 1869 no aparece la acepción más usada hoy</w:t>
      </w:r>
      <w:r w:rsidR="00CD39F2" w:rsidRPr="00C01706">
        <w:rPr>
          <w:rFonts w:ascii="Bembo" w:hAnsi="Bembo" w:cs="Arial"/>
        </w:rPr>
        <w:t>:</w:t>
      </w:r>
    </w:p>
    <w:p w14:paraId="08B0EE11" w14:textId="71680E9E" w:rsidR="00577E68" w:rsidRPr="00C01706" w:rsidRDefault="00642A46" w:rsidP="00066415">
      <w:pPr>
        <w:jc w:val="both"/>
        <w:rPr>
          <w:rFonts w:ascii="Bembo" w:hAnsi="Bembo" w:cs="Arial"/>
        </w:rPr>
      </w:pPr>
      <w:r w:rsidRPr="00C01706">
        <w:rPr>
          <w:rFonts w:ascii="Bembo" w:hAnsi="Bembo"/>
          <w:noProof/>
        </w:rPr>
        <w:drawing>
          <wp:anchor distT="0" distB="0" distL="114300" distR="114300" simplePos="0" relativeHeight="251634176" behindDoc="1" locked="0" layoutInCell="1" allowOverlap="1" wp14:anchorId="12501243" wp14:editId="0C80A1A7">
            <wp:simplePos x="0" y="0"/>
            <wp:positionH relativeFrom="column">
              <wp:posOffset>867327</wp:posOffset>
            </wp:positionH>
            <wp:positionV relativeFrom="paragraph">
              <wp:posOffset>82964</wp:posOffset>
            </wp:positionV>
            <wp:extent cx="3259455" cy="1223010"/>
            <wp:effectExtent l="38100" t="38100" r="36195" b="34290"/>
            <wp:wrapTight wrapText="bothSides">
              <wp:wrapPolygon edited="0">
                <wp:start x="-252" y="-673"/>
                <wp:lineTo x="-252" y="21869"/>
                <wp:lineTo x="21714" y="21869"/>
                <wp:lineTo x="21714" y="-673"/>
                <wp:lineTo x="-252" y="-673"/>
              </wp:wrapPolygon>
            </wp:wrapTight>
            <wp:docPr id="8" name="Imagen 8" descr="m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t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9455" cy="1223010"/>
                    </a:xfrm>
                    <a:prstGeom prst="rect">
                      <a:avLst/>
                    </a:prstGeom>
                    <a:noFill/>
                    <a:ln w="28575">
                      <a:solidFill>
                        <a:srgbClr val="993300"/>
                      </a:solidFill>
                      <a:miter lim="800000"/>
                      <a:headEnd/>
                      <a:tailEnd/>
                    </a:ln>
                  </pic:spPr>
                </pic:pic>
              </a:graphicData>
            </a:graphic>
            <wp14:sizeRelH relativeFrom="page">
              <wp14:pctWidth>0</wp14:pctWidth>
            </wp14:sizeRelH>
            <wp14:sizeRelV relativeFrom="page">
              <wp14:pctHeight>0</wp14:pctHeight>
            </wp14:sizeRelV>
          </wp:anchor>
        </w:drawing>
      </w:r>
    </w:p>
    <w:p w14:paraId="06A9AA0B" w14:textId="24AF3A9B" w:rsidR="00577E68" w:rsidRPr="00C01706" w:rsidRDefault="00577E68" w:rsidP="00066415">
      <w:pPr>
        <w:jc w:val="both"/>
        <w:rPr>
          <w:rFonts w:ascii="Bembo" w:hAnsi="Bembo" w:cs="Arial"/>
        </w:rPr>
      </w:pPr>
    </w:p>
    <w:p w14:paraId="35ED2461" w14:textId="4005BA16" w:rsidR="00577E68" w:rsidRDefault="00577E68" w:rsidP="00066415">
      <w:pPr>
        <w:jc w:val="both"/>
        <w:rPr>
          <w:rFonts w:ascii="Bembo" w:hAnsi="Bembo" w:cs="Arial"/>
        </w:rPr>
      </w:pPr>
    </w:p>
    <w:p w14:paraId="36C0AD0B" w14:textId="0047F176" w:rsidR="00642A46" w:rsidRDefault="00642A46" w:rsidP="00066415">
      <w:pPr>
        <w:jc w:val="both"/>
        <w:rPr>
          <w:rFonts w:ascii="Bembo" w:hAnsi="Bembo" w:cs="Arial"/>
        </w:rPr>
      </w:pPr>
    </w:p>
    <w:p w14:paraId="6306EEAB" w14:textId="1BFEF5CF" w:rsidR="00642A46" w:rsidRDefault="00642A46" w:rsidP="00066415">
      <w:pPr>
        <w:jc w:val="both"/>
        <w:rPr>
          <w:rFonts w:ascii="Bembo" w:hAnsi="Bembo" w:cs="Arial"/>
        </w:rPr>
      </w:pPr>
    </w:p>
    <w:p w14:paraId="1F28C657" w14:textId="7A4DBDA9" w:rsidR="00642A46" w:rsidRDefault="00642A46" w:rsidP="00066415">
      <w:pPr>
        <w:jc w:val="both"/>
        <w:rPr>
          <w:rFonts w:ascii="Bembo" w:hAnsi="Bembo" w:cs="Arial"/>
        </w:rPr>
      </w:pPr>
    </w:p>
    <w:p w14:paraId="1371F63B" w14:textId="15FFF666" w:rsidR="00642A46" w:rsidRDefault="00642A46" w:rsidP="00066415">
      <w:pPr>
        <w:jc w:val="both"/>
        <w:rPr>
          <w:rFonts w:ascii="Bembo" w:hAnsi="Bembo" w:cs="Arial"/>
        </w:rPr>
      </w:pPr>
    </w:p>
    <w:p w14:paraId="179C6D0A" w14:textId="670FE522" w:rsidR="00642A46" w:rsidRDefault="00642A46" w:rsidP="00066415">
      <w:pPr>
        <w:jc w:val="both"/>
        <w:rPr>
          <w:rFonts w:ascii="Bembo" w:hAnsi="Bembo" w:cs="Arial"/>
        </w:rPr>
      </w:pPr>
    </w:p>
    <w:p w14:paraId="67D634A6" w14:textId="77777777" w:rsidR="00642A46" w:rsidRPr="00C01706" w:rsidRDefault="00642A46" w:rsidP="00066415">
      <w:pPr>
        <w:jc w:val="both"/>
        <w:rPr>
          <w:rFonts w:ascii="Bembo" w:hAnsi="Bembo" w:cs="Arial"/>
        </w:rPr>
      </w:pPr>
    </w:p>
    <w:p w14:paraId="65997741" w14:textId="77777777" w:rsidR="00F65417" w:rsidRPr="00C01706" w:rsidRDefault="00F65417" w:rsidP="00066415">
      <w:pPr>
        <w:jc w:val="both"/>
        <w:rPr>
          <w:rFonts w:ascii="Bembo" w:hAnsi="Bembo" w:cs="Arial"/>
        </w:rPr>
      </w:pPr>
      <w:r w:rsidRPr="00C01706">
        <w:rPr>
          <w:rFonts w:ascii="Bembo" w:hAnsi="Bembo" w:cs="Arial"/>
        </w:rPr>
        <w:tab/>
        <w:t>En Pagés aparece el orden inverso, que es el actual en el DRAE</w:t>
      </w:r>
      <w:r w:rsidR="00CD39F2" w:rsidRPr="00C01706">
        <w:rPr>
          <w:rFonts w:ascii="Bembo" w:hAnsi="Bembo" w:cs="Arial"/>
        </w:rPr>
        <w:t xml:space="preserve">. </w:t>
      </w:r>
    </w:p>
    <w:p w14:paraId="4B80DFA4" w14:textId="77777777" w:rsidR="00F65417" w:rsidRPr="00C01706" w:rsidRDefault="00F65417" w:rsidP="00066415">
      <w:pPr>
        <w:jc w:val="both"/>
        <w:rPr>
          <w:rFonts w:ascii="Bembo" w:hAnsi="Bembo" w:cs="Arial"/>
        </w:rPr>
      </w:pPr>
    </w:p>
    <w:p w14:paraId="2A10670E" w14:textId="2CC8ECC6" w:rsidR="003F2E8A" w:rsidRPr="00C01706" w:rsidRDefault="003F2E8A" w:rsidP="00066415">
      <w:pPr>
        <w:ind w:firstLine="708"/>
        <w:jc w:val="both"/>
        <w:rPr>
          <w:rFonts w:ascii="Bembo" w:hAnsi="Bembo" w:cs="Arial"/>
        </w:rPr>
      </w:pPr>
      <w:r w:rsidRPr="00C01706">
        <w:rPr>
          <w:rFonts w:ascii="Bembo" w:hAnsi="Bembo" w:cs="Arial"/>
        </w:rPr>
        <w:t xml:space="preserve">Por cierto; oímos con frecuencia esta expresión con una forma parcialmente españolizada, </w:t>
      </w:r>
      <w:r w:rsidR="00642A46">
        <w:rPr>
          <w:rFonts w:ascii="Bembo" w:hAnsi="Bembo" w:cs="Arial"/>
          <w:sz w:val="22"/>
        </w:rPr>
        <w:t>«</w:t>
      </w:r>
      <w:r w:rsidRPr="00C01706">
        <w:rPr>
          <w:rFonts w:ascii="Bembo" w:hAnsi="Bembo" w:cs="Arial"/>
        </w:rPr>
        <w:t>motu propio</w:t>
      </w:r>
      <w:r w:rsidR="00B93B97">
        <w:rPr>
          <w:rFonts w:ascii="Bembo" w:hAnsi="Bembo" w:cs="Arial"/>
          <w:sz w:val="22"/>
        </w:rPr>
        <w:t>»</w:t>
      </w:r>
      <w:r w:rsidR="004325D1" w:rsidRPr="00C01706">
        <w:rPr>
          <w:rFonts w:ascii="Bembo" w:hAnsi="Bembo" w:cs="Arial"/>
        </w:rPr>
        <w:t>,</w:t>
      </w:r>
      <w:r w:rsidRPr="00C01706">
        <w:rPr>
          <w:rFonts w:ascii="Bembo" w:hAnsi="Bembo" w:cs="Arial"/>
        </w:rPr>
        <w:t xml:space="preserve"> y es uno de esos errores de los </w:t>
      </w:r>
      <w:proofErr w:type="spellStart"/>
      <w:r w:rsidRPr="00C01706">
        <w:rPr>
          <w:rFonts w:ascii="Bembo" w:hAnsi="Bembo" w:cs="Arial"/>
        </w:rPr>
        <w:t>pseudocultos</w:t>
      </w:r>
      <w:proofErr w:type="spellEnd"/>
      <w:r w:rsidRPr="00C01706">
        <w:rPr>
          <w:rFonts w:ascii="Bembo" w:hAnsi="Bembo" w:cs="Arial"/>
        </w:rPr>
        <w:t xml:space="preserve"> que más molestaba a nuestro querido maestro don Antonio Llorente.</w:t>
      </w:r>
    </w:p>
    <w:p w14:paraId="524E3AB5" w14:textId="6544F2DB" w:rsidR="00577E68" w:rsidRDefault="00577E68" w:rsidP="00066415">
      <w:pPr>
        <w:jc w:val="both"/>
        <w:rPr>
          <w:rFonts w:ascii="Bembo" w:hAnsi="Bembo" w:cs="Arial"/>
        </w:rPr>
      </w:pPr>
    </w:p>
    <w:p w14:paraId="2125AB81" w14:textId="77777777" w:rsidR="00B93B97" w:rsidRPr="00C01706" w:rsidRDefault="00B93B97" w:rsidP="00066415">
      <w:pPr>
        <w:jc w:val="both"/>
        <w:rPr>
          <w:rFonts w:ascii="Bembo" w:hAnsi="Bembo" w:cs="Arial"/>
        </w:rPr>
      </w:pPr>
    </w:p>
    <w:p w14:paraId="1E2F1B8E" w14:textId="77777777" w:rsidR="00577E68" w:rsidRPr="00C01706" w:rsidRDefault="00577E68" w:rsidP="00066415">
      <w:pPr>
        <w:ind w:firstLine="708"/>
        <w:jc w:val="both"/>
        <w:rPr>
          <w:rFonts w:ascii="Bembo" w:hAnsi="Bembo" w:cs="Arial"/>
        </w:rPr>
      </w:pPr>
      <w:r w:rsidRPr="00C01706">
        <w:rPr>
          <w:rFonts w:ascii="Bembo" w:hAnsi="Bembo" w:cs="Arial"/>
        </w:rPr>
        <w:lastRenderedPageBreak/>
        <w:t>Ya está en el XV</w:t>
      </w:r>
      <w:r w:rsidR="00F65417" w:rsidRPr="00C01706">
        <w:rPr>
          <w:rFonts w:ascii="Bembo" w:hAnsi="Bembo" w:cs="Arial"/>
        </w:rPr>
        <w:t>, con un valor adverbial, en textos jurídicos:</w:t>
      </w:r>
    </w:p>
    <w:p w14:paraId="1040DC59" w14:textId="77777777" w:rsidR="00E053A5" w:rsidRPr="00C01706" w:rsidRDefault="00E053A5" w:rsidP="00066415">
      <w:pPr>
        <w:jc w:val="both"/>
        <w:rPr>
          <w:rFonts w:ascii="Bembo" w:hAnsi="Bembo" w:cs="Arial"/>
        </w:rPr>
      </w:pPr>
    </w:p>
    <w:p w14:paraId="2351F9EE" w14:textId="40FE7C23" w:rsidR="00894BB8" w:rsidRPr="000E636B" w:rsidRDefault="00563ECD" w:rsidP="000E636B">
      <w:pPr>
        <w:ind w:left="720" w:right="566"/>
        <w:jc w:val="both"/>
        <w:rPr>
          <w:rFonts w:ascii="Bembo" w:hAnsi="Bembo" w:cs="Arial"/>
          <w:sz w:val="20"/>
        </w:rPr>
      </w:pPr>
      <w:r w:rsidRPr="000E636B">
        <w:rPr>
          <w:rFonts w:ascii="Bembo" w:hAnsi="Bembo" w:cs="Arial"/>
          <w:sz w:val="20"/>
        </w:rPr>
        <w:t xml:space="preserve">conceder la dicha </w:t>
      </w:r>
      <w:proofErr w:type="spellStart"/>
      <w:r w:rsidRPr="000E636B">
        <w:rPr>
          <w:rFonts w:ascii="Bembo" w:hAnsi="Bembo" w:cs="Arial"/>
          <w:sz w:val="20"/>
        </w:rPr>
        <w:t>absolucion</w:t>
      </w:r>
      <w:proofErr w:type="spellEnd"/>
      <w:r w:rsidRPr="000E636B">
        <w:rPr>
          <w:rFonts w:ascii="Bembo" w:hAnsi="Bembo" w:cs="Arial"/>
          <w:sz w:val="20"/>
        </w:rPr>
        <w:t xml:space="preserve">, </w:t>
      </w:r>
      <w:r w:rsidRPr="000E636B">
        <w:rPr>
          <w:rFonts w:ascii="Bembo" w:hAnsi="Bembo" w:cs="Arial"/>
          <w:i/>
          <w:sz w:val="20"/>
        </w:rPr>
        <w:t>motu proprio</w:t>
      </w:r>
      <w:r w:rsidRPr="000E636B">
        <w:rPr>
          <w:rFonts w:ascii="Bembo" w:hAnsi="Bembo" w:cs="Arial"/>
          <w:sz w:val="20"/>
        </w:rPr>
        <w:t xml:space="preserve">, y no a </w:t>
      </w:r>
      <w:proofErr w:type="spellStart"/>
      <w:r w:rsidRPr="000E636B">
        <w:rPr>
          <w:rFonts w:ascii="Bembo" w:hAnsi="Bembo" w:cs="Arial"/>
          <w:sz w:val="20"/>
        </w:rPr>
        <w:t>pedimiento</w:t>
      </w:r>
      <w:proofErr w:type="spellEnd"/>
      <w:r w:rsidRPr="000E636B">
        <w:rPr>
          <w:rFonts w:ascii="Bembo" w:hAnsi="Bembo" w:cs="Arial"/>
          <w:sz w:val="20"/>
        </w:rPr>
        <w:t xml:space="preserve"> de la parte</w:t>
      </w:r>
      <w:r w:rsidR="00642A46" w:rsidRPr="000E636B">
        <w:rPr>
          <w:rFonts w:ascii="Bembo" w:hAnsi="Bembo" w:cs="Arial"/>
          <w:sz w:val="20"/>
        </w:rPr>
        <w:t xml:space="preserve"> </w:t>
      </w:r>
      <w:r w:rsidR="00E053A5" w:rsidRPr="000E636B">
        <w:rPr>
          <w:rFonts w:ascii="Bembo" w:hAnsi="Bembo" w:cs="Arial"/>
          <w:sz w:val="20"/>
        </w:rPr>
        <w:t>(</w:t>
      </w:r>
      <w:r w:rsidRPr="000E636B">
        <w:rPr>
          <w:rFonts w:ascii="Bembo" w:hAnsi="Bembo" w:cs="Arial"/>
          <w:i/>
          <w:sz w:val="20"/>
        </w:rPr>
        <w:t>Fernando al conde de Tendilla hablándole de las sisas de Ara</w:t>
      </w:r>
      <w:r w:rsidR="00E053A5" w:rsidRPr="000E636B">
        <w:rPr>
          <w:rFonts w:ascii="Bembo" w:hAnsi="Bembo" w:cs="Arial"/>
          <w:i/>
          <w:sz w:val="20"/>
        </w:rPr>
        <w:t>gón</w:t>
      </w:r>
      <w:r w:rsidR="00E053A5" w:rsidRPr="000E636B">
        <w:rPr>
          <w:rFonts w:ascii="Bembo" w:hAnsi="Bembo" w:cs="Arial"/>
          <w:sz w:val="20"/>
        </w:rPr>
        <w:t>, 1486).</w:t>
      </w:r>
    </w:p>
    <w:p w14:paraId="353A1F63" w14:textId="77777777" w:rsidR="00E053A5" w:rsidRPr="00C01706" w:rsidRDefault="00E053A5" w:rsidP="006F2E73">
      <w:pPr>
        <w:jc w:val="both"/>
        <w:rPr>
          <w:rFonts w:ascii="Bembo" w:hAnsi="Bembo" w:cs="Arial"/>
        </w:rPr>
      </w:pPr>
    </w:p>
    <w:p w14:paraId="11D2FBCC" w14:textId="77777777" w:rsidR="00577E68" w:rsidRPr="00C01706" w:rsidRDefault="00E053A5" w:rsidP="00066415">
      <w:pPr>
        <w:ind w:firstLine="708"/>
        <w:jc w:val="both"/>
        <w:rPr>
          <w:rFonts w:ascii="Bembo" w:hAnsi="Bembo" w:cs="Arial"/>
        </w:rPr>
      </w:pPr>
      <w:r w:rsidRPr="00C01706">
        <w:rPr>
          <w:rFonts w:ascii="Bembo" w:hAnsi="Bembo" w:cs="Arial"/>
        </w:rPr>
        <w:t>P</w:t>
      </w:r>
      <w:r w:rsidR="00F65417" w:rsidRPr="00C01706">
        <w:rPr>
          <w:rFonts w:ascii="Bembo" w:hAnsi="Bembo" w:cs="Arial"/>
        </w:rPr>
        <w:t xml:space="preserve">ero como sustantivo aparece por primera vez en la carta del Duque. </w:t>
      </w:r>
    </w:p>
    <w:p w14:paraId="706AE97E" w14:textId="77777777" w:rsidR="00C1206E" w:rsidRPr="00C01706" w:rsidRDefault="00C1206E" w:rsidP="00066415">
      <w:pPr>
        <w:jc w:val="both"/>
        <w:rPr>
          <w:rFonts w:ascii="Bembo" w:hAnsi="Bembo" w:cs="Arial"/>
        </w:rPr>
      </w:pPr>
    </w:p>
    <w:p w14:paraId="508C81F4" w14:textId="27137318" w:rsidR="00C1206E" w:rsidRPr="00C01706" w:rsidRDefault="003E5542" w:rsidP="00066415">
      <w:pPr>
        <w:jc w:val="both"/>
        <w:rPr>
          <w:rFonts w:ascii="Bembo" w:hAnsi="Bembo" w:cs="Arial"/>
        </w:rPr>
      </w:pPr>
      <w:r w:rsidRPr="00C01706">
        <w:rPr>
          <w:rFonts w:ascii="Bembo" w:hAnsi="Bembo" w:cs="Arial"/>
        </w:rPr>
        <w:tab/>
      </w:r>
      <w:proofErr w:type="spellStart"/>
      <w:r w:rsidRPr="00C01706">
        <w:rPr>
          <w:rFonts w:ascii="Bembo" w:hAnsi="Bembo" w:cs="Arial"/>
          <w:smallCaps/>
        </w:rPr>
        <w:t>Subreptere</w:t>
      </w:r>
      <w:proofErr w:type="spellEnd"/>
      <w:r w:rsidRPr="00C01706">
        <w:rPr>
          <w:rFonts w:ascii="Bembo" w:hAnsi="Bembo" w:cs="Arial"/>
        </w:rPr>
        <w:t xml:space="preserve"> era en latín ‘</w:t>
      </w:r>
      <w:r w:rsidR="00E23996" w:rsidRPr="00C01706">
        <w:rPr>
          <w:rFonts w:ascii="Bembo" w:hAnsi="Bembo" w:cs="Arial"/>
        </w:rPr>
        <w:t>deslizarse</w:t>
      </w:r>
      <w:r w:rsidRPr="00C01706">
        <w:rPr>
          <w:rFonts w:ascii="Bembo" w:hAnsi="Bembo" w:cs="Arial"/>
        </w:rPr>
        <w:t xml:space="preserve"> debajo’ (también en sentido metafórico: los </w:t>
      </w:r>
      <w:r w:rsidR="00A52FF2">
        <w:rPr>
          <w:rFonts w:ascii="Bembo" w:hAnsi="Bembo" w:cs="Arial"/>
        </w:rPr>
        <w:t>“</w:t>
      </w:r>
      <w:proofErr w:type="spellStart"/>
      <w:r w:rsidRPr="00C01706">
        <w:rPr>
          <w:rFonts w:ascii="Bembo" w:hAnsi="Bembo" w:cs="Arial"/>
        </w:rPr>
        <w:t>subrepentibus</w:t>
      </w:r>
      <w:proofErr w:type="spellEnd"/>
      <w:r w:rsidRPr="00C01706">
        <w:rPr>
          <w:rFonts w:ascii="Bembo" w:hAnsi="Bembo" w:cs="Arial"/>
        </w:rPr>
        <w:t xml:space="preserve"> </w:t>
      </w:r>
      <w:proofErr w:type="spellStart"/>
      <w:r w:rsidR="004325D1" w:rsidRPr="00C01706">
        <w:rPr>
          <w:rFonts w:ascii="Bembo" w:hAnsi="Bembo" w:cs="Arial"/>
        </w:rPr>
        <w:t>vitiis</w:t>
      </w:r>
      <w:proofErr w:type="spellEnd"/>
      <w:r w:rsidR="00A52FF2">
        <w:rPr>
          <w:rFonts w:ascii="Bembo" w:hAnsi="Bembo" w:cs="Arial"/>
        </w:rPr>
        <w:t>”</w:t>
      </w:r>
      <w:r w:rsidR="004325D1" w:rsidRPr="00C01706">
        <w:rPr>
          <w:rFonts w:ascii="Bembo" w:hAnsi="Bembo" w:cs="Arial"/>
        </w:rPr>
        <w:t>, los ‘vicios que se insinúan</w:t>
      </w:r>
      <w:r w:rsidRPr="00C01706">
        <w:rPr>
          <w:rFonts w:ascii="Bembo" w:hAnsi="Bembo" w:cs="Arial"/>
        </w:rPr>
        <w:t xml:space="preserve">’). </w:t>
      </w:r>
      <w:proofErr w:type="spellStart"/>
      <w:r w:rsidRPr="00C01706">
        <w:rPr>
          <w:rFonts w:ascii="Bembo" w:hAnsi="Bembo" w:cs="Arial"/>
          <w:smallCaps/>
        </w:rPr>
        <w:t>Subreptio</w:t>
      </w:r>
      <w:proofErr w:type="spellEnd"/>
      <w:r w:rsidR="004325D1" w:rsidRPr="00C01706">
        <w:rPr>
          <w:rFonts w:ascii="Bembo" w:hAnsi="Bembo" w:cs="Arial"/>
        </w:rPr>
        <w:t xml:space="preserve"> está en el </w:t>
      </w:r>
      <w:r w:rsidR="004325D1" w:rsidRPr="00C01706">
        <w:rPr>
          <w:rFonts w:ascii="Bembo" w:hAnsi="Bembo" w:cs="Arial"/>
          <w:i/>
        </w:rPr>
        <w:t>Codex</w:t>
      </w:r>
      <w:r w:rsidRPr="00C01706">
        <w:rPr>
          <w:rFonts w:ascii="Bembo" w:hAnsi="Bembo" w:cs="Arial"/>
          <w:i/>
        </w:rPr>
        <w:t xml:space="preserve"> </w:t>
      </w:r>
      <w:proofErr w:type="spellStart"/>
      <w:r w:rsidRPr="00C01706">
        <w:rPr>
          <w:rFonts w:ascii="Bembo" w:hAnsi="Bembo" w:cs="Arial"/>
          <w:i/>
        </w:rPr>
        <w:t>Justinianus</w:t>
      </w:r>
      <w:proofErr w:type="spellEnd"/>
      <w:r w:rsidRPr="00C01706">
        <w:rPr>
          <w:rFonts w:ascii="Bembo" w:hAnsi="Bembo" w:cs="Arial"/>
        </w:rPr>
        <w:t xml:space="preserve"> </w:t>
      </w:r>
      <w:r w:rsidR="004325D1" w:rsidRPr="00C01706">
        <w:rPr>
          <w:rFonts w:ascii="Bembo" w:hAnsi="Bembo" w:cs="Arial"/>
        </w:rPr>
        <w:t>(VI) como ‘ocultación de un hech</w:t>
      </w:r>
      <w:r w:rsidRPr="00C01706">
        <w:rPr>
          <w:rFonts w:ascii="Bembo" w:hAnsi="Bembo" w:cs="Arial"/>
        </w:rPr>
        <w:t>o para obtene</w:t>
      </w:r>
      <w:r w:rsidR="004325D1" w:rsidRPr="00C01706">
        <w:rPr>
          <w:rFonts w:ascii="Bembo" w:hAnsi="Bembo" w:cs="Arial"/>
        </w:rPr>
        <w:t>r lo que de otro modo no se conseguiría</w:t>
      </w:r>
      <w:r w:rsidRPr="00C01706">
        <w:rPr>
          <w:rFonts w:ascii="Bembo" w:hAnsi="Bembo" w:cs="Arial"/>
        </w:rPr>
        <w:t xml:space="preserve">’ en definición del </w:t>
      </w:r>
      <w:r w:rsidR="004325D1" w:rsidRPr="00C01706">
        <w:rPr>
          <w:rFonts w:ascii="Bembo" w:hAnsi="Bembo" w:cs="Arial"/>
        </w:rPr>
        <w:t>DRAE</w:t>
      </w:r>
      <w:r w:rsidRPr="00C01706">
        <w:rPr>
          <w:rFonts w:ascii="Bembo" w:hAnsi="Bembo" w:cs="Arial"/>
        </w:rPr>
        <w:t xml:space="preserve">. El adjetivo </w:t>
      </w:r>
      <w:proofErr w:type="spellStart"/>
      <w:r w:rsidRPr="00C01706">
        <w:rPr>
          <w:rFonts w:ascii="Bembo" w:hAnsi="Bembo" w:cs="Arial"/>
          <w:smallCaps/>
        </w:rPr>
        <w:t>subreptivus</w:t>
      </w:r>
      <w:proofErr w:type="spellEnd"/>
      <w:r w:rsidRPr="00C01706">
        <w:rPr>
          <w:rFonts w:ascii="Bembo" w:hAnsi="Bembo" w:cs="Arial"/>
        </w:rPr>
        <w:t xml:space="preserve"> también está en el </w:t>
      </w:r>
      <w:r w:rsidRPr="00C01706">
        <w:rPr>
          <w:rFonts w:ascii="Bembo" w:hAnsi="Bembo" w:cs="Arial"/>
          <w:i/>
        </w:rPr>
        <w:t xml:space="preserve">Códex </w:t>
      </w:r>
      <w:proofErr w:type="spellStart"/>
      <w:r w:rsidRPr="00C01706">
        <w:rPr>
          <w:rFonts w:ascii="Bembo" w:hAnsi="Bembo" w:cs="Arial"/>
          <w:i/>
        </w:rPr>
        <w:t>Theodosianus</w:t>
      </w:r>
      <w:proofErr w:type="spellEnd"/>
      <w:r w:rsidRPr="00C01706">
        <w:rPr>
          <w:rFonts w:ascii="Bembo" w:hAnsi="Bembo" w:cs="Arial"/>
        </w:rPr>
        <w:t xml:space="preserve"> (IV) con el significado de ‘clandestino, secreto’. </w:t>
      </w:r>
      <w:r w:rsidR="00860CA7" w:rsidRPr="00C01706">
        <w:rPr>
          <w:rFonts w:ascii="Bembo" w:hAnsi="Bembo" w:cs="Arial"/>
        </w:rPr>
        <w:t>SUBREPTICIUS era más general (</w:t>
      </w:r>
      <w:r w:rsidRPr="00C01706">
        <w:rPr>
          <w:rFonts w:ascii="Bembo" w:hAnsi="Bembo" w:cs="Arial"/>
        </w:rPr>
        <w:t xml:space="preserve">estaba en Plauto). </w:t>
      </w:r>
    </w:p>
    <w:p w14:paraId="39625F28" w14:textId="77777777" w:rsidR="00860CA7" w:rsidRPr="00C01706" w:rsidRDefault="00860CA7" w:rsidP="00066415">
      <w:pPr>
        <w:jc w:val="both"/>
        <w:rPr>
          <w:rFonts w:ascii="Bembo" w:hAnsi="Bembo" w:cs="Arial"/>
        </w:rPr>
      </w:pPr>
    </w:p>
    <w:p w14:paraId="0DE9627E" w14:textId="77777777" w:rsidR="006C0585" w:rsidRPr="00C01706" w:rsidRDefault="006C0585" w:rsidP="00066415">
      <w:pPr>
        <w:jc w:val="both"/>
        <w:rPr>
          <w:rFonts w:ascii="Bembo" w:hAnsi="Bembo" w:cs="Arial"/>
        </w:rPr>
      </w:pPr>
      <w:r w:rsidRPr="00C01706">
        <w:rPr>
          <w:rFonts w:ascii="Bembo" w:hAnsi="Bembo" w:cs="Arial"/>
        </w:rPr>
        <w:tab/>
      </w:r>
      <w:r w:rsidR="00860CA7" w:rsidRPr="00C01706">
        <w:rPr>
          <w:rFonts w:ascii="Bembo" w:hAnsi="Bembo" w:cs="Arial"/>
          <w:i/>
        </w:rPr>
        <w:t>Subrepticio</w:t>
      </w:r>
      <w:r w:rsidR="00860CA7" w:rsidRPr="00C01706">
        <w:rPr>
          <w:rFonts w:ascii="Bembo" w:hAnsi="Bembo" w:cs="Arial"/>
        </w:rPr>
        <w:t xml:space="preserve"> y</w:t>
      </w:r>
      <w:r w:rsidRPr="00C01706">
        <w:rPr>
          <w:rFonts w:ascii="Bembo" w:hAnsi="Bembo" w:cs="Arial"/>
        </w:rPr>
        <w:t>a está en textos notariales de</w:t>
      </w:r>
      <w:r w:rsidR="005D3399" w:rsidRPr="00C01706">
        <w:rPr>
          <w:rFonts w:ascii="Bembo" w:hAnsi="Bembo" w:cs="Arial"/>
        </w:rPr>
        <w:t>sde</w:t>
      </w:r>
      <w:r w:rsidR="00860CA7" w:rsidRPr="00C01706">
        <w:rPr>
          <w:rFonts w:ascii="Bembo" w:hAnsi="Bembo" w:cs="Arial"/>
        </w:rPr>
        <w:t xml:space="preserve"> finales del XV, </w:t>
      </w:r>
      <w:r w:rsidRPr="00C01706">
        <w:rPr>
          <w:rFonts w:ascii="Bembo" w:hAnsi="Bembo" w:cs="Arial"/>
        </w:rPr>
        <w:t>aplicado a</w:t>
      </w:r>
      <w:r w:rsidR="00860CA7" w:rsidRPr="00C01706">
        <w:rPr>
          <w:rFonts w:ascii="Bembo" w:hAnsi="Bembo" w:cs="Arial"/>
        </w:rPr>
        <w:t xml:space="preserve"> sustantivos como </w:t>
      </w:r>
      <w:proofErr w:type="spellStart"/>
      <w:r w:rsidRPr="00C01706">
        <w:rPr>
          <w:rFonts w:ascii="Bembo" w:hAnsi="Bembo" w:cs="Arial"/>
          <w:i/>
        </w:rPr>
        <w:t>executoriales</w:t>
      </w:r>
      <w:proofErr w:type="spellEnd"/>
      <w:r w:rsidRPr="00C01706">
        <w:rPr>
          <w:rFonts w:ascii="Bembo" w:hAnsi="Bembo" w:cs="Arial"/>
          <w:i/>
        </w:rPr>
        <w:t>, informaciones</w:t>
      </w:r>
      <w:r w:rsidR="005D3399" w:rsidRPr="00C01706">
        <w:rPr>
          <w:rFonts w:ascii="Bembo" w:hAnsi="Bembo" w:cs="Arial"/>
          <w:i/>
        </w:rPr>
        <w:t>,</w:t>
      </w:r>
      <w:r w:rsidRPr="00C01706">
        <w:rPr>
          <w:rFonts w:ascii="Bembo" w:hAnsi="Bembo" w:cs="Arial"/>
          <w:i/>
        </w:rPr>
        <w:t xml:space="preserve"> pecados, </w:t>
      </w:r>
      <w:r w:rsidR="005D3399" w:rsidRPr="00C01706">
        <w:rPr>
          <w:rFonts w:ascii="Bembo" w:hAnsi="Bembo" w:cs="Arial"/>
          <w:i/>
        </w:rPr>
        <w:t>bullas, breve</w:t>
      </w:r>
      <w:r w:rsidR="005D3399" w:rsidRPr="00C01706">
        <w:rPr>
          <w:rFonts w:ascii="Bembo" w:hAnsi="Bembo" w:cs="Arial"/>
        </w:rPr>
        <w:t>…</w:t>
      </w:r>
    </w:p>
    <w:p w14:paraId="4D7430E6" w14:textId="77777777" w:rsidR="006C0585" w:rsidRPr="00C01706" w:rsidRDefault="006C0585" w:rsidP="00066415">
      <w:pPr>
        <w:jc w:val="both"/>
        <w:rPr>
          <w:rFonts w:ascii="Bembo" w:hAnsi="Bembo" w:cs="Arial"/>
        </w:rPr>
      </w:pPr>
    </w:p>
    <w:p w14:paraId="58AB0C62" w14:textId="357CE071" w:rsidR="003E5542" w:rsidRDefault="003E5542" w:rsidP="00066415">
      <w:pPr>
        <w:jc w:val="both"/>
        <w:rPr>
          <w:rFonts w:ascii="Bembo" w:hAnsi="Bembo" w:cs="Arial"/>
        </w:rPr>
      </w:pPr>
      <w:r w:rsidRPr="00C01706">
        <w:rPr>
          <w:rFonts w:ascii="Bembo" w:hAnsi="Bembo" w:cs="Arial"/>
        </w:rPr>
        <w:tab/>
        <w:t>En</w:t>
      </w:r>
      <w:r w:rsidR="00860CA7" w:rsidRPr="00C01706">
        <w:rPr>
          <w:rFonts w:ascii="Bembo" w:hAnsi="Bembo" w:cs="Arial"/>
        </w:rPr>
        <w:t xml:space="preserve"> los diccionario</w:t>
      </w:r>
      <w:r w:rsidR="00642A46">
        <w:rPr>
          <w:rFonts w:ascii="Bembo" w:hAnsi="Bembo" w:cs="Arial"/>
        </w:rPr>
        <w:t>s</w:t>
      </w:r>
      <w:r w:rsidR="00860CA7" w:rsidRPr="00C01706">
        <w:rPr>
          <w:rFonts w:ascii="Bembo" w:hAnsi="Bembo" w:cs="Arial"/>
        </w:rPr>
        <w:t xml:space="preserve"> aparece por pri</w:t>
      </w:r>
      <w:r w:rsidRPr="00C01706">
        <w:rPr>
          <w:rFonts w:ascii="Bembo" w:hAnsi="Bembo" w:cs="Arial"/>
        </w:rPr>
        <w:t xml:space="preserve">mera vez en Stevens (‘done </w:t>
      </w:r>
      <w:proofErr w:type="spellStart"/>
      <w:r w:rsidRPr="00C01706">
        <w:rPr>
          <w:rFonts w:ascii="Bembo" w:hAnsi="Bembo" w:cs="Arial"/>
        </w:rPr>
        <w:t>by</w:t>
      </w:r>
      <w:proofErr w:type="spellEnd"/>
      <w:r w:rsidRPr="00C01706">
        <w:rPr>
          <w:rFonts w:ascii="Bembo" w:hAnsi="Bembo" w:cs="Arial"/>
        </w:rPr>
        <w:t xml:space="preserve"> </w:t>
      </w:r>
      <w:proofErr w:type="spellStart"/>
      <w:r w:rsidRPr="00C01706">
        <w:rPr>
          <w:rFonts w:ascii="Bembo" w:hAnsi="Bembo" w:cs="Arial"/>
        </w:rPr>
        <w:t>stealth</w:t>
      </w:r>
      <w:proofErr w:type="spellEnd"/>
      <w:r w:rsidRPr="00C01706">
        <w:rPr>
          <w:rFonts w:ascii="Bembo" w:hAnsi="Bembo" w:cs="Arial"/>
        </w:rPr>
        <w:t xml:space="preserve">’, ‘a hurtadillas’). </w:t>
      </w:r>
      <w:r w:rsidRPr="00642A46">
        <w:rPr>
          <w:rFonts w:ascii="Bembo" w:hAnsi="Bembo" w:cs="Arial"/>
          <w:i/>
        </w:rPr>
        <w:t>Autoridades</w:t>
      </w:r>
      <w:r w:rsidRPr="00C01706">
        <w:rPr>
          <w:rFonts w:ascii="Bembo" w:hAnsi="Bembo" w:cs="Arial"/>
        </w:rPr>
        <w:t xml:space="preserve"> ya recoge las dos acepciones, la general y la técnica</w:t>
      </w:r>
      <w:r w:rsidR="00642A46">
        <w:rPr>
          <w:rFonts w:ascii="Bembo" w:hAnsi="Bembo" w:cs="Arial"/>
        </w:rPr>
        <w:t>:</w:t>
      </w:r>
    </w:p>
    <w:p w14:paraId="12BB0C58" w14:textId="77777777" w:rsidR="00642A46" w:rsidRPr="00C01706" w:rsidRDefault="00642A46" w:rsidP="00066415">
      <w:pPr>
        <w:jc w:val="both"/>
        <w:rPr>
          <w:rFonts w:ascii="Bembo" w:hAnsi="Bembo" w:cs="Arial"/>
        </w:rPr>
      </w:pPr>
    </w:p>
    <w:p w14:paraId="21B3A246" w14:textId="2A01EC2E" w:rsidR="00C07D96" w:rsidRPr="00642A46" w:rsidRDefault="00C07D96" w:rsidP="00642A46">
      <w:pPr>
        <w:ind w:left="567" w:right="566"/>
        <w:jc w:val="both"/>
        <w:rPr>
          <w:rFonts w:ascii="Bembo" w:hAnsi="Bembo" w:cs="Arial"/>
          <w:sz w:val="20"/>
        </w:rPr>
      </w:pPr>
      <w:r w:rsidRPr="00642A46">
        <w:rPr>
          <w:rFonts w:ascii="Bembo" w:hAnsi="Bembo" w:cs="Arial"/>
          <w:sz w:val="20"/>
        </w:rPr>
        <w:t xml:space="preserve">SUBREPTICIO, CIA. adj. Lo que se pretende con subrepción. Lat. </w:t>
      </w:r>
      <w:proofErr w:type="spellStart"/>
      <w:r w:rsidRPr="00642A46">
        <w:rPr>
          <w:rFonts w:ascii="Bembo" w:hAnsi="Bembo" w:cs="Arial"/>
          <w:sz w:val="20"/>
        </w:rPr>
        <w:t>Subreptitius</w:t>
      </w:r>
      <w:proofErr w:type="spellEnd"/>
      <w:r w:rsidRPr="00642A46">
        <w:rPr>
          <w:rFonts w:ascii="Bembo" w:hAnsi="Bembo" w:cs="Arial"/>
          <w:sz w:val="20"/>
        </w:rPr>
        <w:t xml:space="preserve">, a, </w:t>
      </w:r>
      <w:proofErr w:type="spellStart"/>
      <w:r w:rsidRPr="00642A46">
        <w:rPr>
          <w:rFonts w:ascii="Bembo" w:hAnsi="Bembo" w:cs="Arial"/>
          <w:sz w:val="20"/>
        </w:rPr>
        <w:t>um</w:t>
      </w:r>
      <w:proofErr w:type="spellEnd"/>
      <w:r w:rsidRPr="00642A46">
        <w:rPr>
          <w:rFonts w:ascii="Bembo" w:hAnsi="Bembo" w:cs="Arial"/>
          <w:sz w:val="20"/>
        </w:rPr>
        <w:t>.</w:t>
      </w:r>
    </w:p>
    <w:p w14:paraId="35FA5BBD" w14:textId="036519F8" w:rsidR="00C07D96" w:rsidRPr="00642A46" w:rsidRDefault="00C07D96" w:rsidP="00642A46">
      <w:pPr>
        <w:ind w:left="567" w:right="566"/>
        <w:jc w:val="both"/>
        <w:rPr>
          <w:rFonts w:ascii="Bembo" w:hAnsi="Bembo" w:cs="Arial"/>
          <w:sz w:val="20"/>
        </w:rPr>
      </w:pPr>
      <w:r w:rsidRPr="00642A46">
        <w:rPr>
          <w:rFonts w:ascii="Bembo" w:hAnsi="Bembo" w:cs="Arial"/>
          <w:sz w:val="20"/>
        </w:rPr>
        <w:t xml:space="preserve">SUBREPTICIO. Se aplica </w:t>
      </w:r>
      <w:proofErr w:type="spellStart"/>
      <w:r w:rsidRPr="00642A46">
        <w:rPr>
          <w:rFonts w:ascii="Bembo" w:hAnsi="Bembo" w:cs="Arial"/>
          <w:sz w:val="20"/>
        </w:rPr>
        <w:t>tambien</w:t>
      </w:r>
      <w:proofErr w:type="spellEnd"/>
      <w:r w:rsidRPr="00642A46">
        <w:rPr>
          <w:rFonts w:ascii="Bembo" w:hAnsi="Bembo" w:cs="Arial"/>
          <w:sz w:val="20"/>
        </w:rPr>
        <w:t xml:space="preserve"> à lo que se hace, ò toma ocultamente, y à escondidas. Lat. </w:t>
      </w:r>
      <w:proofErr w:type="spellStart"/>
      <w:r w:rsidRPr="00642A46">
        <w:rPr>
          <w:rFonts w:ascii="Bembo" w:hAnsi="Bembo" w:cs="Arial"/>
          <w:sz w:val="20"/>
        </w:rPr>
        <w:t>Subreptitius</w:t>
      </w:r>
      <w:proofErr w:type="spellEnd"/>
      <w:r w:rsidRPr="00642A46">
        <w:rPr>
          <w:rFonts w:ascii="Bembo" w:hAnsi="Bembo" w:cs="Arial"/>
          <w:sz w:val="20"/>
        </w:rPr>
        <w:t xml:space="preserve">. ZABAL. Dia de </w:t>
      </w:r>
      <w:proofErr w:type="spellStart"/>
      <w:r w:rsidRPr="00642A46">
        <w:rPr>
          <w:rFonts w:ascii="Bembo" w:hAnsi="Bembo" w:cs="Arial"/>
          <w:sz w:val="20"/>
        </w:rPr>
        <w:t>fiest</w:t>
      </w:r>
      <w:proofErr w:type="spellEnd"/>
      <w:r w:rsidRPr="00642A46">
        <w:rPr>
          <w:rFonts w:ascii="Bembo" w:hAnsi="Bembo" w:cs="Arial"/>
          <w:sz w:val="20"/>
        </w:rPr>
        <w:t xml:space="preserve">. </w:t>
      </w:r>
      <w:proofErr w:type="spellStart"/>
      <w:r w:rsidRPr="00642A46">
        <w:rPr>
          <w:rFonts w:ascii="Bembo" w:hAnsi="Bembo" w:cs="Arial"/>
          <w:sz w:val="20"/>
        </w:rPr>
        <w:t>part</w:t>
      </w:r>
      <w:proofErr w:type="spellEnd"/>
      <w:r w:rsidRPr="00642A46">
        <w:rPr>
          <w:rFonts w:ascii="Bembo" w:hAnsi="Bembo" w:cs="Arial"/>
          <w:sz w:val="20"/>
        </w:rPr>
        <w:t xml:space="preserve">. 1. cap. 1. Contra la maña subrepticia no aprovechan las espadas. ALCAZ. </w:t>
      </w:r>
      <w:proofErr w:type="spellStart"/>
      <w:r w:rsidRPr="00642A46">
        <w:rPr>
          <w:rFonts w:ascii="Bembo" w:hAnsi="Bembo" w:cs="Arial"/>
          <w:sz w:val="20"/>
        </w:rPr>
        <w:t>Chron</w:t>
      </w:r>
      <w:proofErr w:type="spellEnd"/>
      <w:r w:rsidRPr="00642A46">
        <w:rPr>
          <w:rFonts w:ascii="Bembo" w:hAnsi="Bembo" w:cs="Arial"/>
          <w:sz w:val="20"/>
        </w:rPr>
        <w:t xml:space="preserve">. Lib. </w:t>
      </w:r>
      <w:proofErr w:type="spellStart"/>
      <w:r w:rsidRPr="00642A46">
        <w:rPr>
          <w:rFonts w:ascii="Bembo" w:hAnsi="Bembo" w:cs="Arial"/>
          <w:sz w:val="20"/>
        </w:rPr>
        <w:t>Prelim</w:t>
      </w:r>
      <w:proofErr w:type="spellEnd"/>
      <w:r w:rsidRPr="00642A46">
        <w:rPr>
          <w:rFonts w:ascii="Bembo" w:hAnsi="Bembo" w:cs="Arial"/>
          <w:sz w:val="20"/>
        </w:rPr>
        <w:t>. pl. 99. Que publicaba ser subrepticios nuestros privilegios</w:t>
      </w:r>
    </w:p>
    <w:p w14:paraId="6F143185" w14:textId="77777777" w:rsidR="003E5542" w:rsidRPr="00C01706" w:rsidRDefault="003E5542" w:rsidP="00066415">
      <w:pPr>
        <w:jc w:val="both"/>
        <w:rPr>
          <w:rFonts w:ascii="Bembo" w:hAnsi="Bembo" w:cs="Arial"/>
        </w:rPr>
      </w:pPr>
    </w:p>
    <w:p w14:paraId="74BCAA35" w14:textId="5C3FA128" w:rsidR="00AC7E2C" w:rsidRPr="00C01706" w:rsidRDefault="00EC41DB" w:rsidP="00066415">
      <w:pPr>
        <w:jc w:val="both"/>
        <w:rPr>
          <w:rFonts w:ascii="Bembo" w:hAnsi="Bembo" w:cs="Arial"/>
        </w:rPr>
      </w:pPr>
      <w:r w:rsidRPr="00C01706">
        <w:rPr>
          <w:rFonts w:ascii="Bembo" w:hAnsi="Bembo" w:cs="Arial"/>
          <w:b/>
        </w:rPr>
        <w:t>3</w:t>
      </w:r>
      <w:r w:rsidR="00EE6BB7" w:rsidRPr="00C01706">
        <w:rPr>
          <w:rFonts w:ascii="Bembo" w:hAnsi="Bembo" w:cs="Arial"/>
          <w:b/>
        </w:rPr>
        <w:t>. UN TECNICISMO DEL ARTE MILITAR</w:t>
      </w:r>
      <w:r w:rsidR="00917158" w:rsidRPr="00C01706">
        <w:rPr>
          <w:rFonts w:ascii="Bembo" w:hAnsi="Bembo" w:cs="Arial"/>
        </w:rPr>
        <w:t xml:space="preserve">: </w:t>
      </w:r>
      <w:r w:rsidR="00917158" w:rsidRPr="00C01706">
        <w:rPr>
          <w:rFonts w:ascii="Bembo" w:hAnsi="Bembo" w:cs="Arial"/>
          <w:i/>
        </w:rPr>
        <w:t>bicoca</w:t>
      </w:r>
      <w:r w:rsidR="00917158" w:rsidRPr="00C01706">
        <w:rPr>
          <w:rFonts w:ascii="Bembo" w:hAnsi="Bembo" w:cs="Arial"/>
        </w:rPr>
        <w:t>.</w:t>
      </w:r>
    </w:p>
    <w:p w14:paraId="04DAACDE" w14:textId="77777777" w:rsidR="001757DE" w:rsidRPr="00C01706" w:rsidRDefault="001757DE" w:rsidP="00066415">
      <w:pPr>
        <w:jc w:val="both"/>
        <w:rPr>
          <w:rFonts w:ascii="Bembo" w:hAnsi="Bembo" w:cs="Arial"/>
        </w:rPr>
      </w:pPr>
    </w:p>
    <w:p w14:paraId="54266CA1" w14:textId="36A67A56" w:rsidR="00C95A7C" w:rsidRPr="00C01706" w:rsidRDefault="000E6116" w:rsidP="00066415">
      <w:pPr>
        <w:jc w:val="both"/>
        <w:rPr>
          <w:rFonts w:ascii="Bembo" w:hAnsi="Bembo" w:cs="Arial"/>
        </w:rPr>
      </w:pPr>
      <w:r w:rsidRPr="00C01706">
        <w:rPr>
          <w:rFonts w:ascii="Bembo" w:hAnsi="Bembo" w:cs="Arial"/>
          <w:noProof/>
        </w:rPr>
        <w:drawing>
          <wp:anchor distT="0" distB="0" distL="114300" distR="114300" simplePos="0" relativeHeight="251624960" behindDoc="1" locked="0" layoutInCell="1" allowOverlap="1" wp14:anchorId="4128D1A1" wp14:editId="4500EC2C">
            <wp:simplePos x="0" y="0"/>
            <wp:positionH relativeFrom="column">
              <wp:posOffset>3122100</wp:posOffset>
            </wp:positionH>
            <wp:positionV relativeFrom="paragraph">
              <wp:posOffset>545880</wp:posOffset>
            </wp:positionV>
            <wp:extent cx="2343150" cy="1482725"/>
            <wp:effectExtent l="57150" t="57150" r="38100" b="41275"/>
            <wp:wrapTight wrapText="bothSides">
              <wp:wrapPolygon edited="0">
                <wp:start x="-527" y="-833"/>
                <wp:lineTo x="-527" y="22201"/>
                <wp:lineTo x="21951" y="22201"/>
                <wp:lineTo x="21951" y="-833"/>
                <wp:lineTo x="-527" y="-833"/>
              </wp:wrapPolygon>
            </wp:wrapTight>
            <wp:docPr id="4" name="Imagen 4" descr="imagen:Battle_of_Bicocca_(location).png">
              <a:hlinkClick xmlns:a="http://schemas.openxmlformats.org/drawingml/2006/main" r:id="rId11" tooltip="imagen:Battle_of_Bicocca_(location).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Battle_of_Bicocca_(location).png">
                      <a:hlinkClick r:id="rId11" tooltip="imagen:Battle_of_Bicocca_(location).png"/>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343150" cy="1482725"/>
                    </a:xfrm>
                    <a:prstGeom prst="rect">
                      <a:avLst/>
                    </a:prstGeom>
                    <a:noFill/>
                    <a:ln w="57150" cmpd="thickThin">
                      <a:solidFill>
                        <a:srgbClr val="000080"/>
                      </a:solidFill>
                      <a:miter lim="800000"/>
                      <a:headEnd/>
                      <a:tailEnd/>
                    </a:ln>
                  </pic:spPr>
                </pic:pic>
              </a:graphicData>
            </a:graphic>
            <wp14:sizeRelH relativeFrom="page">
              <wp14:pctWidth>0</wp14:pctWidth>
            </wp14:sizeRelH>
            <wp14:sizeRelV relativeFrom="page">
              <wp14:pctHeight>0</wp14:pctHeight>
            </wp14:sizeRelV>
          </wp:anchor>
        </w:drawing>
      </w:r>
      <w:r w:rsidR="00C95A7C" w:rsidRPr="00C01706">
        <w:rPr>
          <w:rFonts w:ascii="Bembo" w:hAnsi="Bembo" w:cs="Arial"/>
        </w:rPr>
        <w:tab/>
        <w:t>Dentro de los italianismos a los que he aludido ante</w:t>
      </w:r>
      <w:r w:rsidR="003C5D99" w:rsidRPr="00C01706">
        <w:rPr>
          <w:rFonts w:ascii="Bembo" w:hAnsi="Bembo" w:cs="Arial"/>
        </w:rPr>
        <w:t>s</w:t>
      </w:r>
      <w:r w:rsidR="00C95A7C" w:rsidRPr="00C01706">
        <w:rPr>
          <w:rFonts w:ascii="Bembo" w:hAnsi="Bembo" w:cs="Arial"/>
        </w:rPr>
        <w:t xml:space="preserve">, aparece en un poema de Cervantes la palabra </w:t>
      </w:r>
      <w:r w:rsidR="00C95A7C" w:rsidRPr="00C01706">
        <w:rPr>
          <w:rFonts w:ascii="Bembo" w:hAnsi="Bembo" w:cs="Arial"/>
          <w:i/>
        </w:rPr>
        <w:t>bicoca</w:t>
      </w:r>
      <w:r w:rsidR="00C95A7C" w:rsidRPr="00C01706">
        <w:rPr>
          <w:rFonts w:ascii="Bembo" w:hAnsi="Bembo" w:cs="Arial"/>
        </w:rPr>
        <w:t xml:space="preserve">. </w:t>
      </w:r>
      <w:r w:rsidR="001757DE" w:rsidRPr="00C01706">
        <w:rPr>
          <w:rFonts w:ascii="Bembo" w:hAnsi="Bembo" w:cs="Arial"/>
        </w:rPr>
        <w:t>Aunque el Duque no asistió a la batalla</w:t>
      </w:r>
      <w:r w:rsidR="00C95A7C" w:rsidRPr="00C01706">
        <w:rPr>
          <w:rFonts w:ascii="Bembo" w:hAnsi="Bembo" w:cs="Arial"/>
        </w:rPr>
        <w:t xml:space="preserve"> de ese nombre</w:t>
      </w:r>
      <w:r w:rsidR="001757DE" w:rsidRPr="00C01706">
        <w:rPr>
          <w:rFonts w:ascii="Bembo" w:hAnsi="Bembo" w:cs="Arial"/>
        </w:rPr>
        <w:t>, parece razonable pensar que su memoria perduraría y que sería una referencia familiar para él. Como es bien sabido dicha batalla tuvo lugar en 152</w:t>
      </w:r>
      <w:r w:rsidR="008047D7" w:rsidRPr="00C01706">
        <w:rPr>
          <w:rFonts w:ascii="Bembo" w:hAnsi="Bembo" w:cs="Arial"/>
        </w:rPr>
        <w:t>2</w:t>
      </w:r>
      <w:r w:rsidR="001757DE" w:rsidRPr="00C01706">
        <w:rPr>
          <w:rFonts w:ascii="Bembo" w:hAnsi="Bembo" w:cs="Arial"/>
        </w:rPr>
        <w:t xml:space="preserve">, en una pequeña fortificación (en italiano </w:t>
      </w:r>
      <w:proofErr w:type="spellStart"/>
      <w:r w:rsidR="001757DE" w:rsidRPr="00C01706">
        <w:rPr>
          <w:rFonts w:ascii="Bembo" w:hAnsi="Bembo" w:cs="Arial"/>
          <w:i/>
        </w:rPr>
        <w:t>bicocca</w:t>
      </w:r>
      <w:proofErr w:type="spellEnd"/>
      <w:r w:rsidR="001757DE" w:rsidRPr="00C01706">
        <w:rPr>
          <w:rFonts w:ascii="Bembo" w:hAnsi="Bembo" w:cs="Arial"/>
        </w:rPr>
        <w:t xml:space="preserve">) a poca distancia al norte de Milán (hoy es un barrio de esta ciudad). </w:t>
      </w:r>
      <w:r w:rsidR="00C01C58" w:rsidRPr="00C01706">
        <w:rPr>
          <w:rFonts w:ascii="Bembo" w:hAnsi="Bembo" w:cs="Arial"/>
        </w:rPr>
        <w:t xml:space="preserve">Los franceses fueron derrotados cuando intentaban impedir la marcha del Carlos V hacia Suiza. </w:t>
      </w:r>
      <w:r w:rsidR="001757DE" w:rsidRPr="00C01706">
        <w:rPr>
          <w:rFonts w:ascii="Bembo" w:hAnsi="Bembo" w:cs="Arial"/>
        </w:rPr>
        <w:t xml:space="preserve">Es importante en la historia militar porque las armas de fuego </w:t>
      </w:r>
      <w:r w:rsidR="00660CC4" w:rsidRPr="00C01706">
        <w:rPr>
          <w:rFonts w:ascii="Bembo" w:hAnsi="Bembo" w:cs="Arial"/>
        </w:rPr>
        <w:t xml:space="preserve">(arcabuces) </w:t>
      </w:r>
      <w:r w:rsidR="001757DE" w:rsidRPr="00C01706">
        <w:rPr>
          <w:rFonts w:ascii="Bembo" w:hAnsi="Bembo" w:cs="Arial"/>
        </w:rPr>
        <w:t>arrasaron fre</w:t>
      </w:r>
      <w:r w:rsidR="00AD1E66" w:rsidRPr="00C01706">
        <w:rPr>
          <w:rFonts w:ascii="Bembo" w:hAnsi="Bembo" w:cs="Arial"/>
        </w:rPr>
        <w:t>nte a la pica y a la caballería (15000 mercenarios suizos al mando del general Lautrec).</w:t>
      </w:r>
    </w:p>
    <w:p w14:paraId="61224E3A" w14:textId="77777777" w:rsidR="00AD1E66" w:rsidRPr="00C01706" w:rsidRDefault="00AD1E66" w:rsidP="00066415">
      <w:pPr>
        <w:jc w:val="both"/>
        <w:rPr>
          <w:rFonts w:ascii="Bembo" w:hAnsi="Bembo" w:cs="Arial"/>
        </w:rPr>
      </w:pPr>
    </w:p>
    <w:p w14:paraId="499DDBEC" w14:textId="3974C349" w:rsidR="00FC3F1C" w:rsidRDefault="00C95A7C" w:rsidP="00660CC4">
      <w:pPr>
        <w:autoSpaceDE w:val="0"/>
        <w:autoSpaceDN w:val="0"/>
        <w:adjustRightInd w:val="0"/>
        <w:jc w:val="both"/>
        <w:rPr>
          <w:rFonts w:ascii="Bembo" w:hAnsi="Bembo" w:cs="Arial"/>
        </w:rPr>
      </w:pPr>
      <w:r w:rsidRPr="00C01706">
        <w:rPr>
          <w:rFonts w:ascii="Bembo" w:hAnsi="Bembo" w:cs="Arial"/>
        </w:rPr>
        <w:tab/>
        <w:t xml:space="preserve">Es una palabra </w:t>
      </w:r>
      <w:proofErr w:type="spellStart"/>
      <w:r w:rsidRPr="00C01706">
        <w:rPr>
          <w:rFonts w:ascii="Bembo" w:hAnsi="Bembo" w:cs="Arial"/>
        </w:rPr>
        <w:t>deonomástica</w:t>
      </w:r>
      <w:proofErr w:type="spellEnd"/>
      <w:r w:rsidR="00DA487E" w:rsidRPr="00C01706">
        <w:rPr>
          <w:rFonts w:ascii="Bembo" w:hAnsi="Bembo" w:cs="Arial"/>
        </w:rPr>
        <w:t xml:space="preserve"> (epónimo), derivada de un topónimo (como </w:t>
      </w:r>
      <w:r w:rsidR="00DA487E" w:rsidRPr="00C01706">
        <w:rPr>
          <w:rFonts w:ascii="Bembo" w:hAnsi="Bembo" w:cs="Arial"/>
          <w:bCs/>
          <w:i/>
        </w:rPr>
        <w:t>avellana</w:t>
      </w:r>
      <w:r w:rsidR="00DA487E" w:rsidRPr="00C01706">
        <w:rPr>
          <w:rFonts w:ascii="Bembo" w:hAnsi="Bembo" w:cs="Arial"/>
          <w:i/>
        </w:rPr>
        <w:t xml:space="preserve">, </w:t>
      </w:r>
      <w:r w:rsidR="00DA487E" w:rsidRPr="00C01706">
        <w:rPr>
          <w:rFonts w:ascii="Bembo" w:hAnsi="Bembo" w:cs="Arial"/>
          <w:i/>
          <w:iCs/>
        </w:rPr>
        <w:t xml:space="preserve">berlina, bujía, </w:t>
      </w:r>
      <w:proofErr w:type="spellStart"/>
      <w:r w:rsidR="00DA487E" w:rsidRPr="00C01706">
        <w:rPr>
          <w:rFonts w:ascii="Bembo" w:hAnsi="Bembo" w:cs="Arial"/>
          <w:i/>
          <w:iCs/>
        </w:rPr>
        <w:t>cognac</w:t>
      </w:r>
      <w:proofErr w:type="spellEnd"/>
      <w:r w:rsidR="00DA487E" w:rsidRPr="00C01706">
        <w:rPr>
          <w:rFonts w:ascii="Bembo" w:hAnsi="Bembo" w:cs="Arial"/>
          <w:i/>
          <w:iCs/>
        </w:rPr>
        <w:t xml:space="preserve">, </w:t>
      </w:r>
      <w:r w:rsidR="00565F95" w:rsidRPr="00C01706">
        <w:rPr>
          <w:rFonts w:ascii="Bembo" w:hAnsi="Bembo" w:cs="Arial"/>
          <w:i/>
          <w:iCs/>
        </w:rPr>
        <w:t>c</w:t>
      </w:r>
      <w:r w:rsidR="00DA487E" w:rsidRPr="00C01706">
        <w:rPr>
          <w:rFonts w:ascii="Bembo" w:hAnsi="Bembo" w:cs="Arial"/>
          <w:i/>
          <w:iCs/>
        </w:rPr>
        <w:t xml:space="preserve">harlestón, </w:t>
      </w:r>
      <w:r w:rsidR="00DA487E" w:rsidRPr="00C01706">
        <w:rPr>
          <w:rFonts w:ascii="Bembo" w:hAnsi="Bembo" w:cs="Arial"/>
          <w:bCs/>
          <w:i/>
        </w:rPr>
        <w:t>pergamino,</w:t>
      </w:r>
      <w:r w:rsidR="00DA487E" w:rsidRPr="00C01706">
        <w:rPr>
          <w:rFonts w:ascii="Bembo" w:hAnsi="Bembo" w:cs="Arial"/>
          <w:i/>
          <w:iCs/>
        </w:rPr>
        <w:t xml:space="preserve"> sibarita, sodomía </w:t>
      </w:r>
      <w:r w:rsidR="00DA487E" w:rsidRPr="00C01706">
        <w:rPr>
          <w:rFonts w:ascii="Bembo" w:hAnsi="Bembo" w:cs="Arial"/>
          <w:iCs/>
        </w:rPr>
        <w:t xml:space="preserve">o </w:t>
      </w:r>
      <w:r w:rsidR="00DA487E" w:rsidRPr="00C01706">
        <w:rPr>
          <w:rFonts w:ascii="Bembo" w:hAnsi="Bembo" w:cs="Arial"/>
          <w:i/>
          <w:iCs/>
        </w:rPr>
        <w:t>tarántula).</w:t>
      </w:r>
      <w:r w:rsidR="00660CC4" w:rsidRPr="00C01706">
        <w:rPr>
          <w:rFonts w:ascii="Bembo" w:hAnsi="Bembo" w:cs="Arial"/>
          <w:i/>
          <w:iCs/>
        </w:rPr>
        <w:t xml:space="preserve"> </w:t>
      </w:r>
      <w:r w:rsidR="00D70F81" w:rsidRPr="00C01706">
        <w:rPr>
          <w:rFonts w:ascii="Bembo" w:hAnsi="Bembo" w:cs="Arial"/>
        </w:rPr>
        <w:t>Y</w:t>
      </w:r>
      <w:r w:rsidR="00660CC4" w:rsidRPr="00C01706">
        <w:rPr>
          <w:rFonts w:ascii="Bembo" w:hAnsi="Bembo" w:cs="Arial"/>
        </w:rPr>
        <w:t xml:space="preserve">, curiosamente, </w:t>
      </w:r>
      <w:r w:rsidR="00D70F81" w:rsidRPr="00C01706">
        <w:rPr>
          <w:rFonts w:ascii="Bembo" w:hAnsi="Bembo" w:cs="Arial"/>
        </w:rPr>
        <w:t>ha sufrido un proceso de envilecimiento y, posteriormente, un proceso de ennoblecimiento.</w:t>
      </w:r>
    </w:p>
    <w:p w14:paraId="4F748842" w14:textId="77777777" w:rsidR="008C6624" w:rsidRPr="00C01706" w:rsidRDefault="008C6624" w:rsidP="00660CC4">
      <w:pPr>
        <w:autoSpaceDE w:val="0"/>
        <w:autoSpaceDN w:val="0"/>
        <w:adjustRightInd w:val="0"/>
        <w:jc w:val="both"/>
        <w:rPr>
          <w:rFonts w:ascii="Bembo" w:hAnsi="Bembo" w:cs="Arial"/>
        </w:rPr>
      </w:pPr>
    </w:p>
    <w:p w14:paraId="480AD40F" w14:textId="77777777" w:rsidR="00FC3F1C" w:rsidRPr="00C01706" w:rsidRDefault="00FC3F1C" w:rsidP="00066415">
      <w:pPr>
        <w:jc w:val="both"/>
        <w:rPr>
          <w:rFonts w:ascii="Bembo" w:hAnsi="Bembo" w:cs="Arial"/>
        </w:rPr>
      </w:pPr>
    </w:p>
    <w:p w14:paraId="62762FCB" w14:textId="77777777" w:rsidR="004A7A3B" w:rsidRPr="00EA7C16" w:rsidRDefault="004A7A3B" w:rsidP="009A3D92">
      <w:pPr>
        <w:jc w:val="center"/>
        <w:rPr>
          <w:rFonts w:ascii="Bembo" w:hAnsi="Bembo"/>
          <w:sz w:val="20"/>
        </w:rPr>
      </w:pPr>
      <w:r w:rsidRPr="00EA7C16">
        <w:rPr>
          <w:rFonts w:ascii="Bembo" w:hAnsi="Bembo"/>
          <w:sz w:val="20"/>
        </w:rPr>
        <w:t>a verme ante Filipo arrodillado,</w:t>
      </w:r>
    </w:p>
    <w:p w14:paraId="6B14719C" w14:textId="77777777" w:rsidR="004A7A3B" w:rsidRPr="00EA7C16" w:rsidRDefault="004A7A3B" w:rsidP="009A3D92">
      <w:pPr>
        <w:jc w:val="center"/>
        <w:rPr>
          <w:rFonts w:ascii="Bembo" w:hAnsi="Bembo"/>
          <w:sz w:val="20"/>
        </w:rPr>
      </w:pPr>
      <w:r w:rsidRPr="00EA7C16">
        <w:rPr>
          <w:rFonts w:ascii="Bembo" w:hAnsi="Bembo"/>
          <w:sz w:val="20"/>
        </w:rPr>
        <w:t>mi lengua balbuciente y cuasi muda</w:t>
      </w:r>
    </w:p>
    <w:p w14:paraId="0A5758F9" w14:textId="77777777" w:rsidR="004A7A3B" w:rsidRPr="00EA7C16" w:rsidRDefault="004A7A3B" w:rsidP="009A3D92">
      <w:pPr>
        <w:jc w:val="center"/>
        <w:rPr>
          <w:rFonts w:ascii="Bembo" w:hAnsi="Bembo"/>
          <w:sz w:val="20"/>
        </w:rPr>
      </w:pPr>
      <w:r w:rsidRPr="00EA7C16">
        <w:rPr>
          <w:rFonts w:ascii="Bembo" w:hAnsi="Bembo"/>
          <w:sz w:val="20"/>
        </w:rPr>
        <w:t>pienso mover en la real presencia,</w:t>
      </w:r>
    </w:p>
    <w:p w14:paraId="53FD0021" w14:textId="77777777" w:rsidR="004A7A3B" w:rsidRPr="00EA7C16" w:rsidRDefault="004A7A3B" w:rsidP="009A3D92">
      <w:pPr>
        <w:jc w:val="center"/>
        <w:rPr>
          <w:rFonts w:ascii="Bembo" w:hAnsi="Bembo"/>
          <w:sz w:val="20"/>
        </w:rPr>
      </w:pPr>
      <w:r w:rsidRPr="00EA7C16">
        <w:rPr>
          <w:rFonts w:ascii="Bembo" w:hAnsi="Bembo"/>
          <w:sz w:val="20"/>
        </w:rPr>
        <w:t>de adulación y de mentir desnuda,</w:t>
      </w:r>
    </w:p>
    <w:p w14:paraId="2BFACA41" w14:textId="345A00FB" w:rsidR="004A7A3B" w:rsidRPr="00EA7C16" w:rsidRDefault="004A7A3B" w:rsidP="009A3D92">
      <w:pPr>
        <w:jc w:val="center"/>
        <w:rPr>
          <w:rFonts w:ascii="Bembo" w:hAnsi="Bembo"/>
          <w:sz w:val="20"/>
        </w:rPr>
      </w:pPr>
      <w:r w:rsidRPr="00EA7C16">
        <w:rPr>
          <w:rFonts w:ascii="Bembo" w:hAnsi="Bembo"/>
          <w:sz w:val="20"/>
        </w:rPr>
        <w:t xml:space="preserve">diciendo: </w:t>
      </w:r>
      <w:r w:rsidR="00A52FF2" w:rsidRPr="00EA7C16">
        <w:rPr>
          <w:rFonts w:ascii="Bembo" w:hAnsi="Bembo"/>
          <w:sz w:val="20"/>
        </w:rPr>
        <w:t>“</w:t>
      </w:r>
      <w:r w:rsidRPr="00EA7C16">
        <w:rPr>
          <w:rFonts w:ascii="Bembo" w:hAnsi="Bembo"/>
          <w:sz w:val="20"/>
        </w:rPr>
        <w:t>Alto señor, cuya potencia</w:t>
      </w:r>
    </w:p>
    <w:p w14:paraId="4F2DF867" w14:textId="77777777" w:rsidR="004A7A3B" w:rsidRPr="00EA7C16" w:rsidRDefault="004A7A3B" w:rsidP="009A3D92">
      <w:pPr>
        <w:jc w:val="center"/>
        <w:rPr>
          <w:rFonts w:ascii="Bembo" w:hAnsi="Bembo"/>
          <w:sz w:val="20"/>
        </w:rPr>
      </w:pPr>
      <w:r w:rsidRPr="00EA7C16">
        <w:rPr>
          <w:rFonts w:ascii="Bembo" w:hAnsi="Bembo"/>
          <w:sz w:val="20"/>
        </w:rPr>
        <w:lastRenderedPageBreak/>
        <w:t>sujetas trae mil bárbaras naciones</w:t>
      </w:r>
    </w:p>
    <w:p w14:paraId="319F6AA0" w14:textId="77777777" w:rsidR="004A7A3B" w:rsidRPr="00EA7C16" w:rsidRDefault="004A7A3B" w:rsidP="009A3D92">
      <w:pPr>
        <w:jc w:val="center"/>
        <w:rPr>
          <w:rFonts w:ascii="Bembo" w:hAnsi="Bembo"/>
          <w:sz w:val="20"/>
        </w:rPr>
      </w:pPr>
      <w:r w:rsidRPr="00EA7C16">
        <w:rPr>
          <w:rFonts w:ascii="Bembo" w:hAnsi="Bembo"/>
          <w:sz w:val="20"/>
        </w:rPr>
        <w:t>al desabrido yugo de obediencia,</w:t>
      </w:r>
    </w:p>
    <w:p w14:paraId="4BCA427B" w14:textId="77777777" w:rsidR="004A7A3B" w:rsidRPr="00EA7C16" w:rsidRDefault="004A7A3B" w:rsidP="009A3D92">
      <w:pPr>
        <w:jc w:val="center"/>
        <w:rPr>
          <w:rFonts w:ascii="Bembo" w:hAnsi="Bembo"/>
          <w:sz w:val="20"/>
        </w:rPr>
      </w:pPr>
      <w:r w:rsidRPr="00EA7C16">
        <w:rPr>
          <w:rFonts w:ascii="Bembo" w:hAnsi="Bembo"/>
          <w:sz w:val="20"/>
        </w:rPr>
        <w:t>a quien los negros indios con sus dones</w:t>
      </w:r>
    </w:p>
    <w:p w14:paraId="29655807" w14:textId="77777777" w:rsidR="004A7A3B" w:rsidRPr="00EA7C16" w:rsidRDefault="004A7A3B" w:rsidP="009A3D92">
      <w:pPr>
        <w:jc w:val="center"/>
        <w:rPr>
          <w:rFonts w:ascii="Bembo" w:hAnsi="Bembo"/>
          <w:sz w:val="20"/>
        </w:rPr>
      </w:pPr>
      <w:proofErr w:type="spellStart"/>
      <w:r w:rsidRPr="00EA7C16">
        <w:rPr>
          <w:rFonts w:ascii="Bembo" w:hAnsi="Bembo"/>
          <w:sz w:val="20"/>
        </w:rPr>
        <w:t>reconoscen</w:t>
      </w:r>
      <w:proofErr w:type="spellEnd"/>
      <w:r w:rsidRPr="00EA7C16">
        <w:rPr>
          <w:rFonts w:ascii="Bembo" w:hAnsi="Bembo"/>
          <w:sz w:val="20"/>
        </w:rPr>
        <w:t xml:space="preserve"> honesto vasallaje,</w:t>
      </w:r>
    </w:p>
    <w:p w14:paraId="2FEEDB3C" w14:textId="77777777" w:rsidR="004A7A3B" w:rsidRPr="00EA7C16" w:rsidRDefault="004A7A3B" w:rsidP="009A3D92">
      <w:pPr>
        <w:jc w:val="center"/>
        <w:rPr>
          <w:rFonts w:ascii="Bembo" w:hAnsi="Bembo"/>
          <w:sz w:val="20"/>
        </w:rPr>
      </w:pPr>
      <w:r w:rsidRPr="00EA7C16">
        <w:rPr>
          <w:rFonts w:ascii="Bembo" w:hAnsi="Bembo"/>
          <w:sz w:val="20"/>
        </w:rPr>
        <w:t>trayendo el oro acá de sus rincones:</w:t>
      </w:r>
    </w:p>
    <w:p w14:paraId="795D6CB4" w14:textId="77777777" w:rsidR="004A7A3B" w:rsidRPr="00EA7C16" w:rsidRDefault="004A7A3B" w:rsidP="009A3D92">
      <w:pPr>
        <w:jc w:val="center"/>
        <w:rPr>
          <w:rFonts w:ascii="Bembo" w:hAnsi="Bembo"/>
          <w:sz w:val="20"/>
        </w:rPr>
      </w:pPr>
      <w:r w:rsidRPr="00EA7C16">
        <w:rPr>
          <w:rFonts w:ascii="Bembo" w:hAnsi="Bembo"/>
          <w:sz w:val="20"/>
        </w:rPr>
        <w:t>despierte en tu real pecho el gran coraje,</w:t>
      </w:r>
    </w:p>
    <w:p w14:paraId="1020226A" w14:textId="77777777" w:rsidR="004A7A3B" w:rsidRPr="00EA7C16" w:rsidRDefault="004A7A3B" w:rsidP="009A3D92">
      <w:pPr>
        <w:jc w:val="center"/>
        <w:rPr>
          <w:rFonts w:ascii="Bembo" w:hAnsi="Bembo"/>
          <w:sz w:val="20"/>
        </w:rPr>
      </w:pPr>
      <w:r w:rsidRPr="00EA7C16">
        <w:rPr>
          <w:rFonts w:ascii="Bembo" w:hAnsi="Bembo"/>
          <w:sz w:val="20"/>
        </w:rPr>
        <w:t xml:space="preserve">la gran soberbia con que una </w:t>
      </w:r>
      <w:r w:rsidRPr="00EA7C16">
        <w:rPr>
          <w:rFonts w:ascii="Bembo" w:hAnsi="Bembo"/>
          <w:i/>
          <w:sz w:val="20"/>
        </w:rPr>
        <w:t>bicoca</w:t>
      </w:r>
    </w:p>
    <w:p w14:paraId="3BD4FB13" w14:textId="77777777" w:rsidR="004A7A3B" w:rsidRPr="00EA7C16" w:rsidRDefault="004A7A3B" w:rsidP="009A3D92">
      <w:pPr>
        <w:jc w:val="center"/>
        <w:rPr>
          <w:rFonts w:ascii="Bembo" w:hAnsi="Bembo"/>
          <w:sz w:val="20"/>
        </w:rPr>
      </w:pPr>
      <w:r w:rsidRPr="00EA7C16">
        <w:rPr>
          <w:rFonts w:ascii="Bembo" w:hAnsi="Bembo"/>
          <w:sz w:val="20"/>
        </w:rPr>
        <w:t>aspira de contino a hacerte ultraje.</w:t>
      </w:r>
    </w:p>
    <w:p w14:paraId="2853A87A" w14:textId="0D598A5B" w:rsidR="002440D4" w:rsidRPr="00EA7C16" w:rsidRDefault="00F8061C" w:rsidP="009A3D92">
      <w:pPr>
        <w:jc w:val="center"/>
        <w:rPr>
          <w:rFonts w:ascii="Bembo" w:hAnsi="Bembo" w:cs="Arial"/>
          <w:sz w:val="20"/>
        </w:rPr>
      </w:pPr>
      <w:r w:rsidRPr="00EA7C16">
        <w:rPr>
          <w:rFonts w:ascii="Bembo" w:hAnsi="Bembo" w:cs="Arial"/>
          <w:sz w:val="20"/>
        </w:rPr>
        <w:t>(c 1577</w:t>
      </w:r>
      <w:r w:rsidR="00B57ECF" w:rsidRPr="00EA7C16">
        <w:rPr>
          <w:rFonts w:ascii="Bembo" w:hAnsi="Bembo" w:cs="Arial"/>
          <w:sz w:val="20"/>
        </w:rPr>
        <w:t xml:space="preserve">, </w:t>
      </w:r>
      <w:r w:rsidRPr="00EA7C16">
        <w:rPr>
          <w:rFonts w:ascii="Bembo" w:hAnsi="Bembo" w:cs="Arial"/>
          <w:sz w:val="20"/>
        </w:rPr>
        <w:t>A M. Vázquez [</w:t>
      </w:r>
      <w:r w:rsidRPr="007456C3">
        <w:rPr>
          <w:rFonts w:ascii="Bembo" w:hAnsi="Bembo" w:cs="Arial"/>
          <w:i/>
          <w:sz w:val="20"/>
        </w:rPr>
        <w:t>Poesías sueltas</w:t>
      </w:r>
      <w:r w:rsidRPr="00EA7C16">
        <w:rPr>
          <w:rFonts w:ascii="Bembo" w:hAnsi="Bembo" w:cs="Arial"/>
          <w:sz w:val="20"/>
        </w:rPr>
        <w:t>]</w:t>
      </w:r>
      <w:r w:rsidR="00B57ECF" w:rsidRPr="00EA7C16">
        <w:rPr>
          <w:rFonts w:ascii="Bembo" w:hAnsi="Bembo" w:cs="Arial"/>
          <w:sz w:val="20"/>
        </w:rPr>
        <w:t>).</w:t>
      </w:r>
    </w:p>
    <w:p w14:paraId="1F79017C" w14:textId="77777777" w:rsidR="009A3D92" w:rsidRPr="00C01706" w:rsidRDefault="009A3D92" w:rsidP="00066415">
      <w:pPr>
        <w:jc w:val="both"/>
        <w:rPr>
          <w:rFonts w:ascii="Bembo" w:hAnsi="Bembo" w:cs="Arial"/>
        </w:rPr>
      </w:pPr>
    </w:p>
    <w:p w14:paraId="3EAE4A40" w14:textId="0684EF7C" w:rsidR="002E67E4" w:rsidRPr="00C01706" w:rsidRDefault="002440D4" w:rsidP="008C6624">
      <w:pPr>
        <w:ind w:firstLine="709"/>
        <w:jc w:val="both"/>
        <w:rPr>
          <w:rFonts w:ascii="Bembo" w:hAnsi="Bembo" w:cs="Arial"/>
        </w:rPr>
      </w:pPr>
      <w:r w:rsidRPr="00C01706">
        <w:rPr>
          <w:rFonts w:ascii="Bembo" w:hAnsi="Bembo" w:cs="Arial"/>
        </w:rPr>
        <w:t>Con ligera variante aparece</w:t>
      </w:r>
      <w:r w:rsidR="00E34BFA" w:rsidRPr="00C01706">
        <w:rPr>
          <w:rFonts w:ascii="Bembo" w:hAnsi="Bembo" w:cs="Arial"/>
        </w:rPr>
        <w:t xml:space="preserve"> e</w:t>
      </w:r>
      <w:r w:rsidRPr="00C01706">
        <w:rPr>
          <w:rFonts w:ascii="Bembo" w:hAnsi="Bembo" w:cs="Arial"/>
        </w:rPr>
        <w:t xml:space="preserve">n la </w:t>
      </w:r>
      <w:r w:rsidR="009A3D92" w:rsidRPr="00990370">
        <w:rPr>
          <w:rFonts w:ascii="Bembo" w:hAnsi="Bembo" w:cs="Arial"/>
          <w:i/>
        </w:rPr>
        <w:t>Comedia llamada Trato de Argel</w:t>
      </w:r>
      <w:r w:rsidR="009A3D92" w:rsidRPr="00C01706">
        <w:rPr>
          <w:rFonts w:ascii="Bembo" w:hAnsi="Bembo" w:cs="Arial"/>
        </w:rPr>
        <w:t xml:space="preserve"> (1580): </w:t>
      </w:r>
      <w:r w:rsidR="008C6624">
        <w:rPr>
          <w:rFonts w:ascii="Bembo" w:hAnsi="Bembo" w:cs="Arial"/>
          <w:sz w:val="22"/>
        </w:rPr>
        <w:t>«</w:t>
      </w:r>
      <w:r w:rsidRPr="00C01706">
        <w:rPr>
          <w:rFonts w:ascii="Bembo" w:hAnsi="Bembo" w:cs="Arial"/>
        </w:rPr>
        <w:t xml:space="preserve">tu real pecho coraje la desvergüenza con que una bicoca aspira de contino a hacerte </w:t>
      </w:r>
      <w:proofErr w:type="gramStart"/>
      <w:r w:rsidRPr="00C01706">
        <w:rPr>
          <w:rFonts w:ascii="Bembo" w:hAnsi="Bembo" w:cs="Arial"/>
        </w:rPr>
        <w:t>ultraje</w:t>
      </w:r>
      <w:r w:rsidR="00AF410B">
        <w:rPr>
          <w:rFonts w:ascii="Bembo" w:hAnsi="Bembo" w:cs="Arial"/>
          <w:sz w:val="22"/>
        </w:rPr>
        <w:t>»</w:t>
      </w:r>
      <w:r w:rsidR="00AF410B" w:rsidRPr="00C01706">
        <w:rPr>
          <w:rFonts w:ascii="Bembo" w:hAnsi="Bembo" w:cs="Arial"/>
        </w:rPr>
        <w:t xml:space="preserve"> </w:t>
      </w:r>
      <w:r w:rsidR="00AF410B">
        <w:rPr>
          <w:rFonts w:ascii="Bembo" w:hAnsi="Bembo" w:cs="Arial"/>
        </w:rPr>
        <w:t xml:space="preserve"> </w:t>
      </w:r>
      <w:r w:rsidRPr="00C01706">
        <w:rPr>
          <w:rFonts w:ascii="Bembo" w:hAnsi="Bembo" w:cs="Arial"/>
        </w:rPr>
        <w:t>(</w:t>
      </w:r>
      <w:proofErr w:type="gramEnd"/>
      <w:r w:rsidRPr="00C01706">
        <w:rPr>
          <w:rFonts w:ascii="Bembo" w:hAnsi="Bembo" w:cs="Arial"/>
        </w:rPr>
        <w:t>1580).</w:t>
      </w:r>
      <w:r w:rsidR="008C6624">
        <w:rPr>
          <w:rFonts w:ascii="Bembo" w:hAnsi="Bembo" w:cs="Arial"/>
        </w:rPr>
        <w:t xml:space="preserve"> </w:t>
      </w:r>
      <w:r w:rsidR="002E67E4" w:rsidRPr="00C01706">
        <w:rPr>
          <w:rFonts w:ascii="Bembo" w:hAnsi="Bembo" w:cs="Arial"/>
        </w:rPr>
        <w:t>En el XVIII</w:t>
      </w:r>
      <w:r w:rsidR="009A3D92" w:rsidRPr="00C01706">
        <w:rPr>
          <w:rFonts w:ascii="Bembo" w:hAnsi="Bembo" w:cs="Arial"/>
        </w:rPr>
        <w:t>,</w:t>
      </w:r>
      <w:r w:rsidR="002E67E4" w:rsidRPr="00C01706">
        <w:rPr>
          <w:rFonts w:ascii="Bembo" w:hAnsi="Bembo" w:cs="Arial"/>
        </w:rPr>
        <w:t xml:space="preserve"> en Samaniego en dos ocasiones (a 1797, </w:t>
      </w:r>
      <w:r w:rsidR="002E67E4" w:rsidRPr="008C6624">
        <w:rPr>
          <w:rFonts w:ascii="Bembo" w:hAnsi="Bembo" w:cs="Arial"/>
          <w:i/>
        </w:rPr>
        <w:t>El jardín de Venus</w:t>
      </w:r>
      <w:r w:rsidR="002E67E4" w:rsidRPr="00C01706">
        <w:rPr>
          <w:rFonts w:ascii="Bembo" w:hAnsi="Bembo" w:cs="Arial"/>
        </w:rPr>
        <w:t>).</w:t>
      </w:r>
      <w:r w:rsidR="009A3D92" w:rsidRPr="00C01706">
        <w:rPr>
          <w:rFonts w:ascii="Bembo" w:hAnsi="Bembo" w:cs="Arial"/>
        </w:rPr>
        <w:t xml:space="preserve"> </w:t>
      </w:r>
      <w:r w:rsidR="002E67E4" w:rsidRPr="00C01706">
        <w:rPr>
          <w:rFonts w:ascii="Bembo" w:hAnsi="Bembo" w:cs="Arial"/>
        </w:rPr>
        <w:t xml:space="preserve">Ya en el XIX, Bretón de los Herreros y Galdós. </w:t>
      </w:r>
    </w:p>
    <w:p w14:paraId="6F50CA59" w14:textId="77777777" w:rsidR="00F8061C" w:rsidRPr="00C01706" w:rsidRDefault="00F8061C" w:rsidP="00066415">
      <w:pPr>
        <w:jc w:val="both"/>
        <w:rPr>
          <w:rFonts w:ascii="Bembo" w:hAnsi="Bembo" w:cs="Arial"/>
        </w:rPr>
      </w:pPr>
    </w:p>
    <w:p w14:paraId="3EEB3D8D" w14:textId="4EF2047E" w:rsidR="00F059FC" w:rsidRPr="00C01706" w:rsidRDefault="00F059FC" w:rsidP="00066415">
      <w:pPr>
        <w:ind w:firstLine="708"/>
        <w:jc w:val="both"/>
        <w:rPr>
          <w:rFonts w:ascii="Bembo" w:hAnsi="Bembo" w:cs="Arial"/>
        </w:rPr>
      </w:pPr>
      <w:r w:rsidRPr="00C01706">
        <w:rPr>
          <w:rFonts w:ascii="Bembo" w:hAnsi="Bembo" w:cs="Arial"/>
          <w:i/>
        </w:rPr>
        <w:t>Bicoca</w:t>
      </w:r>
      <w:r w:rsidRPr="00C01706">
        <w:rPr>
          <w:rFonts w:ascii="Bembo" w:hAnsi="Bembo" w:cs="Arial"/>
        </w:rPr>
        <w:t xml:space="preserve"> ya </w:t>
      </w:r>
      <w:r w:rsidR="004A7A3B" w:rsidRPr="00C01706">
        <w:rPr>
          <w:rFonts w:ascii="Bembo" w:hAnsi="Bembo" w:cs="Arial"/>
        </w:rPr>
        <w:t xml:space="preserve">con el </w:t>
      </w:r>
      <w:r w:rsidRPr="00C01706">
        <w:rPr>
          <w:rFonts w:ascii="Bembo" w:hAnsi="Bembo" w:cs="Arial"/>
        </w:rPr>
        <w:t xml:space="preserve">sentido </w:t>
      </w:r>
      <w:r w:rsidR="009952E7" w:rsidRPr="00C01706">
        <w:rPr>
          <w:rFonts w:ascii="Bembo" w:hAnsi="Bembo" w:cs="Arial"/>
        </w:rPr>
        <w:t xml:space="preserve">positivo </w:t>
      </w:r>
      <w:r w:rsidR="004A7A3B" w:rsidRPr="00C01706">
        <w:rPr>
          <w:rFonts w:ascii="Bembo" w:hAnsi="Bembo" w:cs="Arial"/>
        </w:rPr>
        <w:t>de ‘</w:t>
      </w:r>
      <w:r w:rsidRPr="00C01706">
        <w:rPr>
          <w:rFonts w:ascii="Bembo" w:hAnsi="Bembo" w:cs="Arial"/>
        </w:rPr>
        <w:t>ganga</w:t>
      </w:r>
      <w:r w:rsidR="004A7A3B" w:rsidRPr="00C01706">
        <w:rPr>
          <w:rFonts w:ascii="Bembo" w:hAnsi="Bembo" w:cs="Arial"/>
        </w:rPr>
        <w:t>’</w:t>
      </w:r>
      <w:r w:rsidR="00D70F81" w:rsidRPr="00C01706">
        <w:rPr>
          <w:rStyle w:val="Refdenotaalpie"/>
          <w:rFonts w:ascii="Bembo" w:hAnsi="Bembo" w:cs="Arial"/>
        </w:rPr>
        <w:footnoteReference w:id="2"/>
      </w:r>
      <w:r w:rsidR="009952E7" w:rsidRPr="00C01706">
        <w:rPr>
          <w:rFonts w:ascii="Bembo" w:hAnsi="Bembo" w:cs="Arial"/>
        </w:rPr>
        <w:t xml:space="preserve">, chollo </w:t>
      </w:r>
      <w:r w:rsidR="004A7A3B" w:rsidRPr="00C01706">
        <w:rPr>
          <w:rFonts w:ascii="Bembo" w:hAnsi="Bembo" w:cs="Arial"/>
        </w:rPr>
        <w:t>es muy reciente:</w:t>
      </w:r>
    </w:p>
    <w:p w14:paraId="61A5299B" w14:textId="77777777" w:rsidR="004026D3" w:rsidRPr="00C01706" w:rsidRDefault="004026D3" w:rsidP="00066415">
      <w:pPr>
        <w:ind w:left="900" w:right="584" w:firstLine="180"/>
        <w:jc w:val="both"/>
        <w:rPr>
          <w:rFonts w:ascii="Bembo" w:hAnsi="Bembo"/>
        </w:rPr>
      </w:pPr>
    </w:p>
    <w:p w14:paraId="183A01EB" w14:textId="3CB2A6B7" w:rsidR="00F059FC" w:rsidRPr="00C01706" w:rsidRDefault="004A7A3B" w:rsidP="0009714D">
      <w:pPr>
        <w:ind w:left="900" w:right="584"/>
        <w:jc w:val="both"/>
        <w:rPr>
          <w:rFonts w:ascii="Bembo" w:hAnsi="Bembo"/>
        </w:rPr>
      </w:pPr>
      <w:r w:rsidRPr="00C01706">
        <w:rPr>
          <w:rFonts w:ascii="Bembo" w:hAnsi="Bembo"/>
        </w:rPr>
        <w:t>-</w:t>
      </w:r>
      <w:r w:rsidR="00F059FC" w:rsidRPr="00C01706">
        <w:rPr>
          <w:rFonts w:ascii="Bembo" w:hAnsi="Bembo"/>
        </w:rPr>
        <w:t xml:space="preserve">No tengo ningún deseo de que ocurra tal horror; pero también te diré algo, y es que me hago cruces todos los días de que las cosas sigan siendo como son y podamos vivir como vivimos. En esto estoy con un amigo mío, inspector del timbre, </w:t>
      </w:r>
      <w:proofErr w:type="gramStart"/>
      <w:r w:rsidR="00F059FC" w:rsidRPr="00C01706">
        <w:rPr>
          <w:rFonts w:ascii="Bembo" w:hAnsi="Bembo"/>
        </w:rPr>
        <w:t>que</w:t>
      </w:r>
      <w:proofErr w:type="gramEnd"/>
      <w:r w:rsidR="00F059FC" w:rsidRPr="00C01706">
        <w:rPr>
          <w:rFonts w:ascii="Bembo" w:hAnsi="Bembo"/>
        </w:rPr>
        <w:t xml:space="preserve"> hablando con un compañero de profesión, decía: </w:t>
      </w:r>
      <w:r w:rsidR="00A52FF2">
        <w:rPr>
          <w:rFonts w:ascii="Bembo" w:hAnsi="Bembo"/>
        </w:rPr>
        <w:t>“</w:t>
      </w:r>
      <w:r w:rsidR="00F059FC" w:rsidRPr="00C01706">
        <w:rPr>
          <w:rFonts w:ascii="Bembo" w:hAnsi="Bembo"/>
        </w:rPr>
        <w:t xml:space="preserve">Demos gracias a Dios, porque estoy convencido de que esta </w:t>
      </w:r>
      <w:r w:rsidR="00F059FC" w:rsidRPr="00C01706">
        <w:rPr>
          <w:rFonts w:ascii="Bembo" w:hAnsi="Bembo"/>
          <w:b/>
          <w:i/>
        </w:rPr>
        <w:t>bicoca</w:t>
      </w:r>
      <w:r w:rsidR="00F059FC" w:rsidRPr="00C01706">
        <w:rPr>
          <w:rFonts w:ascii="Bembo" w:hAnsi="Bembo"/>
        </w:rPr>
        <w:t xml:space="preserve"> no nos va a durar siempre</w:t>
      </w:r>
      <w:r w:rsidR="0009714D" w:rsidRPr="00C01706">
        <w:rPr>
          <w:rFonts w:ascii="Bembo" w:hAnsi="Bembo"/>
        </w:rPr>
        <w:t xml:space="preserve"> </w:t>
      </w:r>
      <w:r w:rsidR="004026D3" w:rsidRPr="00C01706">
        <w:rPr>
          <w:rFonts w:ascii="Bembo" w:hAnsi="Bembo"/>
        </w:rPr>
        <w:t xml:space="preserve">(José Luis </w:t>
      </w:r>
      <w:r w:rsidR="00F059FC" w:rsidRPr="00C01706">
        <w:rPr>
          <w:rFonts w:ascii="Bembo" w:hAnsi="Bembo"/>
        </w:rPr>
        <w:t>Martín</w:t>
      </w:r>
      <w:r w:rsidR="004026D3" w:rsidRPr="00C01706">
        <w:rPr>
          <w:rFonts w:ascii="Bembo" w:hAnsi="Bembo"/>
        </w:rPr>
        <w:t xml:space="preserve"> </w:t>
      </w:r>
      <w:proofErr w:type="spellStart"/>
      <w:r w:rsidR="004026D3" w:rsidRPr="00C01706">
        <w:rPr>
          <w:rFonts w:ascii="Bembo" w:hAnsi="Bembo"/>
        </w:rPr>
        <w:t>Vigil</w:t>
      </w:r>
      <w:proofErr w:type="spellEnd"/>
      <w:r w:rsidR="004026D3" w:rsidRPr="00C01706">
        <w:rPr>
          <w:rFonts w:ascii="Bembo" w:hAnsi="Bembo"/>
        </w:rPr>
        <w:t xml:space="preserve">, </w:t>
      </w:r>
      <w:r w:rsidR="004026D3" w:rsidRPr="00C01706">
        <w:rPr>
          <w:rFonts w:ascii="Bembo" w:hAnsi="Bembo"/>
          <w:i/>
        </w:rPr>
        <w:t>Los curas comunistas</w:t>
      </w:r>
      <w:r w:rsidR="004026D3" w:rsidRPr="00C01706">
        <w:rPr>
          <w:rFonts w:ascii="Bembo" w:hAnsi="Bembo"/>
        </w:rPr>
        <w:t>,</w:t>
      </w:r>
      <w:r w:rsidRPr="00C01706">
        <w:rPr>
          <w:rFonts w:ascii="Bembo" w:hAnsi="Bembo"/>
        </w:rPr>
        <w:t xml:space="preserve"> </w:t>
      </w:r>
      <w:r w:rsidR="004026D3" w:rsidRPr="00C01706">
        <w:rPr>
          <w:rFonts w:ascii="Bembo" w:hAnsi="Bembo"/>
        </w:rPr>
        <w:t>1968).</w:t>
      </w:r>
    </w:p>
    <w:p w14:paraId="04684959" w14:textId="77777777" w:rsidR="004A7A3B" w:rsidRPr="00C01706" w:rsidRDefault="004A7A3B" w:rsidP="00066415">
      <w:pPr>
        <w:ind w:left="900" w:right="584" w:firstLine="180"/>
        <w:jc w:val="both"/>
        <w:rPr>
          <w:rFonts w:ascii="Bembo" w:hAnsi="Bembo"/>
        </w:rPr>
      </w:pPr>
      <w:r w:rsidRPr="00C01706">
        <w:rPr>
          <w:rFonts w:ascii="Bembo" w:hAnsi="Bembo"/>
        </w:rPr>
        <w:tab/>
      </w:r>
    </w:p>
    <w:p w14:paraId="2FD29EEB" w14:textId="5CD4A664" w:rsidR="004A7A3B" w:rsidRPr="00C01706" w:rsidRDefault="004A7A3B" w:rsidP="007F1306">
      <w:pPr>
        <w:ind w:right="584" w:firstLine="709"/>
        <w:jc w:val="both"/>
        <w:rPr>
          <w:rFonts w:ascii="Bembo" w:hAnsi="Bembo"/>
        </w:rPr>
      </w:pPr>
      <w:r w:rsidRPr="00C01706">
        <w:rPr>
          <w:rFonts w:ascii="Bembo" w:hAnsi="Bembo"/>
        </w:rPr>
        <w:t xml:space="preserve">El paso del sentido negativo al positivo se da en contextos con el verbo comprar, vender, adquirir, etc. </w:t>
      </w:r>
    </w:p>
    <w:p w14:paraId="3E277111" w14:textId="77777777" w:rsidR="004A7A3B" w:rsidRPr="00C01706" w:rsidRDefault="004A7A3B" w:rsidP="00066415">
      <w:pPr>
        <w:ind w:left="900" w:right="584" w:firstLine="180"/>
        <w:jc w:val="both"/>
        <w:rPr>
          <w:rFonts w:ascii="Bembo" w:hAnsi="Bembo"/>
        </w:rPr>
      </w:pPr>
    </w:p>
    <w:p w14:paraId="0A296EE6" w14:textId="3137E0C6" w:rsidR="004A7A3B" w:rsidRPr="00C01706" w:rsidRDefault="004A7A3B" w:rsidP="0009714D">
      <w:pPr>
        <w:ind w:left="900" w:right="584"/>
        <w:jc w:val="both"/>
        <w:rPr>
          <w:rFonts w:ascii="Bembo" w:hAnsi="Bembo"/>
        </w:rPr>
      </w:pPr>
      <w:r w:rsidRPr="00C01706">
        <w:rPr>
          <w:rStyle w:val="MquinadeescribirHTML"/>
          <w:rFonts w:ascii="Bembo" w:hAnsi="Bembo" w:cs="Times New Roman"/>
          <w:sz w:val="24"/>
          <w:szCs w:val="24"/>
        </w:rPr>
        <w:t xml:space="preserve">Las </w:t>
      </w:r>
      <w:proofErr w:type="spellStart"/>
      <w:r w:rsidRPr="00C01706">
        <w:rPr>
          <w:rStyle w:val="MquinadeescribirHTML"/>
          <w:rFonts w:ascii="Bembo" w:hAnsi="Bembo" w:cs="Times New Roman"/>
          <w:sz w:val="24"/>
          <w:szCs w:val="24"/>
        </w:rPr>
        <w:t>laminotas</w:t>
      </w:r>
      <w:proofErr w:type="spellEnd"/>
      <w:r w:rsidRPr="00C01706">
        <w:rPr>
          <w:rStyle w:val="MquinadeescribirHTML"/>
          <w:rFonts w:ascii="Bembo" w:hAnsi="Bembo" w:cs="Times New Roman"/>
          <w:sz w:val="24"/>
          <w:szCs w:val="24"/>
        </w:rPr>
        <w:t xml:space="preserve"> que </w:t>
      </w:r>
      <w:proofErr w:type="gramStart"/>
      <w:r w:rsidRPr="00C01706">
        <w:rPr>
          <w:rStyle w:val="MquinadeescribirHTML"/>
          <w:rFonts w:ascii="Bembo" w:hAnsi="Bembo" w:cs="Times New Roman"/>
          <w:sz w:val="24"/>
          <w:szCs w:val="24"/>
        </w:rPr>
        <w:t>recientemente mente habían</w:t>
      </w:r>
      <w:proofErr w:type="gramEnd"/>
      <w:r w:rsidRPr="00C01706">
        <w:rPr>
          <w:rStyle w:val="MquinadeescribirHTML"/>
          <w:rFonts w:ascii="Bembo" w:hAnsi="Bembo" w:cs="Times New Roman"/>
          <w:sz w:val="24"/>
          <w:szCs w:val="24"/>
        </w:rPr>
        <w:t xml:space="preserve"> sido adquiridas en el Rastro por una </w:t>
      </w:r>
      <w:r w:rsidRPr="00C01706">
        <w:rPr>
          <w:rStyle w:val="MquinadeescribirHTML"/>
          <w:rFonts w:ascii="Bembo" w:hAnsi="Bembo" w:cs="Times New Roman"/>
          <w:b/>
          <w:i/>
          <w:sz w:val="24"/>
          <w:szCs w:val="24"/>
        </w:rPr>
        <w:t>bicoca</w:t>
      </w:r>
      <w:r w:rsidRPr="00C01706">
        <w:rPr>
          <w:rStyle w:val="MquinadeescribirHTML"/>
          <w:rFonts w:ascii="Bembo" w:hAnsi="Bembo" w:cs="Times New Roman"/>
          <w:sz w:val="24"/>
          <w:szCs w:val="24"/>
        </w:rPr>
        <w:t xml:space="preserve"> (Benito Pérez Galdós, </w:t>
      </w:r>
      <w:r w:rsidRPr="00C01706">
        <w:rPr>
          <w:rStyle w:val="MquinadeescribirHTML"/>
          <w:rFonts w:ascii="Bembo" w:hAnsi="Bembo" w:cs="Times New Roman"/>
          <w:i/>
          <w:sz w:val="24"/>
          <w:szCs w:val="24"/>
        </w:rPr>
        <w:t>Fortunata y Jacinta</w:t>
      </w:r>
      <w:r w:rsidRPr="00C01706">
        <w:rPr>
          <w:rStyle w:val="MquinadeescribirHTML"/>
          <w:rFonts w:ascii="Bembo" w:hAnsi="Bembo" w:cs="Times New Roman"/>
          <w:sz w:val="24"/>
          <w:szCs w:val="24"/>
        </w:rPr>
        <w:t>, 1885-1887).</w:t>
      </w:r>
    </w:p>
    <w:p w14:paraId="1D250F08" w14:textId="77777777" w:rsidR="004A7A3B" w:rsidRPr="00C01706" w:rsidRDefault="004A7A3B" w:rsidP="00066415">
      <w:pPr>
        <w:jc w:val="both"/>
        <w:rPr>
          <w:rFonts w:ascii="Bembo" w:hAnsi="Bembo" w:cs="Arial"/>
        </w:rPr>
      </w:pPr>
    </w:p>
    <w:p w14:paraId="31BE5FAD" w14:textId="3CD697E0" w:rsidR="00455383" w:rsidRPr="00C01706" w:rsidRDefault="004A7A3B" w:rsidP="00066415">
      <w:pPr>
        <w:jc w:val="both"/>
        <w:rPr>
          <w:rFonts w:ascii="Bembo" w:hAnsi="Bembo" w:cs="Arial"/>
        </w:rPr>
      </w:pPr>
      <w:r w:rsidRPr="00C01706">
        <w:rPr>
          <w:rFonts w:ascii="Bembo" w:hAnsi="Bembo" w:cs="Arial"/>
        </w:rPr>
        <w:tab/>
      </w:r>
      <w:r w:rsidR="00455383" w:rsidRPr="00C01706">
        <w:rPr>
          <w:rFonts w:ascii="Bembo" w:hAnsi="Bembo" w:cs="Arial"/>
        </w:rPr>
        <w:t>La recoge Covarrubias (1611):</w:t>
      </w:r>
      <w:r w:rsidR="00377705" w:rsidRPr="00C01706">
        <w:rPr>
          <w:rFonts w:ascii="Bembo" w:hAnsi="Bembo" w:cs="Arial"/>
        </w:rPr>
        <w:t xml:space="preserve"> </w:t>
      </w:r>
      <w:r w:rsidR="00A52FF2">
        <w:rPr>
          <w:rFonts w:ascii="Bembo" w:hAnsi="Bembo" w:cs="Arial"/>
        </w:rPr>
        <w:t>“</w:t>
      </w:r>
      <w:r w:rsidR="00377705" w:rsidRPr="00C01706">
        <w:rPr>
          <w:rFonts w:ascii="Bembo" w:hAnsi="Bembo" w:cs="Arial"/>
        </w:rPr>
        <w:t xml:space="preserve">es un modo de garita, hecha de tablas, como torrecilla, en que esta el soldado que </w:t>
      </w:r>
      <w:proofErr w:type="spellStart"/>
      <w:r w:rsidR="00377705" w:rsidRPr="00C01706">
        <w:rPr>
          <w:rFonts w:ascii="Bembo" w:hAnsi="Bembo" w:cs="Arial"/>
        </w:rPr>
        <w:t>haze</w:t>
      </w:r>
      <w:proofErr w:type="spellEnd"/>
      <w:r w:rsidR="00377705" w:rsidRPr="00C01706">
        <w:rPr>
          <w:rFonts w:ascii="Bembo" w:hAnsi="Bembo" w:cs="Arial"/>
        </w:rPr>
        <w:t xml:space="preserve"> </w:t>
      </w:r>
      <w:proofErr w:type="gramStart"/>
      <w:r w:rsidR="00377705" w:rsidRPr="00C01706">
        <w:rPr>
          <w:rFonts w:ascii="Bembo" w:hAnsi="Bembo" w:cs="Arial"/>
        </w:rPr>
        <w:t>la centinela</w:t>
      </w:r>
      <w:proofErr w:type="gramEnd"/>
      <w:r w:rsidR="00377705" w:rsidRPr="00C01706">
        <w:rPr>
          <w:rFonts w:ascii="Bembo" w:hAnsi="Bembo" w:cs="Arial"/>
        </w:rPr>
        <w:t xml:space="preserve">, </w:t>
      </w:r>
      <w:proofErr w:type="spellStart"/>
      <w:r w:rsidR="00377705" w:rsidRPr="00C01706">
        <w:rPr>
          <w:rFonts w:ascii="Bembo" w:hAnsi="Bembo" w:cs="Arial"/>
        </w:rPr>
        <w:t>dixose</w:t>
      </w:r>
      <w:proofErr w:type="spellEnd"/>
      <w:r w:rsidR="00377705" w:rsidRPr="00C01706">
        <w:rPr>
          <w:rFonts w:ascii="Bembo" w:hAnsi="Bembo" w:cs="Arial"/>
        </w:rPr>
        <w:t xml:space="preserve"> del nombre Griego Bicos, </w:t>
      </w:r>
      <w:proofErr w:type="spellStart"/>
      <w:r w:rsidR="00074575" w:rsidRPr="00C01706">
        <w:rPr>
          <w:rFonts w:ascii="Bembo" w:hAnsi="Bembo" w:cs="Arial"/>
        </w:rPr>
        <w:t>dolium</w:t>
      </w:r>
      <w:proofErr w:type="spellEnd"/>
      <w:r w:rsidR="00074575" w:rsidRPr="00C01706">
        <w:rPr>
          <w:rFonts w:ascii="Bembo" w:hAnsi="Bembo" w:cs="Arial"/>
        </w:rPr>
        <w:t xml:space="preserve">, que se puede romancear cubeta, y el aposento </w:t>
      </w:r>
      <w:proofErr w:type="spellStart"/>
      <w:r w:rsidR="00074575" w:rsidRPr="00C01706">
        <w:rPr>
          <w:rFonts w:ascii="Bembo" w:hAnsi="Bembo" w:cs="Arial"/>
        </w:rPr>
        <w:t>quando</w:t>
      </w:r>
      <w:proofErr w:type="spellEnd"/>
      <w:r w:rsidR="00074575" w:rsidRPr="00C01706">
        <w:rPr>
          <w:rFonts w:ascii="Bembo" w:hAnsi="Bembo" w:cs="Arial"/>
        </w:rPr>
        <w:t xml:space="preserve"> es muy estrecho, que no se puedo uno espaciar en </w:t>
      </w:r>
      <w:proofErr w:type="spellStart"/>
      <w:r w:rsidR="00074575" w:rsidRPr="00C01706">
        <w:rPr>
          <w:rFonts w:ascii="Bembo" w:hAnsi="Bembo" w:cs="Arial"/>
        </w:rPr>
        <w:t>el</w:t>
      </w:r>
      <w:proofErr w:type="spellEnd"/>
      <w:r w:rsidR="00074575" w:rsidRPr="00C01706">
        <w:rPr>
          <w:rFonts w:ascii="Bembo" w:hAnsi="Bembo" w:cs="Arial"/>
        </w:rPr>
        <w:t xml:space="preserve">, </w:t>
      </w:r>
      <w:proofErr w:type="spellStart"/>
      <w:r w:rsidR="00074575" w:rsidRPr="00C01706">
        <w:rPr>
          <w:rFonts w:ascii="Bembo" w:hAnsi="Bembo" w:cs="Arial"/>
        </w:rPr>
        <w:t>dezimos</w:t>
      </w:r>
      <w:proofErr w:type="spellEnd"/>
      <w:r w:rsidR="00074575" w:rsidRPr="00C01706">
        <w:rPr>
          <w:rFonts w:ascii="Bembo" w:hAnsi="Bembo" w:cs="Arial"/>
        </w:rPr>
        <w:t xml:space="preserve"> ser una bicoca</w:t>
      </w:r>
      <w:r w:rsidR="00350707">
        <w:rPr>
          <w:rFonts w:ascii="Bembo" w:hAnsi="Bembo" w:cs="Arial"/>
          <w:sz w:val="22"/>
        </w:rPr>
        <w:t>»</w:t>
      </w:r>
      <w:r w:rsidR="00074575" w:rsidRPr="00C01706">
        <w:rPr>
          <w:rFonts w:ascii="Bembo" w:hAnsi="Bembo" w:cs="Arial"/>
        </w:rPr>
        <w:t>.</w:t>
      </w:r>
      <w:r w:rsidR="008B3574" w:rsidRPr="00C01706">
        <w:rPr>
          <w:rFonts w:ascii="Bembo" w:hAnsi="Bembo" w:cs="Arial"/>
        </w:rPr>
        <w:t xml:space="preserve"> Luego en el </w:t>
      </w:r>
      <w:r w:rsidR="00B17013" w:rsidRPr="00C01706">
        <w:rPr>
          <w:rFonts w:ascii="Bembo" w:hAnsi="Bembo" w:cs="Arial"/>
          <w:i/>
        </w:rPr>
        <w:t>Epistolario</w:t>
      </w:r>
      <w:r w:rsidR="008B3574" w:rsidRPr="00C01706">
        <w:rPr>
          <w:rFonts w:ascii="Bembo" w:hAnsi="Bembo" w:cs="Arial"/>
        </w:rPr>
        <w:t xml:space="preserve"> de </w:t>
      </w:r>
      <w:r w:rsidR="00B17013" w:rsidRPr="00C01706">
        <w:rPr>
          <w:rFonts w:ascii="Bembo" w:hAnsi="Bembo" w:cs="Arial"/>
        </w:rPr>
        <w:t>Góngora</w:t>
      </w:r>
      <w:r w:rsidR="008B3574" w:rsidRPr="00C01706">
        <w:rPr>
          <w:rFonts w:ascii="Bembo" w:hAnsi="Bembo" w:cs="Arial"/>
        </w:rPr>
        <w:t>.</w:t>
      </w:r>
    </w:p>
    <w:p w14:paraId="6BEBD2CB" w14:textId="3318401F" w:rsidR="005C5D4C" w:rsidRPr="00C01706" w:rsidRDefault="005C5D4C" w:rsidP="0087256D">
      <w:pPr>
        <w:jc w:val="both"/>
        <w:rPr>
          <w:rFonts w:ascii="Bembo" w:hAnsi="Bembo" w:cs="Arial"/>
        </w:rPr>
      </w:pPr>
    </w:p>
    <w:p w14:paraId="2770FF82" w14:textId="38534AC7" w:rsidR="007425C7" w:rsidRPr="00C01706" w:rsidRDefault="00153326" w:rsidP="00AF410B">
      <w:pPr>
        <w:ind w:firstLine="567"/>
        <w:jc w:val="both"/>
        <w:rPr>
          <w:rFonts w:ascii="Bembo" w:hAnsi="Bembo" w:cs="Arial"/>
        </w:rPr>
      </w:pPr>
      <w:r w:rsidRPr="00C01706">
        <w:rPr>
          <w:rFonts w:ascii="Bembo" w:hAnsi="Bembo" w:cs="Arial"/>
          <w:i/>
        </w:rPr>
        <w:t>Autoridades</w:t>
      </w:r>
      <w:r w:rsidRPr="00C01706">
        <w:rPr>
          <w:rFonts w:ascii="Bembo" w:hAnsi="Bembo" w:cs="Arial"/>
        </w:rPr>
        <w:t xml:space="preserve"> </w:t>
      </w:r>
      <w:r w:rsidR="00990370" w:rsidRPr="00C01706">
        <w:rPr>
          <w:rFonts w:ascii="Bembo" w:hAnsi="Bembo" w:cs="Arial"/>
        </w:rPr>
        <w:t>(1726)</w:t>
      </w:r>
      <w:r w:rsidR="00350707">
        <w:rPr>
          <w:rFonts w:ascii="Bembo" w:hAnsi="Bembo" w:cs="Arial"/>
        </w:rPr>
        <w:t xml:space="preserve"> </w:t>
      </w:r>
      <w:r w:rsidRPr="00C01706">
        <w:rPr>
          <w:rFonts w:ascii="Bembo" w:hAnsi="Bembo" w:cs="Arial"/>
        </w:rPr>
        <w:t>plantea otra etimología</w:t>
      </w:r>
      <w:r w:rsidR="00990370">
        <w:rPr>
          <w:rFonts w:ascii="Bembo" w:hAnsi="Bembo" w:cs="Arial"/>
        </w:rPr>
        <w:t xml:space="preserve">: </w:t>
      </w:r>
    </w:p>
    <w:p w14:paraId="054686CB" w14:textId="77777777" w:rsidR="00B17013" w:rsidRPr="00C01706" w:rsidRDefault="00B17013" w:rsidP="00B17013">
      <w:pPr>
        <w:ind w:firstLine="709"/>
        <w:jc w:val="both"/>
        <w:rPr>
          <w:rFonts w:ascii="Bembo" w:hAnsi="Bembo" w:cs="Arial"/>
        </w:rPr>
      </w:pPr>
    </w:p>
    <w:p w14:paraId="3AB60B6B" w14:textId="3F5E8069" w:rsidR="005C5D4C" w:rsidRPr="00990370" w:rsidRDefault="004A1A92" w:rsidP="00990370">
      <w:pPr>
        <w:ind w:left="567" w:right="566"/>
        <w:jc w:val="both"/>
        <w:rPr>
          <w:rFonts w:ascii="Bembo" w:hAnsi="Bembo" w:cs="Arial"/>
          <w:sz w:val="20"/>
        </w:rPr>
      </w:pPr>
      <w:r w:rsidRPr="00990370">
        <w:rPr>
          <w:rFonts w:ascii="Bembo" w:hAnsi="Bembo" w:cs="Arial"/>
          <w:sz w:val="20"/>
        </w:rPr>
        <w:t xml:space="preserve">BICOCA. s. f. Una torrecilla de </w:t>
      </w:r>
      <w:proofErr w:type="spellStart"/>
      <w:r w:rsidRPr="00990370">
        <w:rPr>
          <w:rFonts w:ascii="Bembo" w:hAnsi="Bembo" w:cs="Arial"/>
          <w:sz w:val="20"/>
        </w:rPr>
        <w:t>madéra</w:t>
      </w:r>
      <w:proofErr w:type="spellEnd"/>
      <w:r w:rsidRPr="00990370">
        <w:rPr>
          <w:rFonts w:ascii="Bembo" w:hAnsi="Bembo" w:cs="Arial"/>
          <w:sz w:val="20"/>
        </w:rPr>
        <w:t xml:space="preserve"> hecha à modo de </w:t>
      </w:r>
      <w:proofErr w:type="spellStart"/>
      <w:r w:rsidRPr="00990370">
        <w:rPr>
          <w:rFonts w:ascii="Bembo" w:hAnsi="Bembo" w:cs="Arial"/>
          <w:sz w:val="20"/>
        </w:rPr>
        <w:t>garíta</w:t>
      </w:r>
      <w:proofErr w:type="spellEnd"/>
      <w:r w:rsidRPr="00990370">
        <w:rPr>
          <w:rFonts w:ascii="Bembo" w:hAnsi="Bembo" w:cs="Arial"/>
          <w:sz w:val="20"/>
        </w:rPr>
        <w:t xml:space="preserve">, de la </w:t>
      </w:r>
      <w:proofErr w:type="spellStart"/>
      <w:r w:rsidRPr="00990370">
        <w:rPr>
          <w:rFonts w:ascii="Bembo" w:hAnsi="Bembo" w:cs="Arial"/>
          <w:sz w:val="20"/>
        </w:rPr>
        <w:t>qual</w:t>
      </w:r>
      <w:proofErr w:type="spellEnd"/>
      <w:r w:rsidRPr="00990370">
        <w:rPr>
          <w:rFonts w:ascii="Bembo" w:hAnsi="Bembo" w:cs="Arial"/>
          <w:sz w:val="20"/>
        </w:rPr>
        <w:t xml:space="preserve"> se usa, para que metido dentro de ella el </w:t>
      </w:r>
      <w:proofErr w:type="spellStart"/>
      <w:r w:rsidRPr="00990370">
        <w:rPr>
          <w:rFonts w:ascii="Bembo" w:hAnsi="Bembo" w:cs="Arial"/>
          <w:sz w:val="20"/>
        </w:rPr>
        <w:t>soldádo</w:t>
      </w:r>
      <w:proofErr w:type="spellEnd"/>
      <w:r w:rsidRPr="00990370">
        <w:rPr>
          <w:rFonts w:ascii="Bembo" w:hAnsi="Bembo" w:cs="Arial"/>
          <w:sz w:val="20"/>
        </w:rPr>
        <w:t xml:space="preserve">, pueda con </w:t>
      </w:r>
      <w:proofErr w:type="spellStart"/>
      <w:r w:rsidRPr="00990370">
        <w:rPr>
          <w:rFonts w:ascii="Bembo" w:hAnsi="Bembo" w:cs="Arial"/>
          <w:sz w:val="20"/>
        </w:rPr>
        <w:t>mayór</w:t>
      </w:r>
      <w:proofErr w:type="spellEnd"/>
      <w:r w:rsidRPr="00990370">
        <w:rPr>
          <w:rFonts w:ascii="Bembo" w:hAnsi="Bembo" w:cs="Arial"/>
          <w:sz w:val="20"/>
        </w:rPr>
        <w:t xml:space="preserve"> </w:t>
      </w:r>
      <w:proofErr w:type="spellStart"/>
      <w:r w:rsidRPr="00990370">
        <w:rPr>
          <w:rFonts w:ascii="Bembo" w:hAnsi="Bembo" w:cs="Arial"/>
          <w:sz w:val="20"/>
        </w:rPr>
        <w:t>comodidád</w:t>
      </w:r>
      <w:proofErr w:type="spellEnd"/>
      <w:r w:rsidRPr="00990370">
        <w:rPr>
          <w:rFonts w:ascii="Bembo" w:hAnsi="Bembo" w:cs="Arial"/>
          <w:sz w:val="20"/>
        </w:rPr>
        <w:t xml:space="preserve"> hacer la </w:t>
      </w:r>
      <w:proofErr w:type="spellStart"/>
      <w:r w:rsidRPr="00990370">
        <w:rPr>
          <w:rFonts w:ascii="Bembo" w:hAnsi="Bembo" w:cs="Arial"/>
          <w:sz w:val="20"/>
        </w:rPr>
        <w:t>centinéla</w:t>
      </w:r>
      <w:proofErr w:type="spellEnd"/>
      <w:r w:rsidRPr="00990370">
        <w:rPr>
          <w:rFonts w:ascii="Bembo" w:hAnsi="Bembo" w:cs="Arial"/>
          <w:sz w:val="20"/>
        </w:rPr>
        <w:t xml:space="preserve">, y estar guarecido de los </w:t>
      </w:r>
      <w:proofErr w:type="spellStart"/>
      <w:r w:rsidRPr="00990370">
        <w:rPr>
          <w:rFonts w:ascii="Bembo" w:hAnsi="Bembo" w:cs="Arial"/>
          <w:sz w:val="20"/>
        </w:rPr>
        <w:t>temporáles</w:t>
      </w:r>
      <w:proofErr w:type="spellEnd"/>
      <w:r w:rsidRPr="00990370">
        <w:rPr>
          <w:rFonts w:ascii="Bembo" w:hAnsi="Bembo" w:cs="Arial"/>
          <w:sz w:val="20"/>
        </w:rPr>
        <w:t xml:space="preserve">. Su </w:t>
      </w:r>
      <w:proofErr w:type="spellStart"/>
      <w:r w:rsidRPr="00990370">
        <w:rPr>
          <w:rFonts w:ascii="Bembo" w:hAnsi="Bembo" w:cs="Arial"/>
          <w:sz w:val="20"/>
        </w:rPr>
        <w:t>etymología</w:t>
      </w:r>
      <w:proofErr w:type="spellEnd"/>
      <w:r w:rsidRPr="00990370">
        <w:rPr>
          <w:rFonts w:ascii="Bembo" w:hAnsi="Bembo" w:cs="Arial"/>
          <w:sz w:val="20"/>
        </w:rPr>
        <w:t xml:space="preserve">, </w:t>
      </w:r>
      <w:proofErr w:type="spellStart"/>
      <w:r w:rsidRPr="00990370">
        <w:rPr>
          <w:rFonts w:ascii="Bembo" w:hAnsi="Bembo" w:cs="Arial"/>
          <w:sz w:val="20"/>
        </w:rPr>
        <w:t>segun</w:t>
      </w:r>
      <w:proofErr w:type="spellEnd"/>
      <w:r w:rsidRPr="00990370">
        <w:rPr>
          <w:rFonts w:ascii="Bembo" w:hAnsi="Bembo" w:cs="Arial"/>
          <w:sz w:val="20"/>
        </w:rPr>
        <w:t xml:space="preserve"> </w:t>
      </w:r>
      <w:proofErr w:type="spellStart"/>
      <w:r w:rsidRPr="00990370">
        <w:rPr>
          <w:rFonts w:ascii="Bembo" w:hAnsi="Bembo" w:cs="Arial"/>
          <w:sz w:val="20"/>
        </w:rPr>
        <w:t>Covarr</w:t>
      </w:r>
      <w:proofErr w:type="spellEnd"/>
      <w:r w:rsidRPr="00990370">
        <w:rPr>
          <w:rFonts w:ascii="Bembo" w:hAnsi="Bembo" w:cs="Arial"/>
          <w:sz w:val="20"/>
        </w:rPr>
        <w:t xml:space="preserve">. es del Griego Bicos. Otros la </w:t>
      </w:r>
      <w:proofErr w:type="spellStart"/>
      <w:r w:rsidRPr="00990370">
        <w:rPr>
          <w:rFonts w:ascii="Bembo" w:hAnsi="Bembo" w:cs="Arial"/>
          <w:sz w:val="20"/>
        </w:rPr>
        <w:t>dedúcen</w:t>
      </w:r>
      <w:proofErr w:type="spellEnd"/>
      <w:r w:rsidRPr="00990370">
        <w:rPr>
          <w:rFonts w:ascii="Bembo" w:hAnsi="Bembo" w:cs="Arial"/>
          <w:sz w:val="20"/>
        </w:rPr>
        <w:t xml:space="preserve"> del </w:t>
      </w:r>
      <w:proofErr w:type="spellStart"/>
      <w:r w:rsidRPr="00990370">
        <w:rPr>
          <w:rFonts w:ascii="Bembo" w:hAnsi="Bembo" w:cs="Arial"/>
          <w:sz w:val="20"/>
        </w:rPr>
        <w:t>Arabe</w:t>
      </w:r>
      <w:proofErr w:type="spellEnd"/>
      <w:r w:rsidRPr="00990370">
        <w:rPr>
          <w:rFonts w:ascii="Bembo" w:hAnsi="Bembo" w:cs="Arial"/>
          <w:sz w:val="20"/>
        </w:rPr>
        <w:t xml:space="preserve"> </w:t>
      </w:r>
      <w:proofErr w:type="spellStart"/>
      <w:r w:rsidRPr="00990370">
        <w:rPr>
          <w:rFonts w:ascii="Bembo" w:hAnsi="Bembo" w:cs="Arial"/>
          <w:sz w:val="20"/>
        </w:rPr>
        <w:t>Habacon</w:t>
      </w:r>
      <w:proofErr w:type="spellEnd"/>
      <w:r w:rsidRPr="00990370">
        <w:rPr>
          <w:rFonts w:ascii="Bembo" w:hAnsi="Bembo" w:cs="Arial"/>
          <w:sz w:val="20"/>
        </w:rPr>
        <w:t xml:space="preserve">, que significa cosa pequeña y de poco </w:t>
      </w:r>
      <w:proofErr w:type="spellStart"/>
      <w:r w:rsidRPr="00990370">
        <w:rPr>
          <w:rFonts w:ascii="Bembo" w:hAnsi="Bembo" w:cs="Arial"/>
          <w:sz w:val="20"/>
        </w:rPr>
        <w:t>valór</w:t>
      </w:r>
      <w:proofErr w:type="spellEnd"/>
      <w:r w:rsidRPr="00990370">
        <w:rPr>
          <w:rFonts w:ascii="Bembo" w:hAnsi="Bembo" w:cs="Arial"/>
          <w:sz w:val="20"/>
        </w:rPr>
        <w:t xml:space="preserve">. Lat. </w:t>
      </w:r>
      <w:proofErr w:type="spellStart"/>
      <w:r w:rsidRPr="00990370">
        <w:rPr>
          <w:rFonts w:ascii="Bembo" w:hAnsi="Bembo" w:cs="Arial"/>
          <w:sz w:val="20"/>
        </w:rPr>
        <w:t>Specula</w:t>
      </w:r>
      <w:proofErr w:type="spellEnd"/>
      <w:r w:rsidRPr="00990370">
        <w:rPr>
          <w:rFonts w:ascii="Bembo" w:hAnsi="Bembo" w:cs="Arial"/>
          <w:sz w:val="20"/>
        </w:rPr>
        <w:t xml:space="preserve">, </w:t>
      </w:r>
      <w:proofErr w:type="spellStart"/>
      <w:r w:rsidRPr="00990370">
        <w:rPr>
          <w:rFonts w:ascii="Bembo" w:hAnsi="Bembo" w:cs="Arial"/>
          <w:sz w:val="20"/>
        </w:rPr>
        <w:t>ae</w:t>
      </w:r>
      <w:proofErr w:type="spellEnd"/>
      <w:r w:rsidRPr="00990370">
        <w:rPr>
          <w:rFonts w:ascii="Bembo" w:hAnsi="Bembo" w:cs="Arial"/>
          <w:sz w:val="20"/>
        </w:rPr>
        <w:t xml:space="preserve">. </w:t>
      </w:r>
      <w:proofErr w:type="spellStart"/>
      <w:r w:rsidRPr="00990370">
        <w:rPr>
          <w:rFonts w:ascii="Bembo" w:hAnsi="Bembo" w:cs="Arial"/>
          <w:sz w:val="20"/>
        </w:rPr>
        <w:t>Vigilis</w:t>
      </w:r>
      <w:proofErr w:type="spellEnd"/>
      <w:r w:rsidRPr="00990370">
        <w:rPr>
          <w:rFonts w:ascii="Bembo" w:hAnsi="Bembo" w:cs="Arial"/>
          <w:sz w:val="20"/>
        </w:rPr>
        <w:t xml:space="preserve"> </w:t>
      </w:r>
      <w:proofErr w:type="spellStart"/>
      <w:r w:rsidRPr="00990370">
        <w:rPr>
          <w:rFonts w:ascii="Bembo" w:hAnsi="Bembo" w:cs="Arial"/>
          <w:sz w:val="20"/>
        </w:rPr>
        <w:t>cellula</w:t>
      </w:r>
      <w:proofErr w:type="spellEnd"/>
      <w:r w:rsidRPr="00990370">
        <w:rPr>
          <w:rFonts w:ascii="Bembo" w:hAnsi="Bembo" w:cs="Arial"/>
          <w:sz w:val="20"/>
        </w:rPr>
        <w:t>.</w:t>
      </w:r>
    </w:p>
    <w:p w14:paraId="5CB7C3D0" w14:textId="77777777" w:rsidR="005C5D4C" w:rsidRPr="00C01706" w:rsidRDefault="005C5D4C" w:rsidP="005C5D4C">
      <w:pPr>
        <w:jc w:val="both"/>
        <w:rPr>
          <w:rFonts w:ascii="Bembo" w:hAnsi="Bembo" w:cs="Arial"/>
        </w:rPr>
      </w:pPr>
    </w:p>
    <w:p w14:paraId="01D8203A" w14:textId="71E4D1DD" w:rsidR="003C5D99" w:rsidRPr="00990370" w:rsidRDefault="005C5D4C" w:rsidP="00990370">
      <w:pPr>
        <w:ind w:left="567" w:right="707"/>
        <w:jc w:val="both"/>
        <w:rPr>
          <w:rFonts w:ascii="Bembo" w:hAnsi="Bembo" w:cs="Arial"/>
          <w:sz w:val="20"/>
        </w:rPr>
      </w:pPr>
      <w:r w:rsidRPr="00990370">
        <w:rPr>
          <w:rFonts w:ascii="Bembo" w:hAnsi="Bembo" w:cs="Arial"/>
          <w:sz w:val="20"/>
        </w:rPr>
        <w:t xml:space="preserve">BICOCA. Se llama </w:t>
      </w:r>
      <w:proofErr w:type="spellStart"/>
      <w:r w:rsidRPr="00990370">
        <w:rPr>
          <w:rFonts w:ascii="Bembo" w:hAnsi="Bembo" w:cs="Arial"/>
          <w:sz w:val="20"/>
        </w:rPr>
        <w:t>tambien</w:t>
      </w:r>
      <w:proofErr w:type="spellEnd"/>
      <w:r w:rsidRPr="00990370">
        <w:rPr>
          <w:rFonts w:ascii="Bembo" w:hAnsi="Bembo" w:cs="Arial"/>
          <w:sz w:val="20"/>
        </w:rPr>
        <w:t xml:space="preserve"> un </w:t>
      </w:r>
      <w:proofErr w:type="spellStart"/>
      <w:r w:rsidRPr="00990370">
        <w:rPr>
          <w:rFonts w:ascii="Bembo" w:hAnsi="Bembo" w:cs="Arial"/>
          <w:sz w:val="20"/>
        </w:rPr>
        <w:t>lugár</w:t>
      </w:r>
      <w:proofErr w:type="spellEnd"/>
      <w:r w:rsidRPr="00990370">
        <w:rPr>
          <w:rFonts w:ascii="Bembo" w:hAnsi="Bembo" w:cs="Arial"/>
          <w:sz w:val="20"/>
        </w:rPr>
        <w:t xml:space="preserve"> pequeño, mal defendido de murallas, ò una </w:t>
      </w:r>
      <w:proofErr w:type="spellStart"/>
      <w:r w:rsidRPr="00990370">
        <w:rPr>
          <w:rFonts w:ascii="Bembo" w:hAnsi="Bembo" w:cs="Arial"/>
          <w:sz w:val="20"/>
        </w:rPr>
        <w:t>Aldéa</w:t>
      </w:r>
      <w:proofErr w:type="spellEnd"/>
      <w:r w:rsidRPr="00990370">
        <w:rPr>
          <w:rFonts w:ascii="Bembo" w:hAnsi="Bembo" w:cs="Arial"/>
          <w:sz w:val="20"/>
        </w:rPr>
        <w:t xml:space="preserve"> de pocas casas y malas. </w:t>
      </w:r>
      <w:r w:rsidRPr="00990370">
        <w:rPr>
          <w:rFonts w:ascii="Bembo" w:hAnsi="Bembo" w:cs="Arial"/>
          <w:sz w:val="20"/>
          <w:lang w:val="en-US"/>
        </w:rPr>
        <w:t xml:space="preserve">Lat. </w:t>
      </w:r>
      <w:proofErr w:type="spellStart"/>
      <w:r w:rsidRPr="00990370">
        <w:rPr>
          <w:rFonts w:ascii="Bembo" w:hAnsi="Bembo" w:cs="Arial"/>
          <w:sz w:val="20"/>
          <w:lang w:val="en-US"/>
        </w:rPr>
        <w:t>Oppidulum</w:t>
      </w:r>
      <w:proofErr w:type="spellEnd"/>
      <w:r w:rsidRPr="00990370">
        <w:rPr>
          <w:rFonts w:ascii="Bembo" w:hAnsi="Bembo" w:cs="Arial"/>
          <w:sz w:val="20"/>
          <w:lang w:val="en-US"/>
        </w:rPr>
        <w:t xml:space="preserve"> vile. Male </w:t>
      </w:r>
      <w:proofErr w:type="spellStart"/>
      <w:r w:rsidRPr="00990370">
        <w:rPr>
          <w:rFonts w:ascii="Bembo" w:hAnsi="Bembo" w:cs="Arial"/>
          <w:sz w:val="20"/>
          <w:lang w:val="en-US"/>
        </w:rPr>
        <w:t>munitum</w:t>
      </w:r>
      <w:proofErr w:type="spellEnd"/>
      <w:r w:rsidRPr="00990370">
        <w:rPr>
          <w:rFonts w:ascii="Bembo" w:hAnsi="Bembo" w:cs="Arial"/>
          <w:sz w:val="20"/>
          <w:lang w:val="en-US"/>
        </w:rPr>
        <w:t xml:space="preserve"> &amp; tenue oppidum. ARGENS. </w:t>
      </w:r>
      <w:proofErr w:type="spellStart"/>
      <w:r w:rsidRPr="00990370">
        <w:rPr>
          <w:rFonts w:ascii="Bembo" w:hAnsi="Bembo" w:cs="Arial"/>
          <w:sz w:val="20"/>
          <w:lang w:val="en-US"/>
        </w:rPr>
        <w:t>Maluc</w:t>
      </w:r>
      <w:proofErr w:type="spellEnd"/>
      <w:r w:rsidRPr="00990370">
        <w:rPr>
          <w:rFonts w:ascii="Bembo" w:hAnsi="Bembo" w:cs="Arial"/>
          <w:sz w:val="20"/>
          <w:lang w:val="en-US"/>
        </w:rPr>
        <w:t xml:space="preserve">. lib. 10. fol. 372. </w:t>
      </w:r>
      <w:proofErr w:type="spellStart"/>
      <w:r w:rsidRPr="00990370">
        <w:rPr>
          <w:rFonts w:ascii="Bembo" w:hAnsi="Bembo" w:cs="Arial"/>
          <w:sz w:val="20"/>
        </w:rPr>
        <w:t>Fué</w:t>
      </w:r>
      <w:proofErr w:type="spellEnd"/>
      <w:r w:rsidRPr="00990370">
        <w:rPr>
          <w:rFonts w:ascii="Bembo" w:hAnsi="Bembo" w:cs="Arial"/>
          <w:sz w:val="20"/>
        </w:rPr>
        <w:t xml:space="preserve"> à reconocerla el Capitán </w:t>
      </w:r>
      <w:proofErr w:type="spellStart"/>
      <w:r w:rsidRPr="00990370">
        <w:rPr>
          <w:rFonts w:ascii="Bembo" w:hAnsi="Bembo" w:cs="Arial"/>
          <w:sz w:val="20"/>
        </w:rPr>
        <w:t>Gallináto</w:t>
      </w:r>
      <w:proofErr w:type="spellEnd"/>
      <w:r w:rsidRPr="00990370">
        <w:rPr>
          <w:rFonts w:ascii="Bembo" w:hAnsi="Bembo" w:cs="Arial"/>
          <w:sz w:val="20"/>
        </w:rPr>
        <w:t xml:space="preserve">, y viendo que era una </w:t>
      </w:r>
      <w:proofErr w:type="spellStart"/>
      <w:r w:rsidRPr="00990370">
        <w:rPr>
          <w:rFonts w:ascii="Bembo" w:hAnsi="Bembo" w:cs="Arial"/>
          <w:sz w:val="20"/>
        </w:rPr>
        <w:t>bicóca</w:t>
      </w:r>
      <w:proofErr w:type="spellEnd"/>
      <w:r w:rsidRPr="00990370">
        <w:rPr>
          <w:rFonts w:ascii="Bembo" w:hAnsi="Bembo" w:cs="Arial"/>
          <w:sz w:val="20"/>
        </w:rPr>
        <w:t xml:space="preserve"> </w:t>
      </w:r>
      <w:proofErr w:type="spellStart"/>
      <w:r w:rsidRPr="00990370">
        <w:rPr>
          <w:rFonts w:ascii="Bembo" w:hAnsi="Bembo" w:cs="Arial"/>
          <w:sz w:val="20"/>
        </w:rPr>
        <w:t>passaron</w:t>
      </w:r>
      <w:proofErr w:type="spellEnd"/>
      <w:r w:rsidRPr="00990370">
        <w:rPr>
          <w:rFonts w:ascii="Bembo" w:hAnsi="Bembo" w:cs="Arial"/>
          <w:sz w:val="20"/>
        </w:rPr>
        <w:t xml:space="preserve"> adelante.</w:t>
      </w:r>
      <w:r w:rsidR="003C5D99" w:rsidRPr="00990370">
        <w:rPr>
          <w:rFonts w:ascii="Bembo" w:hAnsi="Bembo" w:cs="Arial"/>
          <w:sz w:val="20"/>
        </w:rPr>
        <w:t xml:space="preserve"> </w:t>
      </w:r>
    </w:p>
    <w:p w14:paraId="725402F1" w14:textId="77777777" w:rsidR="003C5D99" w:rsidRPr="00C01706" w:rsidRDefault="003C5D99" w:rsidP="003C5D99">
      <w:pPr>
        <w:jc w:val="both"/>
        <w:rPr>
          <w:rFonts w:ascii="Bembo" w:hAnsi="Bembo" w:cs="Arial"/>
        </w:rPr>
      </w:pPr>
    </w:p>
    <w:p w14:paraId="0B1A4932" w14:textId="2D543D1D" w:rsidR="004F21B4" w:rsidRPr="00CE55C9" w:rsidRDefault="003C5D99" w:rsidP="00CE55C9">
      <w:pPr>
        <w:ind w:left="567" w:right="566"/>
        <w:jc w:val="both"/>
        <w:rPr>
          <w:rFonts w:ascii="Bembo" w:hAnsi="Bembo" w:cs="Arial"/>
          <w:sz w:val="20"/>
        </w:rPr>
      </w:pPr>
      <w:r w:rsidRPr="00CE55C9">
        <w:rPr>
          <w:rFonts w:ascii="Bembo" w:hAnsi="Bembo" w:cs="Arial"/>
          <w:sz w:val="20"/>
        </w:rPr>
        <w:lastRenderedPageBreak/>
        <w:t xml:space="preserve">1780 s. f. </w:t>
      </w:r>
      <w:proofErr w:type="spellStart"/>
      <w:r w:rsidRPr="00CE55C9">
        <w:rPr>
          <w:rFonts w:ascii="Bembo" w:hAnsi="Bembo" w:cs="Arial"/>
          <w:sz w:val="20"/>
        </w:rPr>
        <w:t>ant</w:t>
      </w:r>
      <w:proofErr w:type="spellEnd"/>
      <w:r w:rsidRPr="00CE55C9">
        <w:rPr>
          <w:rFonts w:ascii="Bembo" w:hAnsi="Bembo" w:cs="Arial"/>
          <w:sz w:val="20"/>
        </w:rPr>
        <w:t xml:space="preserve">. </w:t>
      </w:r>
      <w:proofErr w:type="spellStart"/>
      <w:r w:rsidRPr="00CE55C9">
        <w:rPr>
          <w:rFonts w:ascii="Bembo" w:hAnsi="Bembo" w:cs="Arial"/>
          <w:sz w:val="20"/>
        </w:rPr>
        <w:t>Segun</w:t>
      </w:r>
      <w:proofErr w:type="spellEnd"/>
      <w:r w:rsidRPr="00CE55C9">
        <w:rPr>
          <w:rFonts w:ascii="Bembo" w:hAnsi="Bembo" w:cs="Arial"/>
          <w:sz w:val="20"/>
        </w:rPr>
        <w:t xml:space="preserve"> Covarrubias en su Tesoro es una torrecilla de madera hecha </w:t>
      </w:r>
      <w:proofErr w:type="spellStart"/>
      <w:r w:rsidRPr="00CE55C9">
        <w:rPr>
          <w:rFonts w:ascii="Bembo" w:hAnsi="Bembo" w:cs="Arial"/>
          <w:sz w:val="20"/>
        </w:rPr>
        <w:t>á</w:t>
      </w:r>
      <w:proofErr w:type="spellEnd"/>
      <w:r w:rsidRPr="00CE55C9">
        <w:rPr>
          <w:rFonts w:ascii="Bembo" w:hAnsi="Bembo" w:cs="Arial"/>
          <w:sz w:val="20"/>
        </w:rPr>
        <w:t xml:space="preserve"> modo de garita, donde se guarece el soldado de los temporales, </w:t>
      </w:r>
      <w:proofErr w:type="spellStart"/>
      <w:r w:rsidRPr="00CE55C9">
        <w:rPr>
          <w:rFonts w:ascii="Bembo" w:hAnsi="Bembo" w:cs="Arial"/>
          <w:sz w:val="20"/>
        </w:rPr>
        <w:t>quando</w:t>
      </w:r>
      <w:proofErr w:type="spellEnd"/>
      <w:r w:rsidRPr="00CE55C9">
        <w:rPr>
          <w:rFonts w:ascii="Bembo" w:hAnsi="Bembo" w:cs="Arial"/>
          <w:sz w:val="20"/>
        </w:rPr>
        <w:t xml:space="preserve"> hace </w:t>
      </w:r>
      <w:proofErr w:type="gramStart"/>
      <w:r w:rsidRPr="00CE55C9">
        <w:rPr>
          <w:rFonts w:ascii="Bembo" w:hAnsi="Bembo" w:cs="Arial"/>
          <w:sz w:val="20"/>
        </w:rPr>
        <w:t>la centinela</w:t>
      </w:r>
      <w:proofErr w:type="gramEnd"/>
      <w:r w:rsidRPr="00CE55C9">
        <w:rPr>
          <w:rFonts w:ascii="Bembo" w:hAnsi="Bembo" w:cs="Arial"/>
          <w:sz w:val="20"/>
        </w:rPr>
        <w:t xml:space="preserve">. </w:t>
      </w:r>
      <w:proofErr w:type="spellStart"/>
      <w:r w:rsidRPr="00CE55C9">
        <w:rPr>
          <w:rFonts w:ascii="Bembo" w:hAnsi="Bembo" w:cs="Arial"/>
          <w:sz w:val="20"/>
        </w:rPr>
        <w:t>Lignea</w:t>
      </w:r>
      <w:proofErr w:type="spellEnd"/>
      <w:r w:rsidRPr="00CE55C9">
        <w:rPr>
          <w:rFonts w:ascii="Bembo" w:hAnsi="Bembo" w:cs="Arial"/>
          <w:sz w:val="20"/>
        </w:rPr>
        <w:t xml:space="preserve"> </w:t>
      </w:r>
      <w:proofErr w:type="spellStart"/>
      <w:r w:rsidRPr="00CE55C9">
        <w:rPr>
          <w:rFonts w:ascii="Bembo" w:hAnsi="Bembo" w:cs="Arial"/>
          <w:sz w:val="20"/>
        </w:rPr>
        <w:t>cellula</w:t>
      </w:r>
      <w:proofErr w:type="spellEnd"/>
      <w:r w:rsidRPr="00CE55C9">
        <w:rPr>
          <w:rFonts w:ascii="Bembo" w:hAnsi="Bembo" w:cs="Arial"/>
          <w:sz w:val="20"/>
        </w:rPr>
        <w:t xml:space="preserve">, </w:t>
      </w:r>
      <w:proofErr w:type="spellStart"/>
      <w:r w:rsidRPr="00CE55C9">
        <w:rPr>
          <w:rFonts w:ascii="Bembo" w:hAnsi="Bembo" w:cs="Arial"/>
          <w:sz w:val="20"/>
        </w:rPr>
        <w:t>specula</w:t>
      </w:r>
      <w:proofErr w:type="spellEnd"/>
      <w:r w:rsidRPr="00CE55C9">
        <w:rPr>
          <w:rFonts w:ascii="Bembo" w:hAnsi="Bembo" w:cs="Arial"/>
          <w:sz w:val="20"/>
        </w:rPr>
        <w:t xml:space="preserve">. HASTA 2001, COO ANT. </w:t>
      </w:r>
      <w:r w:rsidR="00CE55C9">
        <w:rPr>
          <w:rFonts w:ascii="Bembo" w:hAnsi="Bembo" w:cs="Arial"/>
          <w:sz w:val="22"/>
        </w:rPr>
        <w:t>«</w:t>
      </w:r>
      <w:r w:rsidRPr="00CE55C9">
        <w:rPr>
          <w:rFonts w:ascii="Bembo" w:hAnsi="Bembo" w:cs="Arial"/>
          <w:sz w:val="20"/>
        </w:rPr>
        <w:t>fortificación pequeña y de poca defensa</w:t>
      </w:r>
      <w:r w:rsidR="00AF410B">
        <w:rPr>
          <w:rFonts w:ascii="Bembo" w:hAnsi="Bembo" w:cs="Arial"/>
          <w:sz w:val="22"/>
        </w:rPr>
        <w:t>»</w:t>
      </w:r>
      <w:bookmarkStart w:id="0" w:name="_GoBack"/>
      <w:bookmarkEnd w:id="0"/>
      <w:r w:rsidR="00CE55C9" w:rsidRPr="00CE55C9">
        <w:rPr>
          <w:rFonts w:ascii="Bembo" w:hAnsi="Bembo" w:cs="Arial"/>
          <w:sz w:val="20"/>
        </w:rPr>
        <w:t>.</w:t>
      </w:r>
    </w:p>
    <w:p w14:paraId="061E90B4" w14:textId="77777777" w:rsidR="004F21B4" w:rsidRPr="00C01706" w:rsidRDefault="004F21B4" w:rsidP="00066415">
      <w:pPr>
        <w:jc w:val="both"/>
        <w:rPr>
          <w:rFonts w:ascii="Bembo" w:hAnsi="Bembo" w:cs="Arial"/>
        </w:rPr>
      </w:pPr>
    </w:p>
    <w:p w14:paraId="47C7364E" w14:textId="77777777" w:rsidR="004A7A3B" w:rsidRPr="00C01706" w:rsidRDefault="00455383" w:rsidP="00066415">
      <w:pPr>
        <w:jc w:val="both"/>
        <w:rPr>
          <w:rFonts w:ascii="Bembo" w:hAnsi="Bembo" w:cs="Arial"/>
        </w:rPr>
      </w:pPr>
      <w:r w:rsidRPr="00C01706">
        <w:rPr>
          <w:rFonts w:ascii="Bembo" w:hAnsi="Bembo" w:cs="Arial"/>
        </w:rPr>
        <w:tab/>
        <w:t xml:space="preserve">Finalmente, Terreros (1786) </w:t>
      </w:r>
      <w:r w:rsidR="00E23996" w:rsidRPr="00C01706">
        <w:rPr>
          <w:rFonts w:ascii="Bembo" w:hAnsi="Bembo" w:cs="Arial"/>
        </w:rPr>
        <w:t>r</w:t>
      </w:r>
      <w:r w:rsidRPr="00C01706">
        <w:rPr>
          <w:rFonts w:ascii="Bembo" w:hAnsi="Bembo" w:cs="Arial"/>
        </w:rPr>
        <w:t>ecoge ya el sentido de ‘cosa despreciable’</w:t>
      </w:r>
      <w:r w:rsidR="00901300" w:rsidRPr="00C01706">
        <w:rPr>
          <w:rFonts w:ascii="Bembo" w:hAnsi="Bembo" w:cs="Arial"/>
        </w:rPr>
        <w:t>:</w:t>
      </w:r>
    </w:p>
    <w:p w14:paraId="407B23FB" w14:textId="1EED6A8F" w:rsidR="00901300" w:rsidRPr="00C01706" w:rsidRDefault="00901300" w:rsidP="00066415">
      <w:pPr>
        <w:jc w:val="both"/>
        <w:rPr>
          <w:rFonts w:ascii="Bembo" w:hAnsi="Bembo" w:cs="Arial"/>
        </w:rPr>
      </w:pPr>
    </w:p>
    <w:p w14:paraId="4F201F43" w14:textId="151DA9CC" w:rsidR="00901300" w:rsidRPr="00C01706" w:rsidRDefault="00CE55C9" w:rsidP="00066415">
      <w:pPr>
        <w:jc w:val="both"/>
        <w:rPr>
          <w:rFonts w:ascii="Bembo" w:hAnsi="Bembo" w:cs="Arial"/>
        </w:rPr>
      </w:pPr>
      <w:r w:rsidRPr="00C01706">
        <w:rPr>
          <w:rFonts w:ascii="Bembo" w:hAnsi="Bembo"/>
          <w:noProof/>
        </w:rPr>
        <w:drawing>
          <wp:anchor distT="0" distB="0" distL="114300" distR="114300" simplePos="0" relativeHeight="251680256" behindDoc="1" locked="0" layoutInCell="1" allowOverlap="1" wp14:anchorId="45C97889" wp14:editId="374301B7">
            <wp:simplePos x="0" y="0"/>
            <wp:positionH relativeFrom="margin">
              <wp:align>center</wp:align>
            </wp:positionH>
            <wp:positionV relativeFrom="paragraph">
              <wp:posOffset>50690</wp:posOffset>
            </wp:positionV>
            <wp:extent cx="3641090" cy="993775"/>
            <wp:effectExtent l="38100" t="38100" r="35560" b="34925"/>
            <wp:wrapTight wrapText="bothSides">
              <wp:wrapPolygon edited="0">
                <wp:start x="-226" y="-828"/>
                <wp:lineTo x="-226" y="21945"/>
                <wp:lineTo x="21698" y="21945"/>
                <wp:lineTo x="21698" y="-828"/>
                <wp:lineTo x="-226" y="-828"/>
              </wp:wrapPolygon>
            </wp:wrapTight>
            <wp:docPr id="24" name="Imagen 24" descr="bicocaterr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cocaterrer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1090" cy="993775"/>
                    </a:xfrm>
                    <a:prstGeom prst="rect">
                      <a:avLst/>
                    </a:prstGeom>
                    <a:noFill/>
                    <a:ln w="28575">
                      <a:solidFill>
                        <a:srgbClr val="993300"/>
                      </a:solidFill>
                      <a:miter lim="800000"/>
                      <a:headEnd/>
                      <a:tailEnd/>
                    </a:ln>
                  </pic:spPr>
                </pic:pic>
              </a:graphicData>
            </a:graphic>
            <wp14:sizeRelH relativeFrom="page">
              <wp14:pctWidth>0</wp14:pctWidth>
            </wp14:sizeRelH>
            <wp14:sizeRelV relativeFrom="page">
              <wp14:pctHeight>0</wp14:pctHeight>
            </wp14:sizeRelV>
          </wp:anchor>
        </w:drawing>
      </w:r>
    </w:p>
    <w:p w14:paraId="1E5C2755" w14:textId="77777777" w:rsidR="00901300" w:rsidRPr="00C01706" w:rsidRDefault="00901300" w:rsidP="00066415">
      <w:pPr>
        <w:jc w:val="both"/>
        <w:rPr>
          <w:rFonts w:ascii="Bembo" w:hAnsi="Bembo" w:cs="Arial"/>
        </w:rPr>
      </w:pPr>
    </w:p>
    <w:p w14:paraId="505DA120" w14:textId="77777777" w:rsidR="00901300" w:rsidRPr="00C01706" w:rsidRDefault="00901300" w:rsidP="00066415">
      <w:pPr>
        <w:jc w:val="both"/>
        <w:rPr>
          <w:rFonts w:ascii="Bembo" w:hAnsi="Bembo" w:cs="Arial"/>
        </w:rPr>
      </w:pPr>
    </w:p>
    <w:p w14:paraId="32FB19C6" w14:textId="77777777" w:rsidR="00AC7E2C" w:rsidRPr="00C01706" w:rsidRDefault="00AC7E2C" w:rsidP="00066415">
      <w:pPr>
        <w:jc w:val="both"/>
        <w:rPr>
          <w:rFonts w:ascii="Bembo" w:hAnsi="Bembo" w:cs="Arial"/>
        </w:rPr>
      </w:pPr>
    </w:p>
    <w:p w14:paraId="66188FE7" w14:textId="49C380C2" w:rsidR="00901300" w:rsidRPr="00C01706" w:rsidRDefault="00901300" w:rsidP="00066415">
      <w:pPr>
        <w:jc w:val="both"/>
        <w:rPr>
          <w:rFonts w:ascii="Bembo" w:hAnsi="Bembo" w:cs="Arial"/>
        </w:rPr>
      </w:pPr>
    </w:p>
    <w:p w14:paraId="6C2F6485" w14:textId="71303E8B" w:rsidR="004F21B4" w:rsidRPr="00C01706" w:rsidRDefault="004F21B4" w:rsidP="00066415">
      <w:pPr>
        <w:jc w:val="both"/>
        <w:rPr>
          <w:rFonts w:ascii="Bembo" w:hAnsi="Bembo" w:cs="Arial"/>
        </w:rPr>
      </w:pPr>
    </w:p>
    <w:p w14:paraId="62DC60FE" w14:textId="3B81CBE9" w:rsidR="004F21B4" w:rsidRPr="00C01706" w:rsidRDefault="004F21B4" w:rsidP="00066415">
      <w:pPr>
        <w:jc w:val="both"/>
        <w:rPr>
          <w:rFonts w:ascii="Bembo" w:hAnsi="Bembo" w:cs="Arial"/>
        </w:rPr>
      </w:pPr>
    </w:p>
    <w:p w14:paraId="7D78891A" w14:textId="14309406" w:rsidR="004F21B4" w:rsidRPr="00C01706" w:rsidRDefault="004F21B4" w:rsidP="00066415">
      <w:pPr>
        <w:jc w:val="both"/>
        <w:rPr>
          <w:rFonts w:ascii="Bembo" w:hAnsi="Bembo" w:cs="Arial"/>
        </w:rPr>
      </w:pPr>
    </w:p>
    <w:p w14:paraId="5E2E2866" w14:textId="77777777" w:rsidR="004F21B4" w:rsidRPr="00C01706" w:rsidRDefault="004F21B4" w:rsidP="00066415">
      <w:pPr>
        <w:jc w:val="both"/>
        <w:rPr>
          <w:rFonts w:ascii="Bembo" w:hAnsi="Bembo" w:cs="Arial"/>
        </w:rPr>
      </w:pPr>
    </w:p>
    <w:p w14:paraId="57557BFD" w14:textId="44266B90" w:rsidR="00FE00DC" w:rsidRPr="00C01706" w:rsidRDefault="00EC41DB" w:rsidP="00066415">
      <w:pPr>
        <w:jc w:val="both"/>
        <w:rPr>
          <w:rFonts w:ascii="Bembo" w:hAnsi="Bembo" w:cs="Arial"/>
        </w:rPr>
      </w:pPr>
      <w:r w:rsidRPr="00C01706">
        <w:rPr>
          <w:rFonts w:ascii="Bembo" w:hAnsi="Bembo" w:cs="Arial"/>
          <w:b/>
        </w:rPr>
        <w:t>4</w:t>
      </w:r>
      <w:r w:rsidR="00EE6BB7" w:rsidRPr="00C01706">
        <w:rPr>
          <w:rFonts w:ascii="Bembo" w:hAnsi="Bembo" w:cs="Arial"/>
          <w:b/>
        </w:rPr>
        <w:t xml:space="preserve">. </w:t>
      </w:r>
      <w:r w:rsidR="00EE6BB7" w:rsidRPr="002A38DF">
        <w:rPr>
          <w:rFonts w:ascii="Bembo" w:hAnsi="Bembo" w:cs="Arial"/>
        </w:rPr>
        <w:t>NEOLOGISMOS MITOLÓGICOS</w:t>
      </w:r>
      <w:r w:rsidR="00917158" w:rsidRPr="00C01706">
        <w:rPr>
          <w:rFonts w:ascii="Bembo" w:hAnsi="Bembo" w:cs="Arial"/>
        </w:rPr>
        <w:t xml:space="preserve">: tres clases de </w:t>
      </w:r>
      <w:proofErr w:type="spellStart"/>
      <w:r w:rsidR="00917158" w:rsidRPr="00C01706">
        <w:rPr>
          <w:rFonts w:ascii="Bembo" w:hAnsi="Bembo" w:cs="Arial"/>
        </w:rPr>
        <w:t>deas</w:t>
      </w:r>
      <w:proofErr w:type="spellEnd"/>
      <w:r w:rsidR="00917158" w:rsidRPr="00C01706">
        <w:rPr>
          <w:rFonts w:ascii="Bembo" w:hAnsi="Bembo" w:cs="Arial"/>
        </w:rPr>
        <w:t xml:space="preserve"> en Garcilaso (</w:t>
      </w:r>
      <w:r w:rsidR="00917158" w:rsidRPr="00C01706">
        <w:rPr>
          <w:rFonts w:ascii="Bembo" w:hAnsi="Bembo" w:cs="Arial"/>
          <w:i/>
        </w:rPr>
        <w:t>náyades, napeas y oreadas</w:t>
      </w:r>
      <w:r w:rsidR="00792BBA" w:rsidRPr="00C01706">
        <w:rPr>
          <w:rFonts w:ascii="Bembo" w:hAnsi="Bembo" w:cs="Arial"/>
        </w:rPr>
        <w:t>) y un nombre</w:t>
      </w:r>
      <w:r w:rsidR="00917158" w:rsidRPr="00C01706">
        <w:rPr>
          <w:rFonts w:ascii="Bembo" w:hAnsi="Bembo" w:cs="Arial"/>
        </w:rPr>
        <w:t xml:space="preserve"> en Boscán (</w:t>
      </w:r>
      <w:proofErr w:type="spellStart"/>
      <w:r w:rsidR="00917158" w:rsidRPr="00C01706">
        <w:rPr>
          <w:rFonts w:ascii="Bembo" w:hAnsi="Bembo" w:cs="Arial"/>
          <w:i/>
        </w:rPr>
        <w:t>thiaso</w:t>
      </w:r>
      <w:proofErr w:type="spellEnd"/>
      <w:r w:rsidR="00917158" w:rsidRPr="00C01706">
        <w:rPr>
          <w:rFonts w:ascii="Bembo" w:hAnsi="Bembo" w:cs="Arial"/>
        </w:rPr>
        <w:t>).</w:t>
      </w:r>
      <w:r w:rsidR="008354E6" w:rsidRPr="00C01706">
        <w:rPr>
          <w:rFonts w:ascii="Bembo" w:hAnsi="Bembo" w:cs="Arial"/>
        </w:rPr>
        <w:t xml:space="preserve"> Las tres primeras están marcadas en el DRAE como </w:t>
      </w:r>
      <w:proofErr w:type="spellStart"/>
      <w:r w:rsidR="008354E6" w:rsidRPr="00C01706">
        <w:rPr>
          <w:rFonts w:ascii="Bembo" w:hAnsi="Bembo" w:cs="Arial"/>
        </w:rPr>
        <w:t>Mit</w:t>
      </w:r>
      <w:proofErr w:type="spellEnd"/>
      <w:r w:rsidR="008354E6" w:rsidRPr="00C01706">
        <w:rPr>
          <w:rFonts w:ascii="Bembo" w:hAnsi="Bembo" w:cs="Arial"/>
        </w:rPr>
        <w:t>. (historia del léxico poético).</w:t>
      </w:r>
    </w:p>
    <w:p w14:paraId="05828868" w14:textId="77777777" w:rsidR="006E1CB3" w:rsidRPr="00C01706" w:rsidRDefault="006E1CB3" w:rsidP="00066415">
      <w:pPr>
        <w:ind w:left="708"/>
        <w:jc w:val="both"/>
        <w:rPr>
          <w:rFonts w:ascii="Bembo" w:hAnsi="Bembo" w:cs="Arial"/>
        </w:rPr>
      </w:pPr>
    </w:p>
    <w:p w14:paraId="7BB7BC0B" w14:textId="200F4CDB" w:rsidR="00F420EB" w:rsidRPr="00C01706" w:rsidRDefault="006715D7" w:rsidP="00066415">
      <w:pPr>
        <w:autoSpaceDE w:val="0"/>
        <w:autoSpaceDN w:val="0"/>
        <w:adjustRightInd w:val="0"/>
        <w:ind w:firstLine="708"/>
        <w:jc w:val="both"/>
        <w:rPr>
          <w:rFonts w:ascii="Bembo" w:hAnsi="Bembo" w:cs="Arial"/>
          <w:lang w:val="es-ES" w:eastAsia="es-ES"/>
        </w:rPr>
      </w:pPr>
      <w:r w:rsidRPr="00C01706">
        <w:rPr>
          <w:rFonts w:ascii="Bembo" w:hAnsi="Bembo" w:cs="Arial"/>
        </w:rPr>
        <w:t>Hay palabras procedente</w:t>
      </w:r>
      <w:r w:rsidR="0082234E" w:rsidRPr="00C01706">
        <w:rPr>
          <w:rFonts w:ascii="Bembo" w:hAnsi="Bembo" w:cs="Arial"/>
        </w:rPr>
        <w:t>s</w:t>
      </w:r>
      <w:r w:rsidRPr="00C01706">
        <w:rPr>
          <w:rFonts w:ascii="Bembo" w:hAnsi="Bembo" w:cs="Arial"/>
        </w:rPr>
        <w:t xml:space="preserve"> de la mitología (sobre todo clásica)</w:t>
      </w:r>
      <w:r w:rsidR="006E1CB3" w:rsidRPr="00C01706">
        <w:rPr>
          <w:rFonts w:ascii="Bembo" w:hAnsi="Bembo" w:cs="Arial"/>
        </w:rPr>
        <w:t xml:space="preserve"> que han sufrido un marcado proceso de opacidad: algunos han pasado al léxico básico (los días de la semana, por ejemplo) o palabras como </w:t>
      </w:r>
      <w:r w:rsidR="006E1CB3" w:rsidRPr="00C01706">
        <w:rPr>
          <w:rFonts w:ascii="Bembo" w:hAnsi="Bembo" w:cs="Arial"/>
          <w:i/>
          <w:iCs/>
        </w:rPr>
        <w:t>grifo</w:t>
      </w:r>
      <w:r w:rsidR="006E1CB3" w:rsidRPr="00C01706">
        <w:rPr>
          <w:rFonts w:ascii="Bembo" w:hAnsi="Bembo" w:cs="Arial"/>
        </w:rPr>
        <w:t xml:space="preserve">, </w:t>
      </w:r>
      <w:r w:rsidR="006E1CB3" w:rsidRPr="00C01706">
        <w:rPr>
          <w:rFonts w:ascii="Bembo" w:hAnsi="Bembo" w:cs="Arial"/>
          <w:i/>
          <w:iCs/>
        </w:rPr>
        <w:t xml:space="preserve">sirena </w:t>
      </w:r>
      <w:r w:rsidR="006E1CB3" w:rsidRPr="00C01706">
        <w:rPr>
          <w:rFonts w:ascii="Bembo" w:hAnsi="Bembo" w:cs="Arial"/>
        </w:rPr>
        <w:t xml:space="preserve">o </w:t>
      </w:r>
      <w:r w:rsidR="006E1CB3" w:rsidRPr="00C01706">
        <w:rPr>
          <w:rFonts w:ascii="Bembo" w:hAnsi="Bembo" w:cs="Arial"/>
          <w:i/>
          <w:iCs/>
        </w:rPr>
        <w:t xml:space="preserve">caco </w:t>
      </w:r>
      <w:r w:rsidR="006E1CB3" w:rsidRPr="00C01706">
        <w:rPr>
          <w:rFonts w:ascii="Bembo" w:hAnsi="Bembo" w:cs="Arial"/>
        </w:rPr>
        <w:t xml:space="preserve">(se habla ya de los </w:t>
      </w:r>
      <w:proofErr w:type="spellStart"/>
      <w:r w:rsidR="006E1CB3" w:rsidRPr="00C01706">
        <w:rPr>
          <w:rFonts w:ascii="Bembo" w:hAnsi="Bembo" w:cs="Arial"/>
          <w:i/>
          <w:iCs/>
        </w:rPr>
        <w:t>cibercacos</w:t>
      </w:r>
      <w:proofErr w:type="spellEnd"/>
      <w:r w:rsidR="006E1CB3" w:rsidRPr="00C01706">
        <w:rPr>
          <w:rFonts w:ascii="Bembo" w:hAnsi="Bembo" w:cs="Arial"/>
        </w:rPr>
        <w:t>).</w:t>
      </w:r>
      <w:r w:rsidR="00FE00DC" w:rsidRPr="00C01706">
        <w:rPr>
          <w:rFonts w:ascii="Bembo" w:hAnsi="Bembo" w:cs="Arial"/>
        </w:rPr>
        <w:t xml:space="preserve"> </w:t>
      </w:r>
      <w:r w:rsidRPr="00C01706">
        <w:rPr>
          <w:rFonts w:ascii="Bembo" w:hAnsi="Bembo" w:cs="Arial"/>
        </w:rPr>
        <w:t xml:space="preserve">La mitología ha suministrado palabras no </w:t>
      </w:r>
      <w:r w:rsidRPr="00C01706">
        <w:rPr>
          <w:rFonts w:ascii="Bembo" w:hAnsi="Bembo" w:cs="Arial"/>
          <w:lang w:val="es-ES" w:eastAsia="es-ES"/>
        </w:rPr>
        <w:t>só</w:t>
      </w:r>
      <w:r w:rsidR="00FD0A9E" w:rsidRPr="00C01706">
        <w:rPr>
          <w:rFonts w:ascii="Bembo" w:hAnsi="Bembo" w:cs="Arial"/>
          <w:lang w:val="es-ES" w:eastAsia="es-ES"/>
        </w:rPr>
        <w:t xml:space="preserve">lo </w:t>
      </w:r>
      <w:r w:rsidRPr="00C01706">
        <w:rPr>
          <w:rFonts w:ascii="Bembo" w:hAnsi="Bembo" w:cs="Arial"/>
          <w:lang w:val="es-ES" w:eastAsia="es-ES"/>
        </w:rPr>
        <w:t>a la</w:t>
      </w:r>
      <w:r w:rsidR="00FD0A9E" w:rsidRPr="00C01706">
        <w:rPr>
          <w:rFonts w:ascii="Bembo" w:hAnsi="Bembo" w:cs="Arial"/>
          <w:lang w:val="es-ES" w:eastAsia="es-ES"/>
        </w:rPr>
        <w:t xml:space="preserve"> Literatura (</w:t>
      </w:r>
      <w:r w:rsidRPr="00C01706">
        <w:rPr>
          <w:rFonts w:ascii="Bembo" w:hAnsi="Bembo" w:cs="Arial"/>
          <w:lang w:val="es-ES" w:eastAsia="es-ES"/>
        </w:rPr>
        <w:t xml:space="preserve">, sobre todo a la Poesía </w:t>
      </w:r>
      <w:r w:rsidR="00FD0A9E" w:rsidRPr="00C01706">
        <w:rPr>
          <w:rFonts w:ascii="Bembo" w:hAnsi="Bembo" w:cs="Arial"/>
          <w:lang w:val="es-ES" w:eastAsia="es-ES"/>
        </w:rPr>
        <w:t xml:space="preserve">hasta el XIX) y </w:t>
      </w:r>
      <w:r w:rsidRPr="00C01706">
        <w:rPr>
          <w:rFonts w:ascii="Bembo" w:hAnsi="Bembo" w:cs="Arial"/>
          <w:lang w:val="es-ES" w:eastAsia="es-ES"/>
        </w:rPr>
        <w:t xml:space="preserve">a </w:t>
      </w:r>
      <w:r w:rsidR="00FD0A9E" w:rsidRPr="00C01706">
        <w:rPr>
          <w:rFonts w:ascii="Bembo" w:hAnsi="Bembo" w:cs="Arial"/>
          <w:lang w:val="es-ES" w:eastAsia="es-ES"/>
        </w:rPr>
        <w:t>la Ciencia (desde el XIX)</w:t>
      </w:r>
      <w:r w:rsidRPr="00C01706">
        <w:rPr>
          <w:rFonts w:ascii="Bembo" w:hAnsi="Bembo" w:cs="Arial"/>
          <w:lang w:val="es-ES" w:eastAsia="es-ES"/>
        </w:rPr>
        <w:t>; también</w:t>
      </w:r>
      <w:r w:rsidR="0084755C">
        <w:rPr>
          <w:rFonts w:ascii="Bembo" w:hAnsi="Bembo" w:cs="Arial"/>
          <w:lang w:val="es-ES" w:eastAsia="es-ES"/>
        </w:rPr>
        <w:t xml:space="preserve"> </w:t>
      </w:r>
      <w:r w:rsidRPr="00C01706">
        <w:rPr>
          <w:rFonts w:ascii="Bembo" w:hAnsi="Bembo" w:cs="Arial"/>
          <w:lang w:val="es-ES" w:eastAsia="es-ES"/>
        </w:rPr>
        <w:t xml:space="preserve">la Publicidad </w:t>
      </w:r>
      <w:r w:rsidR="00FD0A9E" w:rsidRPr="00C01706">
        <w:rPr>
          <w:rFonts w:ascii="Bembo" w:hAnsi="Bembo" w:cs="Arial"/>
          <w:lang w:val="es-ES" w:eastAsia="es-ES"/>
        </w:rPr>
        <w:t>ha sabido sacar partido a un léxico que aporta a</w:t>
      </w:r>
      <w:r w:rsidRPr="00C01706">
        <w:rPr>
          <w:rFonts w:ascii="Bembo" w:hAnsi="Bembo" w:cs="Arial"/>
          <w:lang w:val="es-ES" w:eastAsia="es-ES"/>
        </w:rPr>
        <w:t xml:space="preserve"> </w:t>
      </w:r>
      <w:r w:rsidR="00FD0A9E" w:rsidRPr="00C01706">
        <w:rPr>
          <w:rFonts w:ascii="Bembo" w:hAnsi="Bembo" w:cs="Arial"/>
          <w:lang w:val="es-ES" w:eastAsia="es-ES"/>
        </w:rPr>
        <w:t>los productos o los servicios una pátina de dignid</w:t>
      </w:r>
      <w:r w:rsidR="00C33591" w:rsidRPr="00C01706">
        <w:rPr>
          <w:rFonts w:ascii="Bembo" w:hAnsi="Bembo" w:cs="Arial"/>
          <w:lang w:val="es-ES" w:eastAsia="es-ES"/>
        </w:rPr>
        <w:t>ad signifi</w:t>
      </w:r>
      <w:r w:rsidR="00E23996" w:rsidRPr="00C01706">
        <w:rPr>
          <w:rFonts w:ascii="Bembo" w:hAnsi="Bembo" w:cs="Arial"/>
          <w:lang w:val="es-ES" w:eastAsia="es-ES"/>
        </w:rPr>
        <w:t>ca</w:t>
      </w:r>
      <w:r w:rsidR="00C33591" w:rsidRPr="00C01706">
        <w:rPr>
          <w:rFonts w:ascii="Bembo" w:hAnsi="Bembo" w:cs="Arial"/>
          <w:lang w:val="es-ES" w:eastAsia="es-ES"/>
        </w:rPr>
        <w:t>t</w:t>
      </w:r>
      <w:r w:rsidR="00FD0A9E" w:rsidRPr="00C01706">
        <w:rPr>
          <w:rFonts w:ascii="Bembo" w:hAnsi="Bembo" w:cs="Arial"/>
          <w:lang w:val="es-ES" w:eastAsia="es-ES"/>
        </w:rPr>
        <w:t>iva</w:t>
      </w:r>
      <w:r w:rsidR="00F420EB" w:rsidRPr="00C01706">
        <w:rPr>
          <w:rFonts w:ascii="Bembo" w:hAnsi="Bembo" w:cs="Arial"/>
          <w:lang w:val="es-ES" w:eastAsia="es-ES"/>
        </w:rPr>
        <w:t xml:space="preserve"> (marcas): </w:t>
      </w:r>
    </w:p>
    <w:p w14:paraId="52B5F006" w14:textId="77777777" w:rsidR="00F420EB" w:rsidRPr="00C01706" w:rsidRDefault="00F420EB" w:rsidP="00066415">
      <w:pPr>
        <w:autoSpaceDE w:val="0"/>
        <w:autoSpaceDN w:val="0"/>
        <w:adjustRightInd w:val="0"/>
        <w:ind w:firstLine="708"/>
        <w:jc w:val="both"/>
        <w:rPr>
          <w:rFonts w:ascii="Bembo" w:hAnsi="Bembo" w:cs="Arial"/>
          <w:lang w:val="es-ES" w:eastAsia="es-ES"/>
        </w:rPr>
      </w:pPr>
    </w:p>
    <w:p w14:paraId="28C6041A" w14:textId="77777777" w:rsidR="00FE00DC" w:rsidRPr="00C01706" w:rsidRDefault="00FE00DC" w:rsidP="00066415">
      <w:pPr>
        <w:autoSpaceDE w:val="0"/>
        <w:autoSpaceDN w:val="0"/>
        <w:adjustRightInd w:val="0"/>
        <w:ind w:left="720" w:right="764" w:firstLine="180"/>
        <w:jc w:val="both"/>
        <w:rPr>
          <w:rFonts w:ascii="Bembo" w:hAnsi="Bembo"/>
        </w:rPr>
      </w:pPr>
      <w:proofErr w:type="spellStart"/>
      <w:r w:rsidRPr="00C01706">
        <w:rPr>
          <w:rFonts w:ascii="Bembo" w:hAnsi="Bembo"/>
          <w:i/>
          <w:iCs/>
        </w:rPr>
        <w:t>Ájax</w:t>
      </w:r>
      <w:proofErr w:type="spellEnd"/>
      <w:r w:rsidRPr="00C01706">
        <w:rPr>
          <w:rFonts w:ascii="Bembo" w:hAnsi="Bembo"/>
          <w:i/>
          <w:iCs/>
        </w:rPr>
        <w:t xml:space="preserve"> </w:t>
      </w:r>
      <w:r w:rsidRPr="00C01706">
        <w:rPr>
          <w:rFonts w:ascii="Bembo" w:hAnsi="Bembo"/>
        </w:rPr>
        <w:t xml:space="preserve">(productos de limpieza), </w:t>
      </w:r>
      <w:r w:rsidRPr="00C01706">
        <w:rPr>
          <w:rFonts w:ascii="Bembo" w:hAnsi="Bembo"/>
          <w:i/>
          <w:iCs/>
        </w:rPr>
        <w:t xml:space="preserve">Atenea </w:t>
      </w:r>
      <w:r w:rsidRPr="00C01706">
        <w:rPr>
          <w:rFonts w:ascii="Bembo" w:hAnsi="Bembo"/>
        </w:rPr>
        <w:t xml:space="preserve">(seguridad y medio ambiente), </w:t>
      </w:r>
      <w:r w:rsidRPr="00C01706">
        <w:rPr>
          <w:rFonts w:ascii="Bembo" w:hAnsi="Bembo"/>
          <w:i/>
          <w:iCs/>
        </w:rPr>
        <w:t>Clío</w:t>
      </w:r>
      <w:r w:rsidR="006715D7" w:rsidRPr="00C01706">
        <w:rPr>
          <w:rFonts w:ascii="Bembo" w:hAnsi="Bembo"/>
          <w:i/>
          <w:iCs/>
        </w:rPr>
        <w:t xml:space="preserve"> </w:t>
      </w:r>
      <w:r w:rsidRPr="00C01706">
        <w:rPr>
          <w:rFonts w:ascii="Bembo" w:hAnsi="Bembo"/>
        </w:rPr>
        <w:t xml:space="preserve">(coche), </w:t>
      </w:r>
      <w:r w:rsidRPr="00C01706">
        <w:rPr>
          <w:rFonts w:ascii="Bembo" w:hAnsi="Bembo"/>
          <w:i/>
          <w:iCs/>
        </w:rPr>
        <w:t xml:space="preserve">Cronos </w:t>
      </w:r>
      <w:r w:rsidRPr="00C01706">
        <w:rPr>
          <w:rFonts w:ascii="Bembo" w:hAnsi="Bembo"/>
        </w:rPr>
        <w:t xml:space="preserve">(bolígrafos), </w:t>
      </w:r>
      <w:r w:rsidRPr="00C01706">
        <w:rPr>
          <w:rFonts w:ascii="Bembo" w:hAnsi="Bembo"/>
          <w:i/>
          <w:iCs/>
        </w:rPr>
        <w:t xml:space="preserve">Fortuna </w:t>
      </w:r>
      <w:r w:rsidRPr="00C01706">
        <w:rPr>
          <w:rFonts w:ascii="Bembo" w:hAnsi="Bembo"/>
        </w:rPr>
        <w:t xml:space="preserve">(cigarrillos), </w:t>
      </w:r>
      <w:r w:rsidRPr="00C01706">
        <w:rPr>
          <w:rFonts w:ascii="Bembo" w:hAnsi="Bembo"/>
          <w:i/>
          <w:iCs/>
        </w:rPr>
        <w:t xml:space="preserve">Helios </w:t>
      </w:r>
      <w:r w:rsidRPr="00C01706">
        <w:rPr>
          <w:rFonts w:ascii="Bembo" w:hAnsi="Bembo"/>
        </w:rPr>
        <w:t xml:space="preserve">(conservas). </w:t>
      </w:r>
      <w:r w:rsidRPr="00C01706">
        <w:rPr>
          <w:rFonts w:ascii="Bembo" w:hAnsi="Bembo"/>
          <w:i/>
          <w:iCs/>
        </w:rPr>
        <w:t xml:space="preserve">Midas </w:t>
      </w:r>
      <w:r w:rsidRPr="00C01706">
        <w:rPr>
          <w:rFonts w:ascii="Bembo" w:hAnsi="Bembo"/>
        </w:rPr>
        <w:t>(servicios</w:t>
      </w:r>
      <w:r w:rsidR="00950F7B" w:rsidRPr="00C01706">
        <w:rPr>
          <w:rFonts w:ascii="Bembo" w:hAnsi="Bembo"/>
        </w:rPr>
        <w:tab/>
      </w:r>
      <w:r w:rsidR="006715D7" w:rsidRPr="00C01706">
        <w:rPr>
          <w:rFonts w:ascii="Bembo" w:hAnsi="Bembo"/>
        </w:rPr>
        <w:t xml:space="preserve"> </w:t>
      </w:r>
      <w:r w:rsidRPr="00C01706">
        <w:rPr>
          <w:rFonts w:ascii="Bembo" w:hAnsi="Bembo"/>
        </w:rPr>
        <w:t xml:space="preserve">del </w:t>
      </w:r>
      <w:r w:rsidR="00F420EB" w:rsidRPr="00C01706">
        <w:rPr>
          <w:rFonts w:ascii="Bembo" w:hAnsi="Bembo"/>
        </w:rPr>
        <w:t>a</w:t>
      </w:r>
      <w:r w:rsidRPr="00C01706">
        <w:rPr>
          <w:rFonts w:ascii="Bembo" w:hAnsi="Bembo"/>
        </w:rPr>
        <w:t xml:space="preserve">utomóvil), </w:t>
      </w:r>
      <w:r w:rsidRPr="00C01706">
        <w:rPr>
          <w:rFonts w:ascii="Bembo" w:hAnsi="Bembo"/>
          <w:i/>
          <w:iCs/>
        </w:rPr>
        <w:t xml:space="preserve">Nike </w:t>
      </w:r>
      <w:r w:rsidRPr="00C01706">
        <w:rPr>
          <w:rFonts w:ascii="Bembo" w:hAnsi="Bembo"/>
        </w:rPr>
        <w:t xml:space="preserve">(ropa deportiva), </w:t>
      </w:r>
      <w:proofErr w:type="spellStart"/>
      <w:r w:rsidRPr="00C01706">
        <w:rPr>
          <w:rFonts w:ascii="Bembo" w:hAnsi="Bembo"/>
          <w:i/>
          <w:iCs/>
        </w:rPr>
        <w:t>Olimpus</w:t>
      </w:r>
      <w:proofErr w:type="spellEnd"/>
      <w:r w:rsidRPr="00C01706">
        <w:rPr>
          <w:rFonts w:ascii="Bembo" w:hAnsi="Bembo"/>
          <w:i/>
          <w:iCs/>
        </w:rPr>
        <w:t xml:space="preserve"> </w:t>
      </w:r>
      <w:r w:rsidRPr="00C01706">
        <w:rPr>
          <w:rFonts w:ascii="Bembo" w:hAnsi="Bembo"/>
        </w:rPr>
        <w:t xml:space="preserve">(cámara fotográfica), </w:t>
      </w:r>
      <w:r w:rsidRPr="00C01706">
        <w:rPr>
          <w:rFonts w:ascii="Bembo" w:hAnsi="Bembo"/>
          <w:i/>
          <w:iCs/>
        </w:rPr>
        <w:t xml:space="preserve">Pegaso </w:t>
      </w:r>
      <w:r w:rsidRPr="00C01706">
        <w:rPr>
          <w:rFonts w:ascii="Bembo" w:hAnsi="Bembo"/>
        </w:rPr>
        <w:t>(camión,</w:t>
      </w:r>
      <w:r w:rsidR="006715D7" w:rsidRPr="00C01706">
        <w:rPr>
          <w:rFonts w:ascii="Bembo" w:hAnsi="Bembo"/>
        </w:rPr>
        <w:t xml:space="preserve"> </w:t>
      </w:r>
      <w:proofErr w:type="gramStart"/>
      <w:r w:rsidRPr="00C01706">
        <w:rPr>
          <w:rFonts w:ascii="Bembo" w:hAnsi="Bembo"/>
        </w:rPr>
        <w:t>1947)…</w:t>
      </w:r>
      <w:proofErr w:type="gramEnd"/>
      <w:r w:rsidRPr="00C01706">
        <w:rPr>
          <w:rFonts w:ascii="Bembo" w:hAnsi="Bembo"/>
        </w:rPr>
        <w:t xml:space="preserve"> Volkswagen: el </w:t>
      </w:r>
      <w:proofErr w:type="spellStart"/>
      <w:r w:rsidRPr="00C01706">
        <w:rPr>
          <w:rFonts w:ascii="Bembo" w:hAnsi="Bembo"/>
          <w:i/>
          <w:iCs/>
        </w:rPr>
        <w:t>Eos</w:t>
      </w:r>
      <w:proofErr w:type="spellEnd"/>
      <w:r w:rsidRPr="00C01706">
        <w:rPr>
          <w:rFonts w:ascii="Bembo" w:hAnsi="Bembo"/>
          <w:i/>
          <w:iCs/>
        </w:rPr>
        <w:t xml:space="preserve"> </w:t>
      </w:r>
      <w:r w:rsidRPr="00C01706">
        <w:rPr>
          <w:rFonts w:ascii="Bembo" w:hAnsi="Bembo"/>
        </w:rPr>
        <w:t xml:space="preserve">y el </w:t>
      </w:r>
      <w:proofErr w:type="spellStart"/>
      <w:r w:rsidRPr="00C01706">
        <w:rPr>
          <w:rFonts w:ascii="Bembo" w:hAnsi="Bembo"/>
          <w:i/>
          <w:iCs/>
        </w:rPr>
        <w:t>Phaetón</w:t>
      </w:r>
      <w:proofErr w:type="spellEnd"/>
      <w:r w:rsidR="00F420EB" w:rsidRPr="00C01706">
        <w:rPr>
          <w:rStyle w:val="Refdenotaalpie"/>
          <w:rFonts w:ascii="Bembo" w:hAnsi="Bembo"/>
          <w:i/>
          <w:iCs/>
        </w:rPr>
        <w:footnoteReference w:id="3"/>
      </w:r>
      <w:r w:rsidRPr="00C01706">
        <w:rPr>
          <w:rFonts w:ascii="Bembo" w:hAnsi="Bembo"/>
        </w:rPr>
        <w:t>.</w:t>
      </w:r>
      <w:r w:rsidR="00262319" w:rsidRPr="00C01706">
        <w:rPr>
          <w:rFonts w:ascii="Bembo" w:hAnsi="Bembo"/>
        </w:rPr>
        <w:t xml:space="preserve"> </w:t>
      </w:r>
    </w:p>
    <w:p w14:paraId="4F981ED4" w14:textId="77777777" w:rsidR="006E1CB3" w:rsidRPr="00C01706" w:rsidRDefault="006E1CB3" w:rsidP="00066415">
      <w:pPr>
        <w:autoSpaceDE w:val="0"/>
        <w:autoSpaceDN w:val="0"/>
        <w:adjustRightInd w:val="0"/>
        <w:jc w:val="both"/>
        <w:rPr>
          <w:rFonts w:ascii="Bembo" w:hAnsi="Bembo" w:cs="Arial"/>
        </w:rPr>
      </w:pPr>
    </w:p>
    <w:p w14:paraId="19E38C80" w14:textId="77777777" w:rsidR="00950F7B" w:rsidRPr="00C01706" w:rsidRDefault="00925135" w:rsidP="00066415">
      <w:pPr>
        <w:autoSpaceDE w:val="0"/>
        <w:autoSpaceDN w:val="0"/>
        <w:adjustRightInd w:val="0"/>
        <w:ind w:firstLine="708"/>
        <w:jc w:val="both"/>
        <w:rPr>
          <w:rFonts w:ascii="Bembo" w:hAnsi="Bembo" w:cs="Arial"/>
        </w:rPr>
      </w:pPr>
      <w:r w:rsidRPr="00C01706">
        <w:rPr>
          <w:rFonts w:ascii="Bembo" w:hAnsi="Bembo" w:cs="Arial"/>
        </w:rPr>
        <w:t xml:space="preserve">En otro lugar </w:t>
      </w:r>
      <w:r w:rsidR="007A5084" w:rsidRPr="00C01706">
        <w:rPr>
          <w:rFonts w:ascii="Bembo" w:hAnsi="Bembo" w:cs="Arial"/>
        </w:rPr>
        <w:t>hago un repaso general a este tipo de</w:t>
      </w:r>
      <w:r w:rsidR="006E1CB3" w:rsidRPr="00C01706">
        <w:rPr>
          <w:rFonts w:ascii="Bembo" w:hAnsi="Bembo" w:cs="Arial"/>
        </w:rPr>
        <w:t xml:space="preserve"> palabras y cómo ha ido entrando en el caudal léxico de la lengua general (especialmente de la poética). </w:t>
      </w:r>
      <w:r w:rsidR="007A5084" w:rsidRPr="00C01706">
        <w:rPr>
          <w:rFonts w:ascii="Bembo" w:hAnsi="Bembo" w:cs="Arial"/>
        </w:rPr>
        <w:t>Dentro del grupo de d</w:t>
      </w:r>
      <w:r w:rsidR="002417EC" w:rsidRPr="00C01706">
        <w:rPr>
          <w:rFonts w:ascii="Bembo" w:hAnsi="Bembo" w:cs="Arial"/>
        </w:rPr>
        <w:t>eidades, tenemos:</w:t>
      </w:r>
    </w:p>
    <w:p w14:paraId="4991CA0A" w14:textId="77777777" w:rsidR="00950F7B" w:rsidRPr="00C01706" w:rsidRDefault="00950F7B" w:rsidP="00066415">
      <w:pPr>
        <w:autoSpaceDE w:val="0"/>
        <w:autoSpaceDN w:val="0"/>
        <w:adjustRightInd w:val="0"/>
        <w:ind w:firstLine="708"/>
        <w:jc w:val="both"/>
        <w:rPr>
          <w:rFonts w:ascii="Bembo" w:hAnsi="Bembo" w:cs="Arial"/>
        </w:rPr>
      </w:pPr>
    </w:p>
    <w:p w14:paraId="7900BCAB" w14:textId="77777777" w:rsidR="00FD0A9E" w:rsidRPr="00C01706" w:rsidRDefault="00FD0A9E" w:rsidP="00066415">
      <w:pPr>
        <w:autoSpaceDE w:val="0"/>
        <w:autoSpaceDN w:val="0"/>
        <w:adjustRightInd w:val="0"/>
        <w:ind w:left="1080" w:right="584"/>
        <w:jc w:val="both"/>
        <w:rPr>
          <w:rFonts w:ascii="Bembo" w:hAnsi="Bembo"/>
          <w:lang w:val="es-ES" w:eastAsia="es-ES"/>
        </w:rPr>
      </w:pPr>
      <w:r w:rsidRPr="00C01706">
        <w:rPr>
          <w:rFonts w:ascii="Bembo" w:hAnsi="Bembo"/>
          <w:i/>
          <w:iCs/>
          <w:lang w:eastAsia="es-ES"/>
        </w:rPr>
        <w:t xml:space="preserve">amazona </w:t>
      </w:r>
      <w:r w:rsidRPr="00C01706">
        <w:rPr>
          <w:rFonts w:ascii="Bembo" w:hAnsi="Bembo"/>
          <w:lang w:eastAsia="es-ES"/>
        </w:rPr>
        <w:t xml:space="preserve">(XIV), </w:t>
      </w:r>
      <w:r w:rsidRPr="00C01706">
        <w:rPr>
          <w:rFonts w:ascii="Bembo" w:hAnsi="Bembo"/>
          <w:i/>
          <w:iCs/>
          <w:lang w:eastAsia="es-ES"/>
        </w:rPr>
        <w:t>dríade</w:t>
      </w:r>
      <w:r w:rsidRPr="00C01706">
        <w:rPr>
          <w:rFonts w:ascii="Bembo" w:hAnsi="Bembo"/>
          <w:lang w:eastAsia="es-ES"/>
        </w:rPr>
        <w:t xml:space="preserve"> -</w:t>
      </w:r>
      <w:r w:rsidRPr="00C01706">
        <w:rPr>
          <w:rFonts w:ascii="Bembo" w:hAnsi="Bembo"/>
          <w:i/>
          <w:iCs/>
          <w:lang w:eastAsia="es-ES"/>
        </w:rPr>
        <w:t>dríada</w:t>
      </w:r>
      <w:r w:rsidRPr="00C01706">
        <w:rPr>
          <w:rFonts w:ascii="Bembo" w:hAnsi="Bembo"/>
          <w:lang w:eastAsia="es-ES"/>
        </w:rPr>
        <w:t xml:space="preserve">- (XIII, Alfonso X), </w:t>
      </w:r>
      <w:r w:rsidRPr="00C01706">
        <w:rPr>
          <w:rFonts w:ascii="Bembo" w:hAnsi="Bembo"/>
          <w:i/>
          <w:iCs/>
          <w:lang w:eastAsia="es-ES"/>
        </w:rPr>
        <w:t xml:space="preserve">erinias </w:t>
      </w:r>
      <w:r w:rsidRPr="00C01706">
        <w:rPr>
          <w:rFonts w:ascii="Bembo" w:hAnsi="Bembo"/>
          <w:lang w:eastAsia="es-ES"/>
        </w:rPr>
        <w:t>(no DRAE;</w:t>
      </w:r>
      <w:r w:rsidR="007A5084" w:rsidRPr="00C01706">
        <w:rPr>
          <w:rFonts w:ascii="Bembo" w:hAnsi="Bembo"/>
          <w:lang w:eastAsia="es-ES"/>
        </w:rPr>
        <w:t xml:space="preserve"> </w:t>
      </w:r>
      <w:r w:rsidRPr="00C01706">
        <w:rPr>
          <w:rFonts w:ascii="Bembo" w:hAnsi="Bembo"/>
          <w:lang w:val="es-ES" w:eastAsia="es-ES"/>
        </w:rPr>
        <w:t xml:space="preserve">solo la recoge Domínguez -1853-), </w:t>
      </w:r>
      <w:proofErr w:type="spellStart"/>
      <w:r w:rsidRPr="00C01706">
        <w:rPr>
          <w:rFonts w:ascii="Bembo" w:hAnsi="Bembo"/>
          <w:i/>
          <w:iCs/>
          <w:lang w:val="es-ES" w:eastAsia="es-ES"/>
        </w:rPr>
        <w:t>euménides</w:t>
      </w:r>
      <w:proofErr w:type="spellEnd"/>
      <w:r w:rsidRPr="00C01706">
        <w:rPr>
          <w:rFonts w:ascii="Bembo" w:hAnsi="Bembo"/>
          <w:i/>
          <w:iCs/>
          <w:lang w:val="es-ES" w:eastAsia="es-ES"/>
        </w:rPr>
        <w:t xml:space="preserve"> </w:t>
      </w:r>
      <w:r w:rsidRPr="00C01706">
        <w:rPr>
          <w:rFonts w:ascii="Bembo" w:hAnsi="Bembo"/>
          <w:lang w:val="es-ES" w:eastAsia="es-ES"/>
        </w:rPr>
        <w:t xml:space="preserve">(no DRAE; solo lo recoge Toro -1901-), </w:t>
      </w:r>
      <w:r w:rsidRPr="00C01706">
        <w:rPr>
          <w:rFonts w:ascii="Bembo" w:hAnsi="Bembo"/>
          <w:i/>
          <w:iCs/>
          <w:lang w:val="es-ES" w:eastAsia="es-ES"/>
        </w:rPr>
        <w:t xml:space="preserve">fauno </w:t>
      </w:r>
      <w:r w:rsidRPr="00C01706">
        <w:rPr>
          <w:rFonts w:ascii="Bembo" w:hAnsi="Bembo"/>
          <w:lang w:val="es-ES" w:eastAsia="es-ES"/>
        </w:rPr>
        <w:t>(XIII, -</w:t>
      </w:r>
      <w:proofErr w:type="spellStart"/>
      <w:r w:rsidRPr="00C01706">
        <w:rPr>
          <w:rFonts w:ascii="Bembo" w:hAnsi="Bembo"/>
          <w:lang w:val="es-ES" w:eastAsia="es-ES"/>
        </w:rPr>
        <w:t>ph</w:t>
      </w:r>
      <w:proofErr w:type="spellEnd"/>
      <w:r w:rsidRPr="00C01706">
        <w:rPr>
          <w:rFonts w:ascii="Bembo" w:hAnsi="Bembo"/>
          <w:lang w:val="es-ES" w:eastAsia="es-ES"/>
        </w:rPr>
        <w:t xml:space="preserve">-, Alfonso X), </w:t>
      </w:r>
      <w:r w:rsidRPr="00C01706">
        <w:rPr>
          <w:rFonts w:ascii="Bembo" w:hAnsi="Bembo"/>
          <w:i/>
          <w:iCs/>
          <w:lang w:val="es-ES" w:eastAsia="es-ES"/>
        </w:rPr>
        <w:t xml:space="preserve">fénix </w:t>
      </w:r>
      <w:r w:rsidRPr="00C01706">
        <w:rPr>
          <w:rFonts w:ascii="Bembo" w:hAnsi="Bembo"/>
          <w:lang w:val="es-ES" w:eastAsia="es-ES"/>
        </w:rPr>
        <w:t xml:space="preserve">(XVI), </w:t>
      </w:r>
      <w:proofErr w:type="spellStart"/>
      <w:r w:rsidRPr="00C01706">
        <w:rPr>
          <w:rFonts w:ascii="Bembo" w:hAnsi="Bembo"/>
          <w:i/>
          <w:iCs/>
          <w:lang w:val="es-ES" w:eastAsia="es-ES"/>
        </w:rPr>
        <w:t>hamadríe</w:t>
      </w:r>
      <w:proofErr w:type="spellEnd"/>
      <w:r w:rsidRPr="00C01706">
        <w:rPr>
          <w:rFonts w:ascii="Bembo" w:hAnsi="Bembo"/>
          <w:lang w:val="es-ES" w:eastAsia="es-ES"/>
        </w:rPr>
        <w:t xml:space="preserve"> -</w:t>
      </w:r>
      <w:proofErr w:type="spellStart"/>
      <w:r w:rsidRPr="00C01706">
        <w:rPr>
          <w:rFonts w:ascii="Bembo" w:hAnsi="Bembo"/>
          <w:i/>
          <w:iCs/>
          <w:lang w:val="es-ES" w:eastAsia="es-ES"/>
        </w:rPr>
        <w:t>hamadriada</w:t>
      </w:r>
      <w:proofErr w:type="spellEnd"/>
      <w:r w:rsidRPr="00C01706">
        <w:rPr>
          <w:rFonts w:ascii="Bembo" w:hAnsi="Bembo"/>
          <w:lang w:val="es-ES" w:eastAsia="es-ES"/>
        </w:rPr>
        <w:t>- (XIII,</w:t>
      </w:r>
      <w:r w:rsidR="007A5084" w:rsidRPr="00C01706">
        <w:rPr>
          <w:rFonts w:ascii="Bembo" w:hAnsi="Bembo"/>
          <w:lang w:val="es-ES" w:eastAsia="es-ES"/>
        </w:rPr>
        <w:t xml:space="preserve"> </w:t>
      </w:r>
      <w:r w:rsidRPr="00C01706">
        <w:rPr>
          <w:rFonts w:ascii="Bembo" w:hAnsi="Bembo"/>
          <w:lang w:val="es-ES" w:eastAsia="es-ES"/>
        </w:rPr>
        <w:t xml:space="preserve">Alfonso X), </w:t>
      </w:r>
      <w:r w:rsidRPr="00C01706">
        <w:rPr>
          <w:rFonts w:ascii="Bembo" w:hAnsi="Bembo"/>
          <w:i/>
          <w:iCs/>
          <w:lang w:val="es-ES" w:eastAsia="es-ES"/>
        </w:rPr>
        <w:t xml:space="preserve">hespérides </w:t>
      </w:r>
      <w:r w:rsidRPr="00C01706">
        <w:rPr>
          <w:rFonts w:ascii="Bembo" w:hAnsi="Bembo"/>
          <w:lang w:val="es-ES" w:eastAsia="es-ES"/>
        </w:rPr>
        <w:t xml:space="preserve">(XVI), </w:t>
      </w:r>
      <w:r w:rsidRPr="00C01706">
        <w:rPr>
          <w:rFonts w:ascii="Bembo" w:hAnsi="Bembo"/>
          <w:i/>
          <w:iCs/>
          <w:lang w:val="es-ES" w:eastAsia="es-ES"/>
        </w:rPr>
        <w:t xml:space="preserve">musas </w:t>
      </w:r>
      <w:r w:rsidRPr="00C01706">
        <w:rPr>
          <w:rFonts w:ascii="Bembo" w:hAnsi="Bembo"/>
          <w:lang w:val="es-ES" w:eastAsia="es-ES"/>
        </w:rPr>
        <w:t xml:space="preserve">(XIII, Alfonso X), </w:t>
      </w:r>
      <w:r w:rsidRPr="00C01706">
        <w:rPr>
          <w:rFonts w:ascii="Bembo" w:hAnsi="Bembo"/>
          <w:b/>
          <w:i/>
          <w:iCs/>
          <w:lang w:val="es-ES" w:eastAsia="es-ES"/>
        </w:rPr>
        <w:t>napea</w:t>
      </w:r>
      <w:r w:rsidRPr="00C01706">
        <w:rPr>
          <w:rFonts w:ascii="Bembo" w:hAnsi="Bembo"/>
          <w:lang w:val="es-ES" w:eastAsia="es-ES"/>
        </w:rPr>
        <w:t xml:space="preserve"> (XVI), </w:t>
      </w:r>
      <w:r w:rsidRPr="00C01706">
        <w:rPr>
          <w:rFonts w:ascii="Bembo" w:hAnsi="Bembo"/>
          <w:b/>
          <w:i/>
          <w:iCs/>
          <w:lang w:val="es-ES" w:eastAsia="es-ES"/>
        </w:rPr>
        <w:t>náyade</w:t>
      </w:r>
      <w:r w:rsidR="007A5084" w:rsidRPr="00C01706">
        <w:rPr>
          <w:rFonts w:ascii="Bembo" w:hAnsi="Bembo"/>
          <w:i/>
          <w:iCs/>
          <w:lang w:val="es-ES" w:eastAsia="es-ES"/>
        </w:rPr>
        <w:t xml:space="preserve"> </w:t>
      </w:r>
      <w:r w:rsidRPr="00C01706">
        <w:rPr>
          <w:rFonts w:ascii="Bembo" w:hAnsi="Bembo"/>
          <w:lang w:val="es-ES" w:eastAsia="es-ES"/>
        </w:rPr>
        <w:t xml:space="preserve">(XVI), </w:t>
      </w:r>
      <w:r w:rsidRPr="00C01706">
        <w:rPr>
          <w:rFonts w:ascii="Bembo" w:hAnsi="Bembo"/>
          <w:i/>
          <w:iCs/>
          <w:lang w:val="es-ES" w:eastAsia="es-ES"/>
        </w:rPr>
        <w:t>nereida</w:t>
      </w:r>
      <w:r w:rsidRPr="00C01706">
        <w:rPr>
          <w:rFonts w:ascii="Bembo" w:hAnsi="Bembo"/>
          <w:lang w:val="es-ES" w:eastAsia="es-ES"/>
        </w:rPr>
        <w:t xml:space="preserve"> (XVI), </w:t>
      </w:r>
      <w:r w:rsidRPr="00C01706">
        <w:rPr>
          <w:rFonts w:ascii="Bembo" w:hAnsi="Bembo"/>
          <w:i/>
          <w:iCs/>
          <w:lang w:val="es-ES" w:eastAsia="es-ES"/>
        </w:rPr>
        <w:t xml:space="preserve">ninfa </w:t>
      </w:r>
      <w:r w:rsidRPr="00C01706">
        <w:rPr>
          <w:rFonts w:ascii="Bembo" w:hAnsi="Bembo"/>
          <w:lang w:val="es-ES" w:eastAsia="es-ES"/>
        </w:rPr>
        <w:t xml:space="preserve">(XIV/XVI), </w:t>
      </w:r>
      <w:r w:rsidRPr="00C01706">
        <w:rPr>
          <w:rFonts w:ascii="Bembo" w:hAnsi="Bembo"/>
          <w:i/>
          <w:iCs/>
          <w:lang w:val="es-ES" w:eastAsia="es-ES"/>
        </w:rPr>
        <w:t xml:space="preserve">océano </w:t>
      </w:r>
      <w:r w:rsidRPr="00C01706">
        <w:rPr>
          <w:rFonts w:ascii="Bembo" w:hAnsi="Bembo"/>
          <w:lang w:val="es-ES" w:eastAsia="es-ES"/>
        </w:rPr>
        <w:t xml:space="preserve">(XIII, Alfonso X), </w:t>
      </w:r>
      <w:proofErr w:type="spellStart"/>
      <w:r w:rsidRPr="00C01706">
        <w:rPr>
          <w:rFonts w:ascii="Bembo" w:hAnsi="Bembo"/>
          <w:b/>
          <w:i/>
          <w:iCs/>
          <w:lang w:val="es-ES" w:eastAsia="es-ES"/>
        </w:rPr>
        <w:t>orédade</w:t>
      </w:r>
      <w:proofErr w:type="spellEnd"/>
      <w:r w:rsidRPr="00C01706">
        <w:rPr>
          <w:rFonts w:ascii="Bembo" w:hAnsi="Bembo"/>
          <w:lang w:val="es-ES" w:eastAsia="es-ES"/>
        </w:rPr>
        <w:t>;</w:t>
      </w:r>
      <w:r w:rsidR="007A5084" w:rsidRPr="00C01706">
        <w:rPr>
          <w:rFonts w:ascii="Bembo" w:hAnsi="Bembo"/>
          <w:lang w:val="es-ES" w:eastAsia="es-ES"/>
        </w:rPr>
        <w:t xml:space="preserve"> </w:t>
      </w:r>
      <w:r w:rsidRPr="00C01706">
        <w:rPr>
          <w:rFonts w:ascii="Bembo" w:hAnsi="Bembo"/>
          <w:i/>
          <w:iCs/>
          <w:lang w:val="es-ES" w:eastAsia="es-ES"/>
        </w:rPr>
        <w:t xml:space="preserve">parca </w:t>
      </w:r>
      <w:r w:rsidRPr="00C01706">
        <w:rPr>
          <w:rFonts w:ascii="Bembo" w:hAnsi="Bembo"/>
          <w:lang w:val="es-ES" w:eastAsia="es-ES"/>
        </w:rPr>
        <w:t xml:space="preserve">(XV), </w:t>
      </w:r>
      <w:r w:rsidRPr="00C01706">
        <w:rPr>
          <w:rFonts w:ascii="Bembo" w:hAnsi="Bembo"/>
          <w:i/>
          <w:iCs/>
          <w:lang w:val="es-ES" w:eastAsia="es-ES"/>
        </w:rPr>
        <w:t>pléyade</w:t>
      </w:r>
      <w:r w:rsidRPr="00C01706">
        <w:rPr>
          <w:rFonts w:ascii="Bembo" w:hAnsi="Bembo"/>
          <w:lang w:val="es-ES" w:eastAsia="es-ES"/>
        </w:rPr>
        <w:t xml:space="preserve"> (XVI), </w:t>
      </w:r>
      <w:r w:rsidRPr="00C01706">
        <w:rPr>
          <w:rFonts w:ascii="Bembo" w:hAnsi="Bembo"/>
          <w:i/>
          <w:iCs/>
          <w:lang w:val="es-ES" w:eastAsia="es-ES"/>
        </w:rPr>
        <w:t xml:space="preserve">sátiro </w:t>
      </w:r>
      <w:r w:rsidRPr="00C01706">
        <w:rPr>
          <w:rFonts w:ascii="Bembo" w:hAnsi="Bembo"/>
          <w:lang w:val="es-ES" w:eastAsia="es-ES"/>
        </w:rPr>
        <w:t xml:space="preserve">(XV), </w:t>
      </w:r>
      <w:r w:rsidRPr="00C01706">
        <w:rPr>
          <w:rFonts w:ascii="Bembo" w:hAnsi="Bembo"/>
          <w:i/>
          <w:iCs/>
          <w:lang w:val="es-ES" w:eastAsia="es-ES"/>
        </w:rPr>
        <w:t>sibila</w:t>
      </w:r>
      <w:r w:rsidRPr="00C01706">
        <w:rPr>
          <w:rFonts w:ascii="Bembo" w:hAnsi="Bembo"/>
          <w:lang w:val="es-ES" w:eastAsia="es-ES"/>
        </w:rPr>
        <w:t xml:space="preserve"> (XV), </w:t>
      </w:r>
      <w:proofErr w:type="spellStart"/>
      <w:r w:rsidRPr="00C01706">
        <w:rPr>
          <w:rFonts w:ascii="Bembo" w:hAnsi="Bembo"/>
          <w:i/>
          <w:iCs/>
          <w:lang w:val="es-ES" w:eastAsia="es-ES"/>
        </w:rPr>
        <w:t>silvano</w:t>
      </w:r>
      <w:proofErr w:type="spellEnd"/>
      <w:r w:rsidRPr="00C01706">
        <w:rPr>
          <w:rFonts w:ascii="Bembo" w:hAnsi="Bembo"/>
          <w:lang w:val="es-ES" w:eastAsia="es-ES"/>
        </w:rPr>
        <w:t>* (XVI),</w:t>
      </w:r>
      <w:r w:rsidR="007A5084" w:rsidRPr="00C01706">
        <w:rPr>
          <w:rFonts w:ascii="Bembo" w:hAnsi="Bembo"/>
          <w:lang w:val="es-ES" w:eastAsia="es-ES"/>
        </w:rPr>
        <w:t xml:space="preserve"> </w:t>
      </w:r>
      <w:proofErr w:type="spellStart"/>
      <w:r w:rsidRPr="00C01706">
        <w:rPr>
          <w:rFonts w:ascii="Bembo" w:hAnsi="Bembo"/>
          <w:i/>
          <w:iCs/>
          <w:lang w:val="es-ES" w:eastAsia="es-ES"/>
        </w:rPr>
        <w:t>tespiades</w:t>
      </w:r>
      <w:proofErr w:type="spellEnd"/>
      <w:r w:rsidRPr="00C01706">
        <w:rPr>
          <w:rFonts w:ascii="Bembo" w:hAnsi="Bembo"/>
          <w:lang w:val="es-ES" w:eastAsia="es-ES"/>
        </w:rPr>
        <w:t xml:space="preserve"> (XIV), TITANISMO (XX, no DRAE), </w:t>
      </w:r>
      <w:r w:rsidRPr="00C01706">
        <w:rPr>
          <w:rFonts w:ascii="Bembo" w:hAnsi="Bembo"/>
          <w:i/>
          <w:iCs/>
          <w:lang w:val="es-ES" w:eastAsia="es-ES"/>
        </w:rPr>
        <w:t>tritón</w:t>
      </w:r>
      <w:r w:rsidRPr="00C01706">
        <w:rPr>
          <w:rFonts w:ascii="Bembo" w:hAnsi="Bembo"/>
          <w:lang w:val="es-ES" w:eastAsia="es-ES"/>
        </w:rPr>
        <w:t>* (XVI).</w:t>
      </w:r>
    </w:p>
    <w:p w14:paraId="2C52E090" w14:textId="77777777" w:rsidR="006E1CB3" w:rsidRPr="00C01706" w:rsidRDefault="006E1CB3" w:rsidP="00066415">
      <w:pPr>
        <w:ind w:left="708"/>
        <w:jc w:val="both"/>
        <w:rPr>
          <w:rFonts w:ascii="Bembo" w:hAnsi="Bembo" w:cs="Arial"/>
          <w:lang w:val="es-ES"/>
        </w:rPr>
      </w:pPr>
    </w:p>
    <w:p w14:paraId="027DB248" w14:textId="77777777" w:rsidR="002417EC" w:rsidRPr="00C01706" w:rsidRDefault="002417EC" w:rsidP="00066415">
      <w:pPr>
        <w:autoSpaceDE w:val="0"/>
        <w:autoSpaceDN w:val="0"/>
        <w:adjustRightInd w:val="0"/>
        <w:ind w:firstLine="708"/>
        <w:jc w:val="both"/>
        <w:rPr>
          <w:rFonts w:ascii="Bembo" w:hAnsi="Bembo" w:cs="Arial"/>
        </w:rPr>
      </w:pPr>
      <w:r w:rsidRPr="00C01706">
        <w:rPr>
          <w:rFonts w:ascii="Bembo" w:hAnsi="Bembo" w:cs="Arial"/>
        </w:rPr>
        <w:t xml:space="preserve">En Garcilaso nos encontramos por primera vez con los nombres de tres clases de deidades (el genérico es </w:t>
      </w:r>
      <w:proofErr w:type="spellStart"/>
      <w:r w:rsidRPr="00C01706">
        <w:rPr>
          <w:rFonts w:ascii="Bembo" w:hAnsi="Bembo" w:cs="Arial"/>
          <w:i/>
        </w:rPr>
        <w:t>dea</w:t>
      </w:r>
      <w:proofErr w:type="spellEnd"/>
      <w:r w:rsidRPr="00C01706">
        <w:rPr>
          <w:rFonts w:ascii="Bembo" w:hAnsi="Bembo" w:cs="Arial"/>
        </w:rPr>
        <w:t xml:space="preserve">): las </w:t>
      </w:r>
      <w:r w:rsidRPr="00C01706">
        <w:rPr>
          <w:rFonts w:ascii="Bembo" w:hAnsi="Bembo" w:cs="Arial"/>
          <w:i/>
        </w:rPr>
        <w:t>náyades</w:t>
      </w:r>
      <w:r w:rsidRPr="00C01706">
        <w:rPr>
          <w:rFonts w:ascii="Bembo" w:hAnsi="Bembo" w:cs="Arial"/>
        </w:rPr>
        <w:t xml:space="preserve"> (fuentes y ríos), </w:t>
      </w:r>
      <w:r w:rsidRPr="00C01706">
        <w:rPr>
          <w:rFonts w:ascii="Bembo" w:hAnsi="Bembo" w:cs="Arial"/>
          <w:i/>
        </w:rPr>
        <w:t>napeas</w:t>
      </w:r>
      <w:r w:rsidRPr="00C01706">
        <w:rPr>
          <w:rFonts w:ascii="Bembo" w:hAnsi="Bembo" w:cs="Arial"/>
        </w:rPr>
        <w:t xml:space="preserve"> (bosque y valles) y </w:t>
      </w:r>
      <w:r w:rsidRPr="00C01706">
        <w:rPr>
          <w:rFonts w:ascii="Bembo" w:hAnsi="Bembo" w:cs="Arial"/>
          <w:i/>
        </w:rPr>
        <w:t>oreadas</w:t>
      </w:r>
      <w:r w:rsidRPr="00C01706">
        <w:rPr>
          <w:rFonts w:ascii="Bembo" w:hAnsi="Bembo" w:cs="Arial"/>
        </w:rPr>
        <w:t xml:space="preserve"> (montañas) [completan el grupo las </w:t>
      </w:r>
      <w:proofErr w:type="spellStart"/>
      <w:r w:rsidRPr="00C01706">
        <w:rPr>
          <w:rFonts w:ascii="Bembo" w:hAnsi="Bembo" w:cs="Arial"/>
          <w:i/>
        </w:rPr>
        <w:t>driadas</w:t>
      </w:r>
      <w:proofErr w:type="spellEnd"/>
      <w:r w:rsidR="00DD29EA" w:rsidRPr="00C01706">
        <w:rPr>
          <w:rFonts w:ascii="Bembo" w:hAnsi="Bembo" w:cs="Arial"/>
        </w:rPr>
        <w:t xml:space="preserve"> </w:t>
      </w:r>
      <w:r w:rsidRPr="00C01706">
        <w:rPr>
          <w:rFonts w:ascii="Bembo" w:hAnsi="Bembo" w:cs="Arial"/>
        </w:rPr>
        <w:t>–árboles-)</w:t>
      </w:r>
      <w:r w:rsidR="00F059FC" w:rsidRPr="00C01706">
        <w:rPr>
          <w:rFonts w:ascii="Bembo" w:hAnsi="Bembo" w:cs="Arial"/>
        </w:rPr>
        <w:t>.</w:t>
      </w:r>
    </w:p>
    <w:p w14:paraId="2B2D2FF3" w14:textId="77777777" w:rsidR="00F059FC" w:rsidRPr="00C01706" w:rsidRDefault="00F059FC" w:rsidP="00066415">
      <w:pPr>
        <w:autoSpaceDE w:val="0"/>
        <w:autoSpaceDN w:val="0"/>
        <w:adjustRightInd w:val="0"/>
        <w:ind w:firstLine="708"/>
        <w:jc w:val="both"/>
        <w:rPr>
          <w:rFonts w:ascii="Bembo" w:hAnsi="Bembo" w:cs="Arial"/>
        </w:rPr>
      </w:pPr>
    </w:p>
    <w:p w14:paraId="7F95552B" w14:textId="77777777" w:rsidR="00F059FC" w:rsidRPr="00C01706" w:rsidRDefault="00F059FC" w:rsidP="00066415">
      <w:pPr>
        <w:autoSpaceDE w:val="0"/>
        <w:autoSpaceDN w:val="0"/>
        <w:adjustRightInd w:val="0"/>
        <w:ind w:firstLine="708"/>
        <w:jc w:val="both"/>
        <w:rPr>
          <w:rFonts w:ascii="Bembo" w:hAnsi="Bembo" w:cs="Arial"/>
        </w:rPr>
      </w:pPr>
      <w:r w:rsidRPr="00C01706">
        <w:rPr>
          <w:rFonts w:ascii="Bembo" w:hAnsi="Bembo" w:cs="Arial"/>
        </w:rPr>
        <w:lastRenderedPageBreak/>
        <w:tab/>
      </w:r>
      <w:proofErr w:type="spellStart"/>
      <w:r w:rsidRPr="00C01706">
        <w:rPr>
          <w:rFonts w:ascii="Bembo" w:hAnsi="Bembo" w:cs="Arial"/>
        </w:rPr>
        <w:t>Albanio</w:t>
      </w:r>
      <w:proofErr w:type="spellEnd"/>
      <w:r w:rsidRPr="00C01706">
        <w:rPr>
          <w:rFonts w:ascii="Bembo" w:hAnsi="Bembo" w:cs="Arial"/>
        </w:rPr>
        <w:t>, en la Égloga II</w:t>
      </w:r>
      <w:r w:rsidR="004026D3" w:rsidRPr="00C01706">
        <w:rPr>
          <w:rFonts w:ascii="Bembo" w:hAnsi="Bembo" w:cs="Arial"/>
        </w:rPr>
        <w:t>, evoca a las deidades de la naturaleza</w:t>
      </w:r>
      <w:r w:rsidRPr="00C01706">
        <w:rPr>
          <w:rFonts w:ascii="Bembo" w:hAnsi="Bembo" w:cs="Arial"/>
        </w:rPr>
        <w:t>:</w:t>
      </w:r>
    </w:p>
    <w:p w14:paraId="1EF145F0" w14:textId="77777777" w:rsidR="00F059FC" w:rsidRPr="00C01706" w:rsidRDefault="00F059FC" w:rsidP="00066415">
      <w:pPr>
        <w:autoSpaceDE w:val="0"/>
        <w:autoSpaceDN w:val="0"/>
        <w:adjustRightInd w:val="0"/>
        <w:ind w:firstLine="708"/>
        <w:jc w:val="both"/>
        <w:rPr>
          <w:rFonts w:ascii="Bembo" w:hAnsi="Bembo" w:cs="Arial"/>
        </w:rPr>
      </w:pPr>
    </w:p>
    <w:p w14:paraId="2914D0A5" w14:textId="388EFA77" w:rsidR="004026D3" w:rsidRPr="00C01706" w:rsidRDefault="004026D3" w:rsidP="009557A7">
      <w:pPr>
        <w:jc w:val="center"/>
        <w:rPr>
          <w:rFonts w:ascii="Bembo" w:hAnsi="Bembo"/>
          <w:lang w:val="it-IT"/>
        </w:rPr>
      </w:pPr>
      <w:r w:rsidRPr="00C01706">
        <w:rPr>
          <w:rFonts w:ascii="Bembo" w:hAnsi="Bembo"/>
          <w:lang w:val="it-IT"/>
        </w:rPr>
        <w:t xml:space="preserve">¡Oh </w:t>
      </w:r>
      <w:r w:rsidRPr="002A38DF">
        <w:rPr>
          <w:rFonts w:ascii="Bembo" w:hAnsi="Bembo"/>
          <w:i/>
          <w:lang w:val="it-IT"/>
        </w:rPr>
        <w:t>náyades</w:t>
      </w:r>
      <w:r w:rsidRPr="00C01706">
        <w:rPr>
          <w:rFonts w:ascii="Bembo" w:hAnsi="Bembo"/>
          <w:lang w:val="it-IT"/>
        </w:rPr>
        <w:t>, d'aquesta mi ribera</w:t>
      </w:r>
    </w:p>
    <w:p w14:paraId="1E951639" w14:textId="091C9AC7" w:rsidR="004026D3" w:rsidRPr="00C01706" w:rsidRDefault="00A76BB9" w:rsidP="009557A7">
      <w:pPr>
        <w:jc w:val="center"/>
        <w:rPr>
          <w:rFonts w:ascii="Bembo" w:hAnsi="Bembo"/>
        </w:rPr>
      </w:pPr>
      <w:proofErr w:type="gramStart"/>
      <w:r>
        <w:rPr>
          <w:rFonts w:ascii="Bembo" w:hAnsi="Bembo"/>
        </w:rPr>
        <w:t>c</w:t>
      </w:r>
      <w:r w:rsidR="004026D3" w:rsidRPr="00C01706">
        <w:rPr>
          <w:rFonts w:ascii="Bembo" w:hAnsi="Bembo"/>
        </w:rPr>
        <w:t>orriente</w:t>
      </w:r>
      <w:r>
        <w:rPr>
          <w:rFonts w:ascii="Bembo" w:hAnsi="Bembo"/>
        </w:rPr>
        <w:t xml:space="preserve"> </w:t>
      </w:r>
      <w:r w:rsidR="004026D3" w:rsidRPr="00C01706">
        <w:rPr>
          <w:rFonts w:ascii="Bembo" w:hAnsi="Bembo"/>
        </w:rPr>
        <w:t>moradoras</w:t>
      </w:r>
      <w:proofErr w:type="gramEnd"/>
      <w:r w:rsidR="004026D3" w:rsidRPr="00C01706">
        <w:rPr>
          <w:rFonts w:ascii="Bembo" w:hAnsi="Bembo"/>
        </w:rPr>
        <w:t>; oh</w:t>
      </w:r>
      <w:r w:rsidR="00E23996" w:rsidRPr="00C01706">
        <w:rPr>
          <w:rFonts w:ascii="Bembo" w:hAnsi="Bembo"/>
        </w:rPr>
        <w:t xml:space="preserve"> </w:t>
      </w:r>
      <w:r w:rsidR="004026D3" w:rsidRPr="002A38DF">
        <w:rPr>
          <w:rFonts w:ascii="Bembo" w:hAnsi="Bembo"/>
          <w:i/>
        </w:rPr>
        <w:t>napeas</w:t>
      </w:r>
      <w:r w:rsidR="004026D3" w:rsidRPr="00C01706">
        <w:rPr>
          <w:rFonts w:ascii="Bembo" w:hAnsi="Bembo"/>
        </w:rPr>
        <w:t xml:space="preserve">, </w:t>
      </w:r>
    </w:p>
    <w:p w14:paraId="588238BC" w14:textId="08D558C8" w:rsidR="004026D3" w:rsidRPr="00C01706" w:rsidRDefault="004026D3" w:rsidP="009557A7">
      <w:pPr>
        <w:jc w:val="center"/>
        <w:rPr>
          <w:rFonts w:ascii="Bembo" w:hAnsi="Bembo"/>
        </w:rPr>
      </w:pPr>
      <w:r w:rsidRPr="00C01706">
        <w:rPr>
          <w:rFonts w:ascii="Bembo" w:hAnsi="Bembo"/>
        </w:rPr>
        <w:t>guarda del verde bosque verdadera!,</w:t>
      </w:r>
    </w:p>
    <w:p w14:paraId="16C76EB3" w14:textId="746DDE9F" w:rsidR="004026D3" w:rsidRPr="00C01706" w:rsidRDefault="004026D3" w:rsidP="009557A7">
      <w:pPr>
        <w:jc w:val="center"/>
        <w:rPr>
          <w:rFonts w:ascii="Bembo" w:hAnsi="Bembo"/>
        </w:rPr>
      </w:pPr>
      <w:r w:rsidRPr="00C01706">
        <w:rPr>
          <w:rFonts w:ascii="Bembo" w:hAnsi="Bembo"/>
        </w:rPr>
        <w:t xml:space="preserve">alce una de vosotras, blancas </w:t>
      </w:r>
      <w:proofErr w:type="spellStart"/>
      <w:r w:rsidRPr="00690E6A">
        <w:rPr>
          <w:rFonts w:ascii="Bembo" w:hAnsi="Bembo"/>
          <w:i/>
        </w:rPr>
        <w:t>deas</w:t>
      </w:r>
      <w:proofErr w:type="spellEnd"/>
      <w:r w:rsidRPr="00C01706">
        <w:rPr>
          <w:rFonts w:ascii="Bembo" w:hAnsi="Bembo"/>
        </w:rPr>
        <w:t>,</w:t>
      </w:r>
    </w:p>
    <w:p w14:paraId="7BEE79CD" w14:textId="5989143A" w:rsidR="004026D3" w:rsidRPr="00C01706" w:rsidRDefault="004026D3" w:rsidP="009557A7">
      <w:pPr>
        <w:jc w:val="center"/>
        <w:rPr>
          <w:rFonts w:ascii="Bembo" w:hAnsi="Bembo"/>
        </w:rPr>
      </w:pPr>
      <w:r w:rsidRPr="00C01706">
        <w:rPr>
          <w:rFonts w:ascii="Bembo" w:hAnsi="Bembo"/>
        </w:rPr>
        <w:t>del agua su cabeza rubia un poco,</w:t>
      </w:r>
    </w:p>
    <w:p w14:paraId="06C3B732" w14:textId="77777777" w:rsidR="004026D3" w:rsidRPr="00C01706" w:rsidRDefault="004026D3" w:rsidP="009557A7">
      <w:pPr>
        <w:jc w:val="center"/>
        <w:rPr>
          <w:rFonts w:ascii="Bembo" w:hAnsi="Bembo"/>
        </w:rPr>
      </w:pPr>
      <w:r w:rsidRPr="00C01706">
        <w:rPr>
          <w:rFonts w:ascii="Bembo" w:hAnsi="Bembo"/>
        </w:rPr>
        <w:t>así, ninfa, jamás en tal te veas;</w:t>
      </w:r>
    </w:p>
    <w:p w14:paraId="1D57A73F" w14:textId="77777777" w:rsidR="004026D3" w:rsidRPr="00C01706" w:rsidRDefault="004026D3" w:rsidP="009557A7">
      <w:pPr>
        <w:jc w:val="center"/>
        <w:rPr>
          <w:rFonts w:ascii="Bembo" w:hAnsi="Bembo"/>
        </w:rPr>
      </w:pPr>
      <w:r w:rsidRPr="00C01706">
        <w:rPr>
          <w:rFonts w:ascii="Bembo" w:hAnsi="Bembo"/>
        </w:rPr>
        <w:t>podré decir que con mis quejas toco</w:t>
      </w:r>
    </w:p>
    <w:p w14:paraId="46B7EA90" w14:textId="77777777" w:rsidR="004026D3" w:rsidRPr="00C01706" w:rsidRDefault="004026D3" w:rsidP="009557A7">
      <w:pPr>
        <w:jc w:val="center"/>
        <w:rPr>
          <w:rFonts w:ascii="Bembo" w:hAnsi="Bembo"/>
        </w:rPr>
      </w:pPr>
      <w:r w:rsidRPr="00C01706">
        <w:rPr>
          <w:rFonts w:ascii="Bembo" w:hAnsi="Bembo"/>
        </w:rPr>
        <w:t>las divinas orejas, no pudiendo</w:t>
      </w:r>
    </w:p>
    <w:p w14:paraId="18AE6584" w14:textId="77777777" w:rsidR="004026D3" w:rsidRPr="00C01706" w:rsidRDefault="004026D3" w:rsidP="009557A7">
      <w:pPr>
        <w:jc w:val="center"/>
        <w:rPr>
          <w:rFonts w:ascii="Bembo" w:hAnsi="Bembo"/>
        </w:rPr>
      </w:pPr>
      <w:r w:rsidRPr="00C01706">
        <w:rPr>
          <w:rFonts w:ascii="Bembo" w:hAnsi="Bembo"/>
        </w:rPr>
        <w:t>las humanas tocar, cuerdo ni loco.</w:t>
      </w:r>
    </w:p>
    <w:p w14:paraId="75792C33" w14:textId="67C3CDDD" w:rsidR="004026D3" w:rsidRPr="00C01706" w:rsidRDefault="004026D3" w:rsidP="009557A7">
      <w:pPr>
        <w:jc w:val="center"/>
        <w:rPr>
          <w:rFonts w:ascii="Bembo" w:hAnsi="Bembo"/>
        </w:rPr>
      </w:pPr>
      <w:r w:rsidRPr="00C01706">
        <w:rPr>
          <w:rFonts w:ascii="Bembo" w:hAnsi="Bembo"/>
        </w:rPr>
        <w:t xml:space="preserve">¡Oh hermosas </w:t>
      </w:r>
      <w:r w:rsidRPr="002A38DF">
        <w:rPr>
          <w:rFonts w:ascii="Bembo" w:hAnsi="Bembo"/>
          <w:i/>
        </w:rPr>
        <w:t>oreadas</w:t>
      </w:r>
      <w:r w:rsidRPr="00C01706">
        <w:rPr>
          <w:rFonts w:ascii="Bembo" w:hAnsi="Bembo"/>
        </w:rPr>
        <w:t xml:space="preserve"> que, teniendo </w:t>
      </w:r>
    </w:p>
    <w:p w14:paraId="44A1AA05" w14:textId="77777777" w:rsidR="004026D3" w:rsidRPr="00C01706" w:rsidRDefault="004026D3" w:rsidP="009557A7">
      <w:pPr>
        <w:jc w:val="center"/>
        <w:rPr>
          <w:rFonts w:ascii="Bembo" w:hAnsi="Bembo"/>
        </w:rPr>
      </w:pPr>
      <w:r w:rsidRPr="00C01706">
        <w:rPr>
          <w:rFonts w:ascii="Bembo" w:hAnsi="Bembo"/>
        </w:rPr>
        <w:t>el gobierno de selvas y montañas,</w:t>
      </w:r>
    </w:p>
    <w:p w14:paraId="090467A6" w14:textId="77777777" w:rsidR="004026D3" w:rsidRPr="00C01706" w:rsidRDefault="004026D3" w:rsidP="009557A7">
      <w:pPr>
        <w:jc w:val="center"/>
        <w:rPr>
          <w:rFonts w:ascii="Bembo" w:hAnsi="Bembo"/>
        </w:rPr>
      </w:pPr>
      <w:r w:rsidRPr="00C01706">
        <w:rPr>
          <w:rFonts w:ascii="Bembo" w:hAnsi="Bembo"/>
        </w:rPr>
        <w:t>a caza andáis, por ellas discurriendo!,</w:t>
      </w:r>
    </w:p>
    <w:p w14:paraId="0908F904" w14:textId="77777777" w:rsidR="004026D3" w:rsidRPr="00C01706" w:rsidRDefault="004026D3" w:rsidP="009557A7">
      <w:pPr>
        <w:jc w:val="center"/>
        <w:rPr>
          <w:rFonts w:ascii="Bembo" w:hAnsi="Bembo"/>
        </w:rPr>
      </w:pPr>
      <w:r w:rsidRPr="00C01706">
        <w:rPr>
          <w:rFonts w:ascii="Bembo" w:hAnsi="Bembo"/>
        </w:rPr>
        <w:t>dejad de perseguir las alimañas,</w:t>
      </w:r>
    </w:p>
    <w:p w14:paraId="3845BA49" w14:textId="77777777" w:rsidR="004026D3" w:rsidRPr="00C01706" w:rsidRDefault="004026D3" w:rsidP="009557A7">
      <w:pPr>
        <w:jc w:val="center"/>
        <w:rPr>
          <w:rFonts w:ascii="Bembo" w:hAnsi="Bembo"/>
        </w:rPr>
      </w:pPr>
      <w:r w:rsidRPr="00C01706">
        <w:rPr>
          <w:rFonts w:ascii="Bembo" w:hAnsi="Bembo"/>
        </w:rPr>
        <w:t>venid a ver un hombre perseguido,</w:t>
      </w:r>
    </w:p>
    <w:p w14:paraId="66086652" w14:textId="317B5AF4" w:rsidR="004026D3" w:rsidRDefault="004026D3" w:rsidP="009557A7">
      <w:pPr>
        <w:jc w:val="center"/>
        <w:rPr>
          <w:rFonts w:ascii="Bembo" w:hAnsi="Bembo"/>
        </w:rPr>
      </w:pPr>
      <w:r w:rsidRPr="00C01706">
        <w:rPr>
          <w:rFonts w:ascii="Bembo" w:hAnsi="Bembo"/>
        </w:rPr>
        <w:t>a quien no valen fuerzas ya ni mañas.</w:t>
      </w:r>
    </w:p>
    <w:p w14:paraId="645D0121" w14:textId="77777777" w:rsidR="00690E6A" w:rsidRPr="00C01706" w:rsidRDefault="00690E6A" w:rsidP="009557A7">
      <w:pPr>
        <w:jc w:val="center"/>
        <w:rPr>
          <w:rFonts w:ascii="Bembo" w:hAnsi="Bembo"/>
        </w:rPr>
      </w:pPr>
    </w:p>
    <w:p w14:paraId="02F89485" w14:textId="77777777" w:rsidR="00F059FC" w:rsidRPr="00C01706" w:rsidRDefault="00607E49" w:rsidP="00066415">
      <w:pPr>
        <w:autoSpaceDE w:val="0"/>
        <w:autoSpaceDN w:val="0"/>
        <w:adjustRightInd w:val="0"/>
        <w:ind w:firstLine="708"/>
        <w:jc w:val="both"/>
        <w:rPr>
          <w:rFonts w:ascii="Bembo" w:hAnsi="Bembo" w:cs="Arial"/>
        </w:rPr>
      </w:pPr>
      <w:r w:rsidRPr="00C01706">
        <w:rPr>
          <w:rFonts w:ascii="Bembo" w:hAnsi="Bembo" w:cs="Arial"/>
          <w:i/>
        </w:rPr>
        <w:t>Napea</w:t>
      </w:r>
      <w:r w:rsidRPr="00C01706">
        <w:rPr>
          <w:rFonts w:ascii="Bembo" w:hAnsi="Bembo" w:cs="Arial"/>
        </w:rPr>
        <w:t xml:space="preserve"> se recoge por primera vez en Covarrubias</w:t>
      </w:r>
      <w:r w:rsidR="005E50E1" w:rsidRPr="00C01706">
        <w:rPr>
          <w:rFonts w:ascii="Bembo" w:hAnsi="Bembo" w:cs="Arial"/>
        </w:rPr>
        <w:t xml:space="preserve"> (1611):</w:t>
      </w:r>
    </w:p>
    <w:p w14:paraId="15665DA1" w14:textId="77777777" w:rsidR="00607E49" w:rsidRPr="00C01706" w:rsidRDefault="00607E49" w:rsidP="00066415">
      <w:pPr>
        <w:autoSpaceDE w:val="0"/>
        <w:autoSpaceDN w:val="0"/>
        <w:adjustRightInd w:val="0"/>
        <w:ind w:firstLine="708"/>
        <w:jc w:val="both"/>
        <w:rPr>
          <w:rFonts w:ascii="Bembo" w:hAnsi="Bembo" w:cs="Arial"/>
        </w:rPr>
      </w:pPr>
    </w:p>
    <w:p w14:paraId="13229C85" w14:textId="0F3581C0" w:rsidR="00607E49" w:rsidRPr="00C01706" w:rsidRDefault="000E6116" w:rsidP="00066415">
      <w:pPr>
        <w:autoSpaceDE w:val="0"/>
        <w:autoSpaceDN w:val="0"/>
        <w:adjustRightInd w:val="0"/>
        <w:ind w:firstLine="708"/>
        <w:jc w:val="both"/>
        <w:rPr>
          <w:rFonts w:ascii="Bembo" w:hAnsi="Bembo"/>
        </w:rPr>
      </w:pPr>
      <w:r w:rsidRPr="00C01706">
        <w:rPr>
          <w:rFonts w:ascii="Bembo" w:hAnsi="Bembo"/>
          <w:noProof/>
        </w:rPr>
        <w:drawing>
          <wp:anchor distT="0" distB="0" distL="114300" distR="114300" simplePos="0" relativeHeight="251652608" behindDoc="1" locked="0" layoutInCell="1" allowOverlap="1" wp14:anchorId="5D21FE41" wp14:editId="7F303532">
            <wp:simplePos x="0" y="0"/>
            <wp:positionH relativeFrom="column">
              <wp:posOffset>1146175</wp:posOffset>
            </wp:positionH>
            <wp:positionV relativeFrom="paragraph">
              <wp:posOffset>61595</wp:posOffset>
            </wp:positionV>
            <wp:extent cx="3180080" cy="591185"/>
            <wp:effectExtent l="38100" t="38100" r="39370" b="37465"/>
            <wp:wrapTight wrapText="bothSides">
              <wp:wrapPolygon edited="0">
                <wp:start x="-259" y="-1392"/>
                <wp:lineTo x="-259" y="22273"/>
                <wp:lineTo x="21738" y="22273"/>
                <wp:lineTo x="21738" y="-1392"/>
                <wp:lineTo x="-259" y="-1392"/>
              </wp:wrapPolygon>
            </wp:wrapTight>
            <wp:docPr id="16" name="Imagen 16" descr="nap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pe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0080" cy="59118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1DB592F" w14:textId="77777777" w:rsidR="00607E49" w:rsidRPr="00C01706" w:rsidRDefault="00607E49" w:rsidP="00066415">
      <w:pPr>
        <w:autoSpaceDE w:val="0"/>
        <w:autoSpaceDN w:val="0"/>
        <w:adjustRightInd w:val="0"/>
        <w:ind w:firstLine="708"/>
        <w:jc w:val="both"/>
        <w:rPr>
          <w:rFonts w:ascii="Bembo" w:hAnsi="Bembo" w:cs="Arial"/>
        </w:rPr>
      </w:pPr>
    </w:p>
    <w:p w14:paraId="46F922C3" w14:textId="77777777" w:rsidR="00607E49" w:rsidRPr="00C01706" w:rsidRDefault="00607E49" w:rsidP="00066415">
      <w:pPr>
        <w:autoSpaceDE w:val="0"/>
        <w:autoSpaceDN w:val="0"/>
        <w:adjustRightInd w:val="0"/>
        <w:ind w:left="708" w:firstLine="708"/>
        <w:jc w:val="both"/>
        <w:rPr>
          <w:rFonts w:ascii="Bembo" w:hAnsi="Bembo" w:cs="Arial"/>
        </w:rPr>
      </w:pPr>
    </w:p>
    <w:p w14:paraId="5EB75FA4" w14:textId="77777777" w:rsidR="00607E49" w:rsidRPr="00C01706" w:rsidRDefault="00607E49" w:rsidP="00066415">
      <w:pPr>
        <w:autoSpaceDE w:val="0"/>
        <w:autoSpaceDN w:val="0"/>
        <w:adjustRightInd w:val="0"/>
        <w:ind w:left="708" w:firstLine="708"/>
        <w:jc w:val="both"/>
        <w:rPr>
          <w:rFonts w:ascii="Bembo" w:hAnsi="Bembo" w:cs="Arial"/>
        </w:rPr>
      </w:pPr>
    </w:p>
    <w:p w14:paraId="3BDCF763" w14:textId="77777777" w:rsidR="00607E49" w:rsidRPr="00C01706" w:rsidRDefault="00607E49" w:rsidP="00066415">
      <w:pPr>
        <w:autoSpaceDE w:val="0"/>
        <w:autoSpaceDN w:val="0"/>
        <w:adjustRightInd w:val="0"/>
        <w:ind w:left="708" w:firstLine="708"/>
        <w:jc w:val="both"/>
        <w:rPr>
          <w:rFonts w:ascii="Bembo" w:hAnsi="Bembo" w:cs="Arial"/>
        </w:rPr>
      </w:pPr>
    </w:p>
    <w:p w14:paraId="270B5E84" w14:textId="4975B90C" w:rsidR="00F059FC" w:rsidRPr="00C01706" w:rsidRDefault="00607E49" w:rsidP="00066415">
      <w:pPr>
        <w:autoSpaceDE w:val="0"/>
        <w:autoSpaceDN w:val="0"/>
        <w:adjustRightInd w:val="0"/>
        <w:ind w:firstLine="708"/>
        <w:jc w:val="both"/>
        <w:rPr>
          <w:rFonts w:ascii="Bembo" w:hAnsi="Bembo" w:cs="Arial"/>
        </w:rPr>
      </w:pPr>
      <w:r w:rsidRPr="00C01706">
        <w:rPr>
          <w:rFonts w:ascii="Bembo" w:hAnsi="Bembo" w:cs="Arial"/>
          <w:i/>
        </w:rPr>
        <w:t>N</w:t>
      </w:r>
      <w:r w:rsidR="00721784" w:rsidRPr="00C01706">
        <w:rPr>
          <w:rFonts w:ascii="Bembo" w:hAnsi="Bembo" w:cs="Arial"/>
          <w:i/>
        </w:rPr>
        <w:t>áyade</w:t>
      </w:r>
      <w:r w:rsidR="00721784" w:rsidRPr="00C01706">
        <w:rPr>
          <w:rFonts w:ascii="Bembo" w:hAnsi="Bembo" w:cs="Arial"/>
        </w:rPr>
        <w:t xml:space="preserve"> </w:t>
      </w:r>
      <w:r w:rsidR="005E50E1" w:rsidRPr="00C01706">
        <w:rPr>
          <w:rFonts w:ascii="Bembo" w:hAnsi="Bembo" w:cs="Arial"/>
        </w:rPr>
        <w:t xml:space="preserve">y </w:t>
      </w:r>
      <w:proofErr w:type="spellStart"/>
      <w:r w:rsidR="005E50E1" w:rsidRPr="00C01706">
        <w:rPr>
          <w:rFonts w:ascii="Bembo" w:hAnsi="Bembo" w:cs="Arial"/>
          <w:i/>
        </w:rPr>
        <w:t>oreade</w:t>
      </w:r>
      <w:proofErr w:type="spellEnd"/>
      <w:r w:rsidR="005E50E1" w:rsidRPr="00C01706">
        <w:rPr>
          <w:rFonts w:ascii="Bembo" w:hAnsi="Bembo" w:cs="Arial"/>
        </w:rPr>
        <w:t xml:space="preserve"> (</w:t>
      </w:r>
      <w:r w:rsidR="005E50E1" w:rsidRPr="00C01706">
        <w:rPr>
          <w:rFonts w:ascii="Bembo" w:hAnsi="Bembo" w:cs="Arial"/>
          <w:i/>
        </w:rPr>
        <w:t>oreada</w:t>
      </w:r>
      <w:r w:rsidR="005E50E1" w:rsidRPr="00C01706">
        <w:rPr>
          <w:rFonts w:ascii="Bembo" w:hAnsi="Bembo" w:cs="Arial"/>
        </w:rPr>
        <w:t xml:space="preserve">) </w:t>
      </w:r>
      <w:r w:rsidR="00721784" w:rsidRPr="00C01706">
        <w:rPr>
          <w:rFonts w:ascii="Bembo" w:hAnsi="Bembo" w:cs="Arial"/>
        </w:rPr>
        <w:t>l</w:t>
      </w:r>
      <w:r w:rsidR="0097663B" w:rsidRPr="00C01706">
        <w:rPr>
          <w:rFonts w:ascii="Bembo" w:hAnsi="Bembo" w:cs="Arial"/>
        </w:rPr>
        <w:t>o</w:t>
      </w:r>
      <w:r w:rsidR="00721784" w:rsidRPr="00C01706">
        <w:rPr>
          <w:rFonts w:ascii="Bembo" w:hAnsi="Bembo" w:cs="Arial"/>
        </w:rPr>
        <w:t xml:space="preserve">s recoge, </w:t>
      </w:r>
      <w:r w:rsidR="0097663B" w:rsidRPr="00C01706">
        <w:rPr>
          <w:rFonts w:ascii="Bembo" w:hAnsi="Bembo" w:cs="Arial"/>
        </w:rPr>
        <w:t xml:space="preserve">por primera vez, </w:t>
      </w:r>
      <w:proofErr w:type="spellStart"/>
      <w:r w:rsidR="000B5A58" w:rsidRPr="00C01706">
        <w:rPr>
          <w:rFonts w:ascii="Bembo" w:hAnsi="Bembo" w:cs="Arial"/>
        </w:rPr>
        <w:t>Franciosini</w:t>
      </w:r>
      <w:proofErr w:type="spellEnd"/>
      <w:r w:rsidR="00721784" w:rsidRPr="00C01706">
        <w:rPr>
          <w:rFonts w:ascii="Bembo" w:hAnsi="Bembo" w:cs="Arial"/>
        </w:rPr>
        <w:t xml:space="preserve"> (1620):</w:t>
      </w:r>
    </w:p>
    <w:p w14:paraId="7A35C7B7" w14:textId="37F3529E" w:rsidR="00721784" w:rsidRPr="00C01706" w:rsidRDefault="00681681" w:rsidP="00066415">
      <w:pPr>
        <w:autoSpaceDE w:val="0"/>
        <w:autoSpaceDN w:val="0"/>
        <w:adjustRightInd w:val="0"/>
        <w:ind w:left="708" w:firstLine="708"/>
        <w:jc w:val="both"/>
        <w:rPr>
          <w:rFonts w:ascii="Bembo" w:hAnsi="Bembo" w:cs="Arial"/>
        </w:rPr>
      </w:pPr>
      <w:r>
        <w:rPr>
          <w:rFonts w:ascii="Bembo" w:hAnsi="Bembo" w:cs="Arial"/>
          <w:noProof/>
        </w:rPr>
        <mc:AlternateContent>
          <mc:Choice Requires="wpg">
            <w:drawing>
              <wp:anchor distT="0" distB="0" distL="114300" distR="114300" simplePos="0" relativeHeight="251676160" behindDoc="0" locked="0" layoutInCell="1" allowOverlap="1" wp14:anchorId="0CB55057" wp14:editId="748C24A9">
                <wp:simplePos x="0" y="0"/>
                <wp:positionH relativeFrom="column">
                  <wp:posOffset>1138279</wp:posOffset>
                </wp:positionH>
                <wp:positionV relativeFrom="paragraph">
                  <wp:posOffset>153670</wp:posOffset>
                </wp:positionV>
                <wp:extent cx="3331541" cy="556205"/>
                <wp:effectExtent l="38100" t="38100" r="40640" b="34925"/>
                <wp:wrapTight wrapText="bothSides">
                  <wp:wrapPolygon edited="0">
                    <wp:start x="-247" y="-1481"/>
                    <wp:lineTo x="-247" y="22217"/>
                    <wp:lineTo x="21740" y="22217"/>
                    <wp:lineTo x="21740" y="-1481"/>
                    <wp:lineTo x="-247" y="-1481"/>
                  </wp:wrapPolygon>
                </wp:wrapTight>
                <wp:docPr id="1" name="Grupo 1"/>
                <wp:cNvGraphicFramePr/>
                <a:graphic xmlns:a="http://schemas.openxmlformats.org/drawingml/2006/main">
                  <a:graphicData uri="http://schemas.microsoft.com/office/word/2010/wordprocessingGroup">
                    <wpg:wgp>
                      <wpg:cNvGrpSpPr/>
                      <wpg:grpSpPr>
                        <a:xfrm>
                          <a:off x="0" y="0"/>
                          <a:ext cx="3331541" cy="556205"/>
                          <a:chOff x="0" y="0"/>
                          <a:chExt cx="3331541" cy="556205"/>
                        </a:xfrm>
                      </wpg:grpSpPr>
                      <pic:pic xmlns:pic="http://schemas.openxmlformats.org/drawingml/2006/picture">
                        <pic:nvPicPr>
                          <pic:cNvPr id="12" name="Imagen 12" descr="nayadefranciosino1620"/>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7951" y="0"/>
                            <a:ext cx="3323590" cy="257175"/>
                          </a:xfrm>
                          <a:prstGeom prst="rect">
                            <a:avLst/>
                          </a:prstGeom>
                          <a:noFill/>
                          <a:ln w="28575">
                            <a:solidFill>
                              <a:srgbClr val="993300"/>
                            </a:solidFill>
                            <a:miter lim="800000"/>
                            <a:headEnd/>
                            <a:tailEnd/>
                          </a:ln>
                        </pic:spPr>
                      </pic:pic>
                      <pic:pic xmlns:pic="http://schemas.openxmlformats.org/drawingml/2006/picture">
                        <pic:nvPicPr>
                          <pic:cNvPr id="19" name="Imagen 19" descr="oreada"/>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333955"/>
                            <a:ext cx="3314700" cy="222250"/>
                          </a:xfrm>
                          <a:prstGeom prst="rect">
                            <a:avLst/>
                          </a:prstGeom>
                          <a:noFill/>
                          <a:ln w="28575">
                            <a:solidFill>
                              <a:srgbClr val="000000"/>
                            </a:solidFill>
                            <a:miter lim="800000"/>
                            <a:headEnd/>
                            <a:tailEnd/>
                          </a:ln>
                        </pic:spPr>
                      </pic:pic>
                    </wpg:wgp>
                  </a:graphicData>
                </a:graphic>
              </wp:anchor>
            </w:drawing>
          </mc:Choice>
          <mc:Fallback>
            <w:pict>
              <v:group w14:anchorId="1E340E21" id="Grupo 1" o:spid="_x0000_s1026" style="position:absolute;margin-left:89.65pt;margin-top:12.1pt;width:262.35pt;height:43.8pt;z-index:251676160" coordsize="33315,55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wIJJNAwAANQoAAA4AAABkcnMvZTJvRG9jLnhtbOxWyW7bMBC9F+g/&#10;ELo7WmzFthAnSJ3ECNDF6PIBNEVJRLiBpJeg6L93SEmu46QLAuQQoAYsDbfhzJv3SJ1d7ARHG2os&#10;U3IWpSdJhKgkqmSynkXfvt4MJhGyDssScyXpLLqnNro4f/vmbKsLmqlG8ZIaBE6kLbZ6FjXO6SKO&#10;LWmowPZEaSphsFJGYAdNU8elwVvwLnicJclpvFWm1EYRai30XrWD0XnwX1WUuE9VZalDfBZBbC48&#10;TXiu/DM+P8NFbbBuGOnCwM+IQmAmYdO9qyvsMFob9siVYMQoqyp3QpSIVVUxQkMOkE2aHGWzMGqt&#10;Qy51sa31HiaA9ginZ7slHzdLg1gJtYuQxAJKtDBrrVDqodnquoAZC6O/6KXpOuq25bPdVUb4N+SB&#10;dgHU+z2odOcQgc7hcJjmI/BOYCzPT7Mkb1EnDZTm0TLSXP95YdxvG/vo9sFoRgr4dxiB9Qijv3MJ&#10;Vrm1oVHnRPyTD4HN3VoPoJwaO7ZinLn7QE0onA9KbpaMLE3bOIA76/G+FbimEqXQUVJLgJwS3+OS&#10;VgZLwhTQWqWAmgfN+/MuWofYJ/xekTuLpJo3WNb00mqgvC8mzI4fTg/NB9GsONM3jHNfQm93eUME&#10;R/R6ArqWuleKrAWVrtWioRwgUNI2TNsImYKKFQVqmdsyDeoATry3zm/n2RH08T2bXCbJNHs3mOfJ&#10;fDBKxteDy+loPBgn1+NRMpqk83T+w69OR8XaUsgX8yvNulih91G0T4qhOzZamQW5og0Oh4JHKgTU&#10;v0OI0OUh8bFaQz4DqjAPbGeoI403K0Cu64fJ+4EA8y9kfQ0siAetth9UCfLCa6cCGEfiGU9zEMlT&#10;+smG+RTOLq+fLB+n46CfvQyABca6BVUCeQPQhljDBngDmbTZ9VN83FL5modsuERbcDrJwWfITnFW&#10;9oywpl7NuWlhmk6HwyRw0Od6OE0wByc4Z2IWTRL/a9XdUFxeyzJs4zDjrQ2LueyY6VHpTACpJTcY&#10;r0fB02MFQ0enYGUgffy6JZsFSvyX7O8lC6IETcIFN827O80fa+2ll47GIIVWtFmW5b12etX3inxJ&#10;0QY59hu/jGjDJQzfJuHs7L6j/MfPYRvsw6+9858AAAD//wMAUEsDBAoAAAAAAAAAIQAV9kcf0w8A&#10;ANMPAAAVAAAAZHJzL21lZGlhL2ltYWdlMS5qcGVn/9j/4AAQSkZJRgABAAEAYABgAAD//gAfTEVB&#10;RCBUZWNobm9sb2dpZXMgSW5jLiBWMS4wMQD/2wCEAAgFBgcGBQgHBgcJCAgJDBQNDAsLDBgREg4U&#10;HRkeHhwZHBsgJC4nICIrIhscKDYoKy8xMzQzHyY4PDgyPC4yMzEBCAkJDAoMFw0NFzEhHCExMTEx&#10;MTExMTExMTExMTExMTExMTExMTExMTExMTExMTExMTExMTExMTExMTExMTExMf/EAaIAAAEFAQEB&#10;AQEBAAAAAAAAAAABAgMEBQYHCAkKCwEAAwEBAQEBAQEBAQAAAAAAAAECAwQFBgcICQoLEAACAQMD&#10;AgQDBQUEBAAAAX0BAgMABBEFEiExQQYTUWEHInEUMoGRoQgjQrHBFVLR8CQzYnKCCQoWFxgZGiUm&#10;JygpKjQ1Njc4OTpDREVGR0hJSlNUVVZXWFlaY2RlZmdoaWpzdHV2d3h5eoOEhYaHiImKkpOUlZaX&#10;mJmaoqOkpaanqKmqsrO0tba3uLm6wsPExcbHyMnK0tPU1dbX2Nna4eLj5OXm5+jp6vHy8/T19vf4&#10;+foRAAIBAgQEAwQHBQQEAAECdwABAgMRBAUhMQYSQVEHYXETIjKBCBRCkaGxwQkjM1LwFWJy0QoW&#10;JDThJfEXGBkaJicoKSo1Njc4OTpDREVGR0hJSlNUVVZXWFlaY2RlZmdoaWpzdHV2d3h5eoKDhIWG&#10;h4iJipKTlJWWl5iZmqKjpKWmp6ipqrKztLW2t7i5usLDxMXGx8jJytLT1NXW19jZ2uLj5OXm5+jp&#10;6vLz9PX29/j5+v/AABEIABoBUAMBEQACEQEDEQH/2gAMAwEAAhEDEQA/APfv4e/4UAcX4C0250/W&#10;vEs+ouzzXl+0iZ7RBVC/1oA67cPMAFAEnRaAGkZHNADlCgYoATAB4oARiApJOABQBgeE/GWkeKZ7&#10;6LSmmL2Ephm8yPZyPSgDoFK80AIQpGKAOHuvAt9D41u/Emka6Ldr5Qs9tNbCZWAGBgkgjHXj0oAn&#10;VtH+F/hdnu5ZZkluiWdIgXkkkcnAUCgDX8M+JbXxB5xtLXULfyT832y1eHP03daANtmwtAEZZQM9&#10;xQA4HK9/woAwY9fnbxhJobaXdrDHb+cL7biFjnG0UAbrE8EdKAIbmV47eR4k3yKpKpnG49hntnpQ&#10;By3wz8aN4x0q5upLBrCS1uGgkiaTf8wwfvY96AOuSYsCFxn3oA5H4neOo/AujQ6hJYyXZlm8lUT5&#10;FGRnlsHHSgDptPvhe2cF0cRiaNZAh6rkA9eM9aALQY9QMj1oAXdQBg+MJNfjsrc+GBZmfz084XHT&#10;ys/Nt96ANlWKBQxIbAyPegCl4h1SHRNFvdUkVmjs4HmYKMnCgn+lAHM+CW8Wai+n61qGtWkul3lt&#10;5zWYtQjpu5TDD2x1oA7fzFYZVlP0oAgv3ZbaQRyeU5U7X/un1oA4b4M65q+r6TrC69fG8uLLU5bc&#10;SYC4VQOw6c54oA62y8RaTe6hJY2t9azXERw8ccoZl+oB4oA5j4zeLn8LeGQtrOYLq+lW3inAz5Wf&#10;vN9Quce9AEuiWUXgvQLptS8VT3UM0okW71KYZTKgFQx7HFAG6PEmjw6CmqT6rbfYMAfavNHlEk4H&#10;zdOpFAC6X4j0a/1B7O01aynukXcYo5lZwvGDigCtceJ9A1TStSEOtWyLBFIJ5EkG63ABBY46YoA5&#10;r4I6NZad4anew8QPrUdxcuTNtKqCpwQATxng+9AHocsfmx4RyCOmKAEgQpFtZmZ+7HvQBYPTigDj&#10;NRv77QdO8Q61On2mK2keWCPJGUWNc9Af4gaAPJtI+Pev3DTzzeG4r1LcGV/s0jqIo/VvvfnxQB6P&#10;4i+IWpQeFdH1bw5oFxqM+roHVS37u2yAfnIB9e+KAK/hDxpr/jfwDqF9pcVrZazZSNEEI3xSOAGx&#10;14BBxnJoAh8MeIfEOval4WW01YNH5Mz6zEbdQFdDtK+oO8kDnkDNAGT8TfGPjvw5qMt1DNpllp0d&#10;ykVrbEq0t2p5z6j06CgDufFHim50yXSNNsLKK61nVsmGB5NkahVyxLYOAORQBxXwuu7vSdZ8fy6h&#10;b263dtMtxJFbsSmdhOFOOnFAEXw7134ja/rNprd4YW8P3bOGg2ojRKM4IwN3XHNAC6F4v8Raj8TL&#10;vTb7W4tKaG52waTNZgpcQ92Eg53Y5/CgD1uz1G0upJIre4SSWH5ZUVwTH6A470AcR8ZZoIh4XWc4&#10;zrtvj/x6gDvxIu1cDPA56fSgDznx3rniC1+IPh/RdI1GK1ttVhm374dxVkBNADPAmv8AiC50rxPa&#10;XN1baxfaPM0FtMQqLOdpIDY9DxzQBzPgTxp4pPxRTw/r2rW+rJPCzTLbqpjt3xu2gjrjGPxoA7rT&#10;tR1WT4q6lptxeq+mxaek8duFUbGLYJ9exoA898V+N/FXh74i2q3WsWzWdxerENPt494WIsBuZio+&#10;b2FAHW+JNc1DU/iLD4UtNSfSrdbJrqSWHG+ZicBVLAgADk8ZoA4vw34gvfDXwt8Xz6dMbqe11OaK&#10;O7zliWZV8zkf7W7pQBd+DHhrxnFqln4gvdbiuNLvofNkia5d2IIO0lSMA59DQB0v7RUKv8M7x3ZQ&#10;0c8RUHuSwHH4GgDlvHGr6zf3vhXwb4fnksfttmkjuk3ks67cgF+oxtNAHoHws0PxJoHht7LxRqCX&#10;9yJmaNvNaUohxwXYZ6g0AeX3Olz678UfGMN3reqWUNjamUpBdlSQFX5f90elAGzYTnxD8FNBvNY1&#10;q4gnjvox9qydwInKjd64GKAIvjZHA3xG8JW82p3sEdyhgkFrJskTLAAg/wC0SAfYUAbHg2zZPD3j&#10;nQ7/AFK6vbC1lkijM9wTKiGLJ+c9uaAMrxHdWvhz4a6a/h66vrew8QSwwySXFy0n2ONlJJByNoPQ&#10;jOCKAN74ZeEH8LXd9Ja6/FfwXEat9lgwscfo2NzdR34oAxNd8QWOpfF2TR/FU6R6XZ2ZEMVy5WCW&#10;YgEuQePu5A96AKPh2/SL4XePB4VcwtDfXDxLCclYTt5XH8O3dQBJ8HPA/hu3vdF1+DxH9p1N4jKL&#10;NZEUlip3Ky/eOMk0Aa37R0NmfDelS3cW9o7+OP7+3cpBz09QDQBl3EOj+B/ixpy6mGt9D/svyLKS&#10;dmeCJ8nOST7H86AKnjK+0qf4W6tHFELSyudXZNMGwbJCH3ZXbwFOHPNAGiZPDGifFnwrFpkFlZi5&#10;sWWZoAFR964jBxjk4xk5zmgDb0a88FW+m+JbHy7Wyvrf7Ul4kgCzeXkkn3X5qAKv7M9/DceBLiyD&#10;sZbO6bePQPyCP1oAueEvi+mv+Ornw62jvBEjyJHcK+Tle7rj5c4x+IoA9NiZgvz9Q2KALEhwOAT9&#10;KAMLxT9rvPDGrRaXE73ht5EhXjl9pwOfegD588E+A/HGmadr1sNDeI6jafZ0WWVFBJYA+vQFj26U&#10;Adrq3w+8Yat8L9C0CO6gsJrIsl1C05Kyp/DyOvH8NAHQ/Crwjd/DzSNTh1e+sns2l86ORdybeACW&#10;J4H0oAs/CnSLG3l17xBp6oyazfO6GM5UxqxAIPoTub8aAMnW/hA2pXmuyPr9wkGrMJfJWMMVkByM&#10;seSMjoKAN3VPBl9dQaBdLq5Gt6KRtvGhys6kYcNHnuOKAM7wR4L1zS9e8TXmv3lrdQa02QtvkNgb&#10;h3AxhSBxmgA8G/DjUPCt+Ut/E93JpKkmKyKkbeDwW7YJyOnSgClonwj+xeLotcvvEVzepaSPJbQl&#10;dpTdnILZJPWgDV8AfDv/AIRHxBrGsNqb3kupSMSPL8sIC5bB+Y5/SgDD+PErf2V4fv1ileKx1WGS&#10;QopOxADnOKAO58M+KdO8T24udLMrRjq0sEkff1YCgDL1/wADrrPjnTfEf9ozQSaauI40K4f1GT0y&#10;DQBUsvhtZ6ZpviKzt9Uv3j10P54dkwjNnLL8vfOKAOY0H4W6rofijTdWk8RrcrpoMaR/ZQjiIZG3&#10;dn39KAO4Tw9aweN5/EK3dy91cWvkGP5FjVQcjoM5zQBxy/CDT5baSSfV76aSK9N1buAoMeWycjuS&#10;ep+lAHQeNfhno3i+a1u9QmvLe8iTyvOtm2l1565BFAC+HPhZouiaNqejRvdXNlqIxJ57g+2QABz3&#10;oAi8C/Cux8I6p9rh1PUZ0Rm8mOSbbGgb/ZHBPvQBufEDwnaeLtIj0/UL26trZZFkcQOFLkeueKAK&#10;Ov8Aw/0jxDoFppt006NZIgtr2NgZ1A6HeR7dqANvw5o8fh7SorCK7u7xV+ZpriTzHc+pJ/pQBhH4&#10;c+GZr7Vbw20yXWpqyXEiXEmSGYE9+OQKANCw8IaDY6Da6JDZl7G2k81IixcBs7sncfU5oAS+8I6D&#10;f+KIdfurMzX8ChYpTI4C49gcdKAIrLwLoGlXF7NY2IjkvxtuQ0jOsozk5BPvQBMPCeif2M+hS6fB&#10;/Zjci324UHrkDsRQA7wj4K8PeEllGg2S2zSjDuXaR2HoSe1AE2r+ENA1+4iuNa0q1vJYchWkTLD2&#10;PtQBY0PwtoWgpKukaXaWguP9cscYBceh/wAKAKek+C/Duh6hLf6TpNvbXcuSZAvK5/QUAP1nQ7DV&#10;YoE1a1gvIo33BZog6q3rQBrXGm2lzB9nubW3kt1C4jeIMox04NACS6bY3lukN3Y208cf3I5IlYL2&#10;4BHpQBFP4e0eW/gvpdLsnvLdQkUzQqWiHYA9qAHyaHpbz3N02n2klzcp5c0phUtIvoT3FADdF0bT&#10;tFt3h0mwt7GF23FLaMRrn1x3oAhg0TSrC5ub2x06zt7i5O6aeKIK7/U4oA04sNEjK2Tt6UATt0oA&#10;xvDrs7X+9i2LyTGTnHSgDQb/AI+qAHzfcoAwvGcENx4YvoriJJY2hbKOoZT+BoAm8DwxReE9Njij&#10;REW2UBVUAD8KANWQlQMEjnHFAA5IdADjigBoJNzMp6BeB6UARuT0ycZ/pQA2EkQt/vGgBuoEpExU&#10;lSeeOO1AFDrpkhbk7e9AFDw5I7y3Ad2YBuATn+JqAN6Fj5I5P3mH6GgBZSVUbSRu6478UAU5QGZ9&#10;wz+9HX6UAJffLcfLx8o6UAWbMDa64GDK2R+dAF1VXys4GQRjj3oAjHyzADgHOQKAAE+ZGMnBbkUA&#10;ed/tCyPH8Mr3y3ZP3sQ4OP41oA1vgyzSfDvRjISxNtyWOc0AdNFybrPOMY9qAH24GcEccfzoAp+I&#10;PksNQCfKFiOAOMUAee/s9zSzfD+286R5Nt3Io3MTgc8fSgD09ObYk8kBsZ7UAV4fvq/8RUZPfrQB&#10;dYDg4GeKAGRkiPIJB3Hn/gIoAfaEtncScDjPagBk4BRiQM7VP6mgBgA+XIoAugkAAccUADfcX60A&#10;Fx9wUASH7goAjPf6GgDMl5hbPPP9aALkf+q/4CP50Af/2VBLAwQKAAAAAAAAACEAX/j7OkkOAABJ&#10;DgAAFQAAAGRycy9tZWRpYS9pbWFnZTIuanBlZ//Y/+AAEEpGSUYAAQABAGAAYAAA//4AH0xFQUQg&#10;VGVjaG5vbG9naWVzIEluYy4gVjEuMDEA/9sAhAAIBQYHBgUIBwYHCQgICQwUDQwLCwwYERIOFB0Z&#10;Hh4cGRwbICQuJyAiKyIbHCg2KCsvMTM0Mx8mODw4MjwuMjMxAQgJCQwKDBcNDRcxIRwhMTExMTEx&#10;MTExMTExMTExMTExMTExMTExMTExMTExMTExMTExMTExMTExMTExMTExMTH/xAGiAAABBQEBAQEB&#10;AQAAAAAAAAAAAQIDBAUGBwgJCgsBAAMBAQEBAQEBAQEAAAAAAAABAgMEBQYHCAkKCxAAAgEDAwIE&#10;AwUFBAQAAAF9AQIDAAQRBRIhMUEGE1FhByJxFDKBkaEII0KxwRVS0fAkM2JyggkKFhcYGRolJico&#10;KSo0NTY3ODk6Q0RFRkdISUpTVFVWV1hZWmNkZWZnaGlqc3R1dnd4eXqDhIWGh4iJipKTlJWWl5iZ&#10;mqKjpKWmp6ipqrKztLW2t7i5usLDxMXGx8jJytLT1NXW19jZ2uHi4+Tl5ufo6erx8vP09fb3+Pn6&#10;EQACAQIEBAMEBwUEBAABAncAAQIDEQQFITEGEkFRB2FxEyIygQgUQpGhscEJIzNS8BVictEKFiQ0&#10;4SXxFxgZGiYnKCkqNTY3ODk6Q0RFRkdISUpTVFVWV1hZWmNkZWZnaGlqc3R1dnd4eXqCg4SFhoeI&#10;iYqSk5SVlpeYmZqio6Slpqeoqaqys7S1tre4ubrCw8TFxsfIycrS09TV1tfY2dri4+Tl5ufo6ery&#10;8/T19vf4+fr/wAARCAAXAVwDAREAAhEBAxEB/9oADAMBAAIRAxEAPwDubHxFq3jXxTqmk6HdtpOk&#10;6PJ5VxeRBXmnkPGxdwIUDBycGgDPsPFmu+FPiJb+FfFNw2oafqQxYX7RqrlvR9uAeeOB3FAHYXfx&#10;A8LWeqNplzrNul6kqwmHksHPQcD360AN8Q/ELwv4d1GHT9W1RILqUZEaozlR6ttB2/jQBe17xVoe&#10;g6Qmq6pqEUFlJjy5fveZnptAyT+FAC+GPFOj+KNNbUNEuxcWyOY2YqUKsOSCCARQB5h8TNctbv4h&#10;+DToHiEST/bhFPBbz74wm9clgpxnqKAPQ/F/j3w74OEQ12/EEkvKRIjO7D1wOg9zQBX1/wCI3hrQ&#10;9DstXub7zra/H+irbrveb6D+ecY6UAa3hXxJp3inR49U0l5Gt3Zk/eRlGDKcEEGgDWoA4/4wX9/p&#10;Pw51i90mc291FEu2UHDKC6g4PrgmgCn8OvCT2Vrpuu3Gv65fXNxZq0kV3emWLLgNwpHbOKAKfxm8&#10;cal4Vg0vTtARG1XV5jFC7jIj+6MgeuWH60Ac546svHXgTQIfENp4rutWMMitqFvcRp5YzgEr3C7i&#10;Bj3oA7S2+Jvh2LwZpXiPVbo2dvqHyKNjOVkGQw+UHoQaALafErwo/hyTXjqgXTo5mg8xo3BLj+EL&#10;jJ456UAWPDvjrQfEGm3l/YXZWGx5uBMhjaIYzkqecYoATwr4/wDDPiu5lttB1NbmaEbmjKMjY45A&#10;YDI5oA5b44+KNLg8Ianp0OqTRapEEdBaFwyNuGAzqMLn3NAG3ca7pdr4V8Otr99LGdQ+zJFLEzKZ&#10;JsBhz6H3oA658OjKrY3DHuKAPK/gXK2n2niyPUtSkuEsNVkjaa5csQiDG4k9KAOp0L4neGNc1iHT&#10;LC7lM9wWFu0lu6Rz7euxiMN0P5UAVPjHqGv6H4XfXPDmox2psGDzQyQhxOpIXGT0xnNAGd8PfH8n&#10;xA8MXFmt8ukeI4ozu2IpK9MSqrZypyM+lAFzQNUvU8ETXnjDXoY5X3q13HGsS2+TsBHHPr0oA2NQ&#10;8UaJ4V0vTE1rWEUXQEcNxKf9cQPvkjgA56nigCTTPFGjeI7SZtD1OG+NuxEgibBU9sg84oA8w8Ha&#10;jZ+PG1LV/EetXFjPpl6XijhvDGkUKgYyvcHnJ70AejeGvHvhrxBdPZ6Jqkd1PH1jAKkjuRkDI+lA&#10;HRvcxRITNIkWP7zAUAeb/D/xFez+OvGEd/rMN5ptqYngcSKUiUhycEcDGOfpQBvaJ8SvC2v+IP7H&#10;0nURPd4O35GCPjqAxGDQBzfg/S/F9h8Ste1fXby4i8OgSeT9ouQY3G4EFVycAAGgDsR8QvCJu4bV&#10;fEFg0syF02ygrgepHA/GgC34c8W6F4jtJ7nR9RiuIrZispGQUI9Qe3v0oAzrT4m+D7vVRplvrtq9&#10;0x2qMkKzegfG3P40AP1n4i+EtG1C403U9bt7e6gUM8bBsjIzjgYJx2oAg8RfEjwz4dsdMvri7821&#10;1R9sMsI3DHdz6KO/f2oA534qah4P8TeEtOn1LxHLZafPPugltkZjMQMEYxmgD062CpbxLGSVCgAn&#10;qRigCUGgBMD/ACKAPH/D8N78NviHq63lrdXGga/KbmK7ghaXyJMkkOFBwPmP5CgDbm0y48YfEbRd&#10;fFpJBouiQyNDLPGY3uZX44RvmAGAckA5FAGX4Hm0if4v+Mrc20TySPC0TNbFvmRcOdxGFGcHFAHC&#10;6zb+HdG+J/iKT4n6deT293L5lhMhcIV5+U7CM8YH1FAHdfE3Vl8O6f4WbQPC4vIiMQSm0Mz2SYXC&#10;ovGHIPGT2NAHI/D2HxCfhv410tLO/g12SRrjE0TRlw4Abacfe+VuPcUAUZPH/h6az8B2FrZTWV5o&#10;t5C10Wi4jVRtYA5JOTg0AX/iLa2Fj8Y5NW8d6XdXvh25t0W2aNWKq21QAcY77uPcUAdJ8SPDOhal&#10;4H0ebRbLV9NktQ8umR2OnyO8bMdxVlAyuSO5GDzQA+68UeMPBXwt0O5k0ZLrV5pzFPG0ZOxTuKkq&#10;mPmPFAHq+nTS3FhbzXEBglljV3iPVGI5FAHIfHNWf4V64sZwREpP0Eik0AdB4NlSTwhoskIIR7GF&#10;h9NgoA85/aC8G6xrMem+IPD6vPd6SSTAn3tuQwdR3II6UAUvF3jG+8f+A18P6J4f1F9ZvwiXMckD&#10;RxWxUgsd7YByRgfXtQBR8c+BrjSfAHgvw4LW6v3g1ENdS2sRfYrljIOB0y3BPpQBp/tH6Ldz6Jo0&#10;9jYyXVjZ3LNdQQrzgqMHgegIz70AL4en8H2/gHxDf+EfCmoXEbWypdW8/mj7SCD8oZmOQuTnH4Zo&#10;A4j4W6pN/wALU0y8m0P+yIby1ktYYra0aOPuQeclu2W65oA0/tGreHfB/ivwnq/hvWNR1PUJ5XW9&#10;t7QyRzbwMOzexHQZoA2fEj32o/CDwpF/YepS3Vrc2qSQ/ZGMiCMHc2B2OMD2I6UAeijxTPFf6rBN&#10;o18tpp1pHcxzrG7G4yCSqjH3hjpmgDyXwNa6nr2k/EKwTTr21fV5HuLdriFowQ5f5eR1xigDb+DN&#10;vpMDaZY3/ge/stdtFYNfT2h8sEZ+YO3QnPYdzQB1Px0vbK3+Hl/Z3TP518oitURGYyOCDjgcdO9A&#10;GX49+HkuoaZbeIPCUklj4hsrdSjwHaLgKo+Uj19P19gCPUbK9h/Z9mg1KKVr19PO+OVGLmRjnp6g&#10;0AZfi+1/tDTfhnBLpk0ji5gaWFrYsI48IHDeg6cHigDS8IgW/wAU/HUwsJYrKSGII/kFVO1cMF4w&#10;ckmgDzDw14ZTWvg5rd1pdh52pw3/AMpii3ytENnygjJxyeBQB6F8GrTwhdXCXXh/w/eWOowRYnmu&#10;A5WM9GAZmI/KgA+NdzDaeLfCr63HK2hLOzXXBK7uAhb2BPNAHP240++T4j2/gpkTzrWGSFYVwrps&#10;+dVGOpy350AU/gPH4KnnsFnsb2bxNFMSHUSFE54bg4AxxzQB7j4+a3j8G60LqPzI/sM25M4LDYRj&#10;jvQB83pZaHD8PfBd7LawC6m1ZlupNg3yRLIchj3GMUAdXBBEfG3j/wAO+FYhbNeaapto7cbV3Ki7&#10;lGOmS5oApLcaBqHwp07w3p1rIviyGdBHbrA4mScNlmPHTHrQBtvp2jXfxr1eHxBbQ3Pl6MHk82Pc&#10;rTBEyR77SeaAOZhhF38FPDt3JaPcwaXrJMuyMsywlyW475yPyoA6H4y6nYaz8OtNuNE026t7ZbxR&#10;ArWxizgHJC44BoA7bVfiVc6b8QNG8MRaM8sN/HGTcFiCAw6gY6DvQB6Oc54oAUYoAaMcDoTnvQA7&#10;29aAGBF3MwHJPNACNFHKBvRXx03KDigCnrFvf3EcKadcJb7XBkJGcrQBeQHaPp19aAGtbxGTeY1L&#10;jkHvQA4xg9QD9f8ACgB236UAc/qXjPw9pt6bO+1Dy7hW2lPIkPOcdQp/nQB0A6ZA4NAGf4h0m11/&#10;RbvSr8Oba7QxSbDhhn0NAHOeDPAEfha9W4h8Ra5fxxxGFLa8uQ8SL2woAxjFAHZ4z1FABjk0AIeO&#10;vANACkDoe/b1oAaFC/KAAPQCgBNi78bFBXvjmgBdo44z6ZoAQDnbwGPb2oAcFI4/GgBDhTg8dKAH&#10;YweBxQA0qD1UHB4oAUYAHy8e1AGXF4i0mXWf7JS4zfFd3leW3IHfOMfrQBqbcHI7d6AAFScHqaAI&#10;JHitkd3ISJeThe3rx9aAIY9Tsf7OS/jf/RnGVcKec+2M0AVtV1zSbO9s9N1GXbNfE+TG0ZYP+QwO&#10;o60AXxaW6BgkEahh821QM0AJa2dpatI1rbQwPKNztGgBb6+tAFfXNU0/SLA3GqyCO2LCIkoXBLHA&#10;GACe9AEsENr5SpDbRJEBvUBABz3A7UAOWKFLppFt0ErcF1ADc+/XsKAJ/KUMW2gMe+KABkXksoO4&#10;Y/D0oAYkUapsSJFQ5yoAx1oAUxxlgdgyn3c9uOo9KAHGKPermNCyjAbbyPoe1AGT4v8AFOl+ENK/&#10;tLWpJI7feEBjQuST7D6UAaWn3kOoWUN5a5eGZA6HGOD7GgD/2VBLAwQUAAYACAAAACEAEbevFeAA&#10;AAAKAQAADwAAAGRycy9kb3ducmV2LnhtbEyPQWvCQBSE74X+h+UVequbjbbaNBsRaXsSoVoQb8/k&#10;mQSzuyG7JvHf9/XUHocZZr5Jl6NpRE+dr53VoCYRCLK5K2pbavjefzwtQPiAtsDGWdJwIw/L7P4u&#10;xaRwg/2ifhdKwSXWJ6ihCqFNpPR5RQb9xLVk2Tu7zmBg2ZWy6HDgctPIOIpepMHa8kKFLa0ryi+7&#10;q9HwOeCwmqr3fnM5r2/H/fP2sFGk9ePDuHoDEWgMf2H4xWd0yJjp5K628KJhPX+dclRDPItBcGAe&#10;zfjciR2lFiCzVP6/kP0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MqwIJJNAwAANQoAAA4AAAAAAAAAAAAAAAAAPAIAAGRycy9lMm9Eb2MueG1sUEsB&#10;Ai0ACgAAAAAAAAAhABX2Rx/TDwAA0w8AABUAAAAAAAAAAAAAAAAAtQUAAGRycy9tZWRpYS9pbWFn&#10;ZTEuanBlZ1BLAQItAAoAAAAAAAAAIQBf+Ps6SQ4AAEkOAAAVAAAAAAAAAAAAAAAAALsVAABkcnMv&#10;bWVkaWEvaW1hZ2UyLmpwZWdQSwECLQAUAAYACAAAACEAEbevFeAAAAAKAQAADwAAAAAAAAAAAAAA&#10;AAA3JAAAZHJzL2Rvd25yZXYueG1sUEsBAi0AFAAGAAgAAAAhABmUu8nDAAAApwEAABkAAAAAAAAA&#10;AAAAAAAARCUAAGRycy9fcmVscy9lMm9Eb2MueG1sLnJlbHNQSwUGAAAAAAcABwDAAQAAPiYAAAAA&#10;">
                <v:shape id="Imagen 12" o:spid="_x0000_s1027" type="#_x0000_t75" alt="nayadefranciosino1620" style="position:absolute;left:79;width:33236;height:2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MC0vAAAANsAAAAPAAAAZHJzL2Rvd25yZXYueG1sRE9LCsIw&#10;EN0L3iGM4E5TRUSqUUQU3Ij463poxrbYTEqTar29EQR383jfWaxaU4on1a6wrGA0jEAQp1YXnCm4&#10;XnaDGQjnkTWWlknBmxyslt3OAmNtX3yi59lnIoSwi1FB7n0VS+nSnAy6oa2IA3e3tUEfYJ1JXeMr&#10;hJtSjqNoKg0WHBpyrGiTU/o4N0ZBElWJwW1z8JqO01vS2O2jnCjV77XrOQhPrf+Lf+69DvPH8P0l&#10;HCCXHwAAAP//AwBQSwECLQAUAAYACAAAACEA2+H2y+4AAACFAQAAEwAAAAAAAAAAAAAAAAAAAAAA&#10;W0NvbnRlbnRfVHlwZXNdLnhtbFBLAQItABQABgAIAAAAIQBa9CxbvwAAABUBAAALAAAAAAAAAAAA&#10;AAAAAB8BAABfcmVscy8ucmVsc1BLAQItABQABgAIAAAAIQAn5MC0vAAAANsAAAAPAAAAAAAAAAAA&#10;AAAAAAcCAABkcnMvZG93bnJldi54bWxQSwUGAAAAAAMAAwC3AAAA8AIAAAAA&#10;" stroked="t" strokecolor="#930" strokeweight="2.25pt">
                  <v:imagedata r:id="rId18" o:title="nayadefranciosino1620"/>
                  <v:path arrowok="t"/>
                </v:shape>
                <v:shape id="Imagen 19" o:spid="_x0000_s1028" type="#_x0000_t75" alt="oreada" style="position:absolute;top:3339;width:33147;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XwwQAAANsAAAAPAAAAZHJzL2Rvd25yZXYueG1sRE9LawIx&#10;EL4X/A9hhF6KZvUg3dWsiFDaW62teB02sw9NJmuS6vrvm0Kht/n4nrNaD9aIK/nQOVYwm2YgiCun&#10;O24UfH2+TJ5BhIis0TgmBXcKsC5HDysstLvxB133sREphEOBCtoY+0LKULVkMUxdT5y42nmLMUHf&#10;SO3xlsKtkfMsW0iLHaeGFnvatlSd999WAfbmdfO0OOTz9/qS+8bMTrujUepxPGyWICIN8V/8537T&#10;aX4Ov7+kA2T5AwAA//8DAFBLAQItABQABgAIAAAAIQDb4fbL7gAAAIUBAAATAAAAAAAAAAAAAAAA&#10;AAAAAABbQ29udGVudF9UeXBlc10ueG1sUEsBAi0AFAAGAAgAAAAhAFr0LFu/AAAAFQEAAAsAAAAA&#10;AAAAAAAAAAAAHwEAAF9yZWxzLy5yZWxzUEsBAi0AFAAGAAgAAAAhAKfq9fDBAAAA2wAAAA8AAAAA&#10;AAAAAAAAAAAABwIAAGRycy9kb3ducmV2LnhtbFBLBQYAAAAAAwADALcAAAD1AgAAAAA=&#10;" stroked="t" strokeweight="2.25pt">
                  <v:imagedata r:id="rId19" o:title="oreada"/>
                  <v:path arrowok="t"/>
                </v:shape>
                <w10:wrap type="tight"/>
              </v:group>
            </w:pict>
          </mc:Fallback>
        </mc:AlternateContent>
      </w:r>
    </w:p>
    <w:p w14:paraId="7C3BA88B" w14:textId="77777777" w:rsidR="00721784" w:rsidRPr="00C01706" w:rsidRDefault="00721784" w:rsidP="00066415">
      <w:pPr>
        <w:autoSpaceDE w:val="0"/>
        <w:autoSpaceDN w:val="0"/>
        <w:adjustRightInd w:val="0"/>
        <w:ind w:left="708" w:firstLine="708"/>
        <w:jc w:val="both"/>
        <w:rPr>
          <w:rFonts w:ascii="Bembo" w:hAnsi="Bembo" w:cs="Arial"/>
        </w:rPr>
      </w:pPr>
    </w:p>
    <w:p w14:paraId="17BDE073" w14:textId="78424117" w:rsidR="00721784" w:rsidRPr="00C01706" w:rsidRDefault="00721784" w:rsidP="00066415">
      <w:pPr>
        <w:autoSpaceDE w:val="0"/>
        <w:autoSpaceDN w:val="0"/>
        <w:adjustRightInd w:val="0"/>
        <w:ind w:left="708" w:firstLine="708"/>
        <w:jc w:val="both"/>
        <w:rPr>
          <w:rFonts w:ascii="Bembo" w:hAnsi="Bembo" w:cs="Arial"/>
        </w:rPr>
      </w:pPr>
    </w:p>
    <w:p w14:paraId="6A584A4E" w14:textId="33430E19" w:rsidR="00721784" w:rsidRPr="00C01706" w:rsidRDefault="00721784" w:rsidP="00066415">
      <w:pPr>
        <w:autoSpaceDE w:val="0"/>
        <w:autoSpaceDN w:val="0"/>
        <w:adjustRightInd w:val="0"/>
        <w:ind w:left="708" w:firstLine="708"/>
        <w:jc w:val="both"/>
        <w:rPr>
          <w:rFonts w:ascii="Bembo" w:hAnsi="Bembo" w:cs="Arial"/>
        </w:rPr>
      </w:pPr>
    </w:p>
    <w:p w14:paraId="58278AD2" w14:textId="69550DED" w:rsidR="000B5A58" w:rsidRPr="00C01706" w:rsidRDefault="000B5A58" w:rsidP="00066415">
      <w:pPr>
        <w:autoSpaceDE w:val="0"/>
        <w:autoSpaceDN w:val="0"/>
        <w:adjustRightInd w:val="0"/>
        <w:ind w:firstLine="708"/>
        <w:jc w:val="both"/>
        <w:rPr>
          <w:rFonts w:ascii="Bembo" w:hAnsi="Bembo" w:cs="Arial"/>
        </w:rPr>
      </w:pPr>
    </w:p>
    <w:p w14:paraId="6CB7E27C" w14:textId="20723200" w:rsidR="00601F69" w:rsidRPr="00C01706" w:rsidRDefault="00601F69" w:rsidP="00066415">
      <w:pPr>
        <w:jc w:val="both"/>
        <w:rPr>
          <w:rFonts w:ascii="Bembo" w:hAnsi="Bembo" w:cs="Arial"/>
        </w:rPr>
      </w:pPr>
    </w:p>
    <w:p w14:paraId="6578A369" w14:textId="3E251A21" w:rsidR="0097663B" w:rsidRPr="003D182B" w:rsidRDefault="00721784" w:rsidP="00066415">
      <w:pPr>
        <w:jc w:val="both"/>
        <w:rPr>
          <w:rFonts w:ascii="Bembo" w:hAnsi="Bembo" w:cs="Arial"/>
        </w:rPr>
      </w:pPr>
      <w:r w:rsidRPr="00C01706">
        <w:rPr>
          <w:rFonts w:ascii="Bembo" w:hAnsi="Bembo" w:cs="Arial"/>
        </w:rPr>
        <w:tab/>
      </w:r>
      <w:r w:rsidRPr="003D182B">
        <w:rPr>
          <w:rFonts w:ascii="Bembo" w:hAnsi="Bembo" w:cs="Arial"/>
        </w:rPr>
        <w:t xml:space="preserve">Terreros (1787) incluye en </w:t>
      </w:r>
      <w:r w:rsidRPr="003D182B">
        <w:rPr>
          <w:rFonts w:ascii="Bembo" w:hAnsi="Bembo" w:cs="Arial"/>
          <w:i/>
        </w:rPr>
        <w:t>napea</w:t>
      </w:r>
      <w:r w:rsidRPr="003D182B">
        <w:rPr>
          <w:rFonts w:ascii="Bembo" w:hAnsi="Bembo" w:cs="Arial"/>
        </w:rPr>
        <w:t xml:space="preserve"> </w:t>
      </w:r>
      <w:r w:rsidR="00607E49" w:rsidRPr="003D182B">
        <w:rPr>
          <w:rFonts w:ascii="Bembo" w:hAnsi="Bembo" w:cs="Arial"/>
        </w:rPr>
        <w:t>otras divinidades</w:t>
      </w:r>
      <w:r w:rsidRPr="003D182B">
        <w:rPr>
          <w:rFonts w:ascii="Bembo" w:hAnsi="Bembo" w:cs="Arial"/>
        </w:rPr>
        <w:t>:</w:t>
      </w:r>
    </w:p>
    <w:p w14:paraId="378EB2CD" w14:textId="4799B9CE" w:rsidR="00DC4CBD" w:rsidRPr="00C01706" w:rsidRDefault="00DC4CBD" w:rsidP="00066415">
      <w:pPr>
        <w:jc w:val="both"/>
        <w:rPr>
          <w:rFonts w:ascii="Bembo" w:hAnsi="Bembo" w:cs="Arial"/>
        </w:rPr>
      </w:pPr>
    </w:p>
    <w:p w14:paraId="6021DE37" w14:textId="6F79F038" w:rsidR="00721784" w:rsidRDefault="00DC4CBD" w:rsidP="00066415">
      <w:pPr>
        <w:ind w:firstLine="708"/>
        <w:jc w:val="both"/>
        <w:rPr>
          <w:rFonts w:ascii="Bembo" w:hAnsi="Bembo" w:cs="Arial"/>
        </w:rPr>
      </w:pPr>
      <w:r w:rsidRPr="00C01706">
        <w:rPr>
          <w:rFonts w:ascii="Bembo" w:hAnsi="Bembo"/>
          <w:noProof/>
        </w:rPr>
        <w:drawing>
          <wp:anchor distT="0" distB="0" distL="114300" distR="114300" simplePos="0" relativeHeight="251692544" behindDoc="1" locked="0" layoutInCell="1" allowOverlap="1" wp14:anchorId="38997466" wp14:editId="3D414D82">
            <wp:simplePos x="0" y="0"/>
            <wp:positionH relativeFrom="column">
              <wp:posOffset>1153795</wp:posOffset>
            </wp:positionH>
            <wp:positionV relativeFrom="paragraph">
              <wp:posOffset>47625</wp:posOffset>
            </wp:positionV>
            <wp:extent cx="3314700" cy="782955"/>
            <wp:effectExtent l="38100" t="38100" r="38100" b="36195"/>
            <wp:wrapTight wrapText="bothSides">
              <wp:wrapPolygon edited="0">
                <wp:start x="-248" y="-1051"/>
                <wp:lineTo x="-248" y="22073"/>
                <wp:lineTo x="21724" y="22073"/>
                <wp:lineTo x="21724" y="-1051"/>
                <wp:lineTo x="-248" y="-1051"/>
              </wp:wrapPolygon>
            </wp:wrapTight>
            <wp:docPr id="9" name="Imagen 9" descr="franciona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ancionape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4700" cy="78295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1A75F22" w14:textId="7CF9696C" w:rsidR="00DC4CBD" w:rsidRDefault="00DC4CBD" w:rsidP="00066415">
      <w:pPr>
        <w:ind w:firstLine="708"/>
        <w:jc w:val="both"/>
        <w:rPr>
          <w:rFonts w:ascii="Bembo" w:hAnsi="Bembo" w:cs="Arial"/>
        </w:rPr>
      </w:pPr>
    </w:p>
    <w:p w14:paraId="074E5EC8" w14:textId="6496CC96" w:rsidR="00DC4CBD" w:rsidRDefault="00DC4CBD" w:rsidP="00066415">
      <w:pPr>
        <w:ind w:firstLine="708"/>
        <w:jc w:val="both"/>
        <w:rPr>
          <w:rFonts w:ascii="Bembo" w:hAnsi="Bembo" w:cs="Arial"/>
        </w:rPr>
      </w:pPr>
    </w:p>
    <w:p w14:paraId="08337D99" w14:textId="3A6607A9" w:rsidR="00DC4CBD" w:rsidRDefault="00DC4CBD" w:rsidP="00066415">
      <w:pPr>
        <w:ind w:firstLine="708"/>
        <w:jc w:val="both"/>
        <w:rPr>
          <w:rFonts w:ascii="Bembo" w:hAnsi="Bembo" w:cs="Arial"/>
        </w:rPr>
      </w:pPr>
    </w:p>
    <w:p w14:paraId="7740B742" w14:textId="08C34927" w:rsidR="00DC4CBD" w:rsidRDefault="00DC4CBD" w:rsidP="00066415">
      <w:pPr>
        <w:ind w:firstLine="708"/>
        <w:jc w:val="both"/>
        <w:rPr>
          <w:rFonts w:ascii="Bembo" w:hAnsi="Bembo" w:cs="Arial"/>
        </w:rPr>
      </w:pPr>
    </w:p>
    <w:p w14:paraId="3494DB78" w14:textId="4131C657" w:rsidR="00DC4CBD" w:rsidRDefault="00DC4CBD" w:rsidP="00066415">
      <w:pPr>
        <w:ind w:firstLine="708"/>
        <w:jc w:val="both"/>
        <w:rPr>
          <w:rFonts w:ascii="Bembo" w:hAnsi="Bembo" w:cs="Arial"/>
        </w:rPr>
      </w:pPr>
    </w:p>
    <w:p w14:paraId="2D92C409" w14:textId="72774B3C" w:rsidR="00DC4CBD" w:rsidRDefault="00DC4CBD" w:rsidP="00066415">
      <w:pPr>
        <w:ind w:firstLine="708"/>
        <w:jc w:val="both"/>
        <w:rPr>
          <w:rFonts w:ascii="Bembo" w:hAnsi="Bembo" w:cs="Arial"/>
        </w:rPr>
      </w:pPr>
    </w:p>
    <w:p w14:paraId="165360A3" w14:textId="77777777" w:rsidR="0097663B" w:rsidRPr="00C01706" w:rsidRDefault="00721784" w:rsidP="00066415">
      <w:pPr>
        <w:ind w:firstLine="708"/>
        <w:jc w:val="both"/>
        <w:rPr>
          <w:rFonts w:ascii="Bembo" w:hAnsi="Bembo" w:cs="Arial"/>
        </w:rPr>
      </w:pPr>
      <w:r w:rsidRPr="00C01706">
        <w:rPr>
          <w:rFonts w:ascii="Bembo" w:hAnsi="Bembo" w:cs="Arial"/>
        </w:rPr>
        <w:t>El d</w:t>
      </w:r>
      <w:r w:rsidR="0097663B" w:rsidRPr="00C01706">
        <w:rPr>
          <w:rFonts w:ascii="Bembo" w:hAnsi="Bembo" w:cs="Arial"/>
        </w:rPr>
        <w:t>iccionario académico no lo</w:t>
      </w:r>
      <w:r w:rsidRPr="00C01706">
        <w:rPr>
          <w:rFonts w:ascii="Bembo" w:hAnsi="Bembo" w:cs="Arial"/>
        </w:rPr>
        <w:t>s</w:t>
      </w:r>
      <w:r w:rsidR="0097663B" w:rsidRPr="00C01706">
        <w:rPr>
          <w:rFonts w:ascii="Bembo" w:hAnsi="Bembo" w:cs="Arial"/>
        </w:rPr>
        <w:t xml:space="preserve"> recoge hasta su edición de 1803</w:t>
      </w:r>
      <w:r w:rsidR="005E50E1" w:rsidRPr="00C01706">
        <w:rPr>
          <w:rFonts w:ascii="Bembo" w:hAnsi="Bembo" w:cs="Arial"/>
        </w:rPr>
        <w:t>:</w:t>
      </w:r>
    </w:p>
    <w:p w14:paraId="17AF15AC" w14:textId="6FFDDFF0" w:rsidR="0097663B" w:rsidRPr="00C01706" w:rsidRDefault="0097663B" w:rsidP="00066415">
      <w:pPr>
        <w:ind w:firstLine="708"/>
        <w:jc w:val="both"/>
        <w:rPr>
          <w:rFonts w:ascii="Bembo" w:hAnsi="Bembo" w:cs="Arial"/>
        </w:rPr>
      </w:pPr>
    </w:p>
    <w:p w14:paraId="6808C2BE" w14:textId="4EC080AA" w:rsidR="0097663B" w:rsidRPr="00C01706" w:rsidRDefault="003D182B" w:rsidP="003D182B">
      <w:pPr>
        <w:jc w:val="both"/>
        <w:rPr>
          <w:rFonts w:ascii="Bembo" w:hAnsi="Bembo" w:cs="Arial"/>
        </w:rPr>
      </w:pPr>
      <w:r>
        <w:rPr>
          <w:rFonts w:ascii="Bembo" w:hAnsi="Bembo" w:cs="Arial"/>
          <w:noProof/>
        </w:rPr>
        <w:lastRenderedPageBreak/>
        <mc:AlternateContent>
          <mc:Choice Requires="wpg">
            <w:drawing>
              <wp:anchor distT="0" distB="0" distL="114300" distR="114300" simplePos="0" relativeHeight="251670528" behindDoc="0" locked="0" layoutInCell="1" allowOverlap="1" wp14:anchorId="4A14EA86" wp14:editId="26AC2A14">
                <wp:simplePos x="0" y="0"/>
                <wp:positionH relativeFrom="column">
                  <wp:posOffset>1399429</wp:posOffset>
                </wp:positionH>
                <wp:positionV relativeFrom="paragraph">
                  <wp:posOffset>33324</wp:posOffset>
                </wp:positionV>
                <wp:extent cx="3402965" cy="1915795"/>
                <wp:effectExtent l="38100" t="38100" r="45085" b="46355"/>
                <wp:wrapTight wrapText="bothSides">
                  <wp:wrapPolygon edited="0">
                    <wp:start x="-242" y="-430"/>
                    <wp:lineTo x="-242" y="21908"/>
                    <wp:lineTo x="21765" y="21908"/>
                    <wp:lineTo x="21765" y="-430"/>
                    <wp:lineTo x="-242" y="-430"/>
                  </wp:wrapPolygon>
                </wp:wrapTight>
                <wp:docPr id="2" name="Grupo 2"/>
                <wp:cNvGraphicFramePr/>
                <a:graphic xmlns:a="http://schemas.openxmlformats.org/drawingml/2006/main">
                  <a:graphicData uri="http://schemas.microsoft.com/office/word/2010/wordprocessingGroup">
                    <wpg:wgp>
                      <wpg:cNvGrpSpPr/>
                      <wpg:grpSpPr>
                        <a:xfrm>
                          <a:off x="0" y="0"/>
                          <a:ext cx="3402965" cy="1915795"/>
                          <a:chOff x="0" y="0"/>
                          <a:chExt cx="3569998" cy="2133711"/>
                        </a:xfrm>
                      </wpg:grpSpPr>
                      <pic:pic xmlns:pic="http://schemas.openxmlformats.org/drawingml/2006/picture">
                        <pic:nvPicPr>
                          <pic:cNvPr id="15" name="Imagen 15" descr="nayadeacademia1803"/>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556591"/>
                            <a:ext cx="3545840" cy="529590"/>
                          </a:xfrm>
                          <a:prstGeom prst="rect">
                            <a:avLst/>
                          </a:prstGeom>
                          <a:noFill/>
                          <a:ln w="28575">
                            <a:solidFill>
                              <a:srgbClr val="000000"/>
                            </a:solidFill>
                            <a:miter lim="800000"/>
                            <a:headEnd/>
                            <a:tailEnd/>
                          </a:ln>
                        </pic:spPr>
                      </pic:pic>
                      <pic:pic xmlns:pic="http://schemas.openxmlformats.org/drawingml/2006/picture">
                        <pic:nvPicPr>
                          <pic:cNvPr id="17" name="Imagen 17" descr="napeaacadmia1803"/>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45840" cy="543560"/>
                          </a:xfrm>
                          <a:prstGeom prst="rect">
                            <a:avLst/>
                          </a:prstGeom>
                          <a:noFill/>
                          <a:ln w="28575">
                            <a:solidFill>
                              <a:srgbClr val="993300"/>
                            </a:solidFill>
                            <a:miter lim="800000"/>
                            <a:headEnd/>
                            <a:tailEnd/>
                          </a:ln>
                        </pic:spPr>
                      </pic:pic>
                      <pic:pic xmlns:pic="http://schemas.openxmlformats.org/drawingml/2006/picture">
                        <pic:nvPicPr>
                          <pic:cNvPr id="18" name="Imagen 18" descr="orea"/>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15903" y="1160891"/>
                            <a:ext cx="3554095" cy="972820"/>
                          </a:xfrm>
                          <a:prstGeom prst="rect">
                            <a:avLst/>
                          </a:prstGeom>
                          <a:noFill/>
                          <a:ln w="28575">
                            <a:solidFill>
                              <a:srgbClr val="993300"/>
                            </a:solid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06EFF2D4" id="Grupo 2" o:spid="_x0000_s1026" style="position:absolute;margin-left:110.2pt;margin-top:2.6pt;width:267.95pt;height:150.85pt;z-index:251670528;mso-width-relative:margin;mso-height-relative:margin" coordsize="35699,21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YpmNAwAA8w0AAA4AAABkcnMvZTJvRG9jLnhtbOxX227cNhB9L9B/&#10;IPS+1n11gdeBu3aMAGlrtMkHcClKIsIbSO6ujSL/3iElbWKvgRQB+pDABqwdUpzhzOE5JHX55kFw&#10;dKDGMiU3UXqRRIhKojomh0308cPbVR0h67DsMFeSbqJHaqM3V7/+cnnULc3UqHhHDYIg0rZHvYlG&#10;53Qbx5aMVGB7oTSV8LJXRmAHTTPEncFHiC54nCXJOj4q02mjCLUWem+ml9FViN/3lLg/+95Sh/gm&#10;gtxceJrw3PlnfHWJ28FgPTIyp4G/IwuBmYRJT6FusMNob9hZKMGIUVb17oIoEau+Z4SGGqCaNHlW&#10;zZ1Rex1qGdrjoE8wAbTPcPrusOSPw71BrNtEWYQkFrBEd2avFco8NEc9tDDizui/9b2ZO4ap5at9&#10;6I3wv1AHegigPp5ApQ8OEejMiyRr1mWECLxLm7SsmnKCnYywNmd+ZLxdPMt10zRAIO+ZpXlepan3&#10;jJeJY5/fKR3NSAv/M0pgnaH0bTaBl9sbGs1BxH+KIbD5tNcrWFCNHdsxztxjICcsnU9KHu4ZuTdT&#10;4wvgKWAyIf5O4IFK5Ds6agnQU+JH3FFM4CEYTusk94X7YN5/ioZ9te8V+WSRVNsRy4FeWw2MB5gD&#10;TE+Hx775JJUdZ/ot49yvoLfnomH6Z+x6AbeJuTeK7AWVbpKioRzqV9KOTNsImZaKHQVmmXddGsQB&#10;lHhvnZ/OkyPI45+svk6SJvtttS2T7apIqtvVdVNUqyq5rYqkqNNtuv3svdOi3VsK9WJ+o9mcK/Se&#10;ZfuiFuZdY1JZUCs64LAnTISChAKxlhSBYx4Sn6s15C9AFcaB7Qx1ZPRmD8jN/TD49CLA/AVZD7oF&#10;7aDd8XfVgbrw3qkAxovaKct12YTVmzAKAiqLsi5g8/IyKLOmbMK2dVIB8MBYd0eVQN4AvCHbMAU+&#10;ANxTfcsQn7lUftVDPVyiI2irLqsyeFjFWbdwwppht+VmBirxf7P8ngwTzMEWzpnYRPVpEG5Hirtb&#10;2YVpHGZ8siFrLgHpBZfZhOZEbzB+HAFXzwUMHScBa4q9fn8K+WaBHIs2XuULInpRvvN9wu9u58ot&#10;8nK9CGjxXmT5fyq3afL8Vbnz0TnddVK4VDw9eqFjVq4yFP/Yh23+qtZvHLYpnKF5hPyFNF0n9fmJ&#10;WxYJ3FLDidtUWZ39pLoNF2j4sghXn/kryH+6fN0G++tvtat/AQAA//8DAFBLAwQKAAAAAAAAACEA&#10;0irhpF04AABdOAAAFQAAAGRycy9tZWRpYS9pbWFnZTEuanBlZ//Y/+AAEEpGSUYAAQABAGAAYAAA&#10;//4AH0xFQUQgVGVjaG5vbG9naWVzIEluYy4gVjEuMDEA/9sAhAAIBQYHBgUIBwYHCQgICQwUDQwL&#10;CwwYERIOFB0ZHh4cGRwbICQuJyAiKyIbHCg2KCsvMTM0Mx8mODw4MjwuMjMxAQgJCQwKDBcNDRcx&#10;IRwhMTExMTExMTExMTExMTExMTExMTExMTExMTExMTExMTExMTExMTExMTExMTExMTExMTH/xAGi&#10;AAABBQEBAQEBAQAAAAAAAAAAAQIDBAUGBwgJCgsBAAMBAQEBAQEBAQEAAAAAAAABAgMEBQYHCAkK&#10;CxAAAgEDAwIEAwUFBAQAAAF9AQIDAAQRBRIhMUEGE1FhByJxFDKBkaEII0KxwRVS0fAkM2JyggkK&#10;FhcYGRolJicoKSo0NTY3ODk6Q0RFRkdISUpTVFVWV1hZWmNkZWZnaGlqc3R1dnd4eXqDhIWGh4iJ&#10;ipKTlJWWl5iZmqKjpKWmp6ipqrKztLW2t7i5usLDxMXGx8jJytLT1NXW19jZ2uHi4+Tl5ufo6erx&#10;8vP09fb3+Pn6EQACAQIEBAMEBwUEBAABAncAAQIDEQQFITEGEkFRB2FxEyIygQgUQpGhscEJIzNS&#10;8BVictEKFiQ04SXxFxgZGiYnKCkqNTY3ODk6Q0RFRkdISUpTVFVWV1hZWmNkZWZnaGlqc3R1dnd4&#10;eXqCg4SFhoeIiYqSk5SVlpeYmZqio6Slpqeoqaqys7S1tre4ubrCw8TFxsfIycrS09TV1tfY2dri&#10;4+Tl5ufo6ery8/T19vf4+fr/wAARCABHAd0DAREAAhEBAxEB/9oADAMBAAIRAxEAPwD3+gCO5mW2&#10;t5Z5BIyRIXYRxtIxAGeFUEsfYAk9qAI9NvrfU9Otr+xk821u4kmhfaV3IwBU4PIyCOtAFigDk7n4&#10;ceG5fEEuuW1vd6dqFw5a5lsL2a2+0AjlW2MOC21ztwSygknJyAWNR8A+F9S8NWfh270mM6TYuHgt&#10;kkeMIwDDdlWBJ+Zskk5JJOTzQAXPgLw3dXGizz2EjvoKRppwN1NttxGQVwu7BPyrkkEnaM5wKALm&#10;p+F9J1TXLDWr2Gd7/Tc/ZZEu5YxFnrhFYKc9GyPmGAcjigCTSvDmkaPqmpalpljHa3equr3joSBK&#10;y5w23OAfmYkgDJJJyaAMvVvAel6r4503xbc3F8l/psQiijhm8uJgC5+bA3H/AFhyN2COCCMggFjx&#10;d4I8O+Mfsv8Awken/bfse/yf30kezdt3fcYZztXr6UAGg+CtB0DUUv8ATLWdLqO0FkjzXk0+yAEE&#10;RqJHYKoIGAOlAGH8NfhfY/D7VNVudO1G7uoL5IkjinODEFzu3bSFckng7QVGQOpyAd5QAUAFABQA&#10;UAFABQAUAFABQAUAFABQAUAFABQAUAFABQAUAFABQAUAFABQAUAFABQAUAFABQAUAFABQAUAFABQ&#10;AUAFABQAUAFABQAUAFABQAUAFAHkf7SXhLSL7wZeeJ5YZF1bT0hjimWQgGMzBdjL0x+9Y5AByBzj&#10;ggGP4ahXxNpt/wDCX4gm0i1jREA0ueORv3gETCNwqlQ5RGDbSQWU8rlWNAHYfs9aUul/CvTH+zSW&#10;8988t1Nv3AyEuVR8HoDGseMcEYPfJAOH+IXivUk+JFj4mtr+S08L6BrEOkTkyM6yTbZDcOIdvBWN&#10;3jLYyeCpOeAD2zXtIi1vTns5rq+tM5KzWN09vKjYIBDIRnGc4bK5AyDigDwjSdV1P4XeLfEWi+Lp&#10;9V8QXWp2ivpjQX02+9ZmESgKCSkjBQN5+ZPJwu7IyAer/CvwreeGPD2/WdQvr/WdR2XF+91cGXZJ&#10;sC7B8xHygBSwJLbRzgKFAOP/AGh/EWsQWdvovhWW+iv7aI6rey2UzxPDaqfLyduNylnJOD8vl5Ix&#10;yAD0TwJr6+KPB2la0rRl7u3VpRGrKqyj5ZFAbnAcMO/TqetAHjdlBq3/AA0NP4VXW/Ed1oUO6WSE&#10;6pcnyka33jLqwIUSOqgk/wB0EknkA6DWdc8S/D34naDo5v59X8Ma7KIbeO9dXlt3eUBgJTmR9hdS&#10;N+cq23qNwAKfx2a50vxr4Ve38Tazo9nrVx5F/wCRqTwwxIjRKZFBO1Dtc5P3flBxnJIBqeFNP0bU&#10;filcal4I1q+aHTPLTWVe/e5t9REkEghdZC7l2Q/KQ3Axxgg7gD1igDj/AIhfErw/4B+zR6w8891c&#10;8pa2iq8oTn5yCwAXIwMnk5wDg4AOk0bVbHW9Lt9T0m5jurO5TfFKnRh/MEHIIPIIIPIoAuUAeH/t&#10;DfEW80jUbLwxpN7faX5m2e/vLeErKIyRtELFl3dGJwQCQF3D5xQBufCT4d2nhvVD4i8K+Iru50HU&#10;7cAWd5aOjyL1WTcSnO4Eqxj+6xA+9uoA9UoA5f4naXcan4NvzY6tfaVdWcUl1DLaXgtdzpG+1ZHP&#10;AjJIJyR0ByMUAeb/ALOVprHiC1m8Taz4q1y7+yXb20djJeO8DfuhlnDE7v8AWDAGMFc854APZNV1&#10;bTdGt1uNX1C00+BnCLJdTLEpbBO0FiBnAJx7GgCv4d8R6R4lt7m40K+jvYLa4a2kkjB2+YoBIBIw&#10;wwwO4ZBzwaADxN4j0jwtpbalr19HZWgcJvYFizHoFVQSx6nAB4BPQGgCn4b8ceGvE2o3lhoOrwXt&#10;1ZcyogYcZxuUkAOuf4lyORzyMgGP4VtfEsHxF8Q/b/FNjqmjf6xNPRl+0WbvsMYZAvyKEVgPm+b7&#10;2MsaANy28aeFbq4it7XxLo008zhI447+JmdicBQA2SSeMUAcf8S/EGr3njfQ/APh7VZNEn1W3mnu&#10;r9YBIyx7JNqp8wIJMb5IwR8hB6igDU+FmmeOdKi1C28d6pBqMcXkxWLxkMSoU72LbVZs5UZfLEox&#10;6EFgDuKACgCOKeGV5o4ZY3eB9kqqwJjbaGww7HaynB7EHvQBn33iXQdOt7W4v9b020gvE320k11G&#10;izLgHchJwwwwOR6j1oAsarq2m6NbrcavqFpp8DOEWS6mWJS2CdoLEDOATj2NAEmn39nqdnHeabdw&#10;XlrJnZNBIJEbBIOGHBwQR+FAHD/GTxfceGrPRbDTdVg0m+1nUI4DdzQiQW8AI8yX5vk+Usmd3Zjj&#10;pkAEfwz0/X7LxLrsep+PbTxNZwvzbxlWmhnYjcXUEmEKUZVjBK8k4UjFAHWf8JZ4b/tH+zv+Eg0r&#10;7d5vkfZvtkfm+Znbs25zuzxjrmgCxq+u6Ponlf2zqtjp3nZ8v7VcJFvxjONxGcZGceooAPEb3Efh&#10;7U5LG8gsbpLSUw3VwQIoHCHa7kggKDgnIPA6UAZfga+u18EWt74j13TdTnjSV7jUrSVPszKrt8wY&#10;BVwqgAnAwVP1oAp+D9cvfFXiHUtVsb+D/hGrTdYW9vG8crXE6Pl7gsuSi4wqqSdykPgZGQDY0/xZ&#10;4b1O8js9N8QaVeXUmdkMF5HI7YBJwoOTgAn8KALkurabDqkOly6haR6hOm+K0aZRNIvPzKmckfK3&#10;IHY+lAFfVfEug6NcLb6vrem6fOyB1jurqOJiuSNwDEHGQRn2NAFjStW03WbdrjSNQtNQgVyjSWsy&#10;yqGwDtJUkZwQce4oAuUAeT/tF6j4i0vR9Dn0HUILS3l1BIpll8sbpgyywNukG1VVomJJIHIzkZwA&#10;emarq2m6NbrcavqFpp8DOEWS6mWJS2CdoLEDOATj2NAEn2+z/s7+0PtcH2HyvP8AtPmDyvLxu37u&#10;m3HOemKAI9K1bTdZt2uNI1C01CBXKNJazLKobAO0lSRnBBx7igC5QAUAZeleJdB1m4a30jW9N1Cd&#10;ULtHa3UcrBcgbiFJOMkDPuKAJP7d0f8A6Ctj/wAff2H/AI+E/wCPj/nj1/1n+z19qANCgAoAKACg&#10;Dyv9oHUtSufDFz4W0jw1rOqT36RSNdWtq0kESrLuwWUEl8xj5cDhgc9iAc/4j0zWvHvw30zxfpse&#10;paf400JJLaZYIjDPcFW2SgEKhzwzAJkAtJGAWJwAdwdT1rwr8HNIn0vQbvUtWt9MtYRZrGd0T+Wq&#10;kun3yFPVVG76DLKAeb6/8MtIX4W2WrXfh/xPc+Kr1N8zQ5nuWuXR23TJkgRb8ZIAcDaD8xagD1T4&#10;PT6pL8OtIi1zTJ9Mu7OL7L5U0fllkj+VG2klhlQM7gMkEgbSCQDg/jLd3uo+OvCNxpXh3xBfweHr&#10;0z3ckGlzbW/exkrGSAHOIicj5TuXBPOAD2C51FYdGl1OO2u7hEtzcLBHAwnkAXdtEbYO89Npwc8H&#10;FAHg+i+DW8eP4t8SeNNP8XaVfs5k+x20SxC5tgoaOFA0YMrqYgOgBIjPU5oA3P2cr7W9H06bwv4h&#10;0DXLNfNee0urm0lECggboslcR8gsOxLN0ONwBiR6je2fx+u/FcujeJ7bS7hHhgRNKmDXzJbYEe04&#10;OGMZcZB+6pYLgsoBvvp2v/Er4m6HrV3oupaH4a8Pv5sS6gqwXEs4KvkJgtgsIx3XbG2GDHFAHOfG&#10;3xDFqPxJ0BdQ02dfDnh/UI4Ly6ubJ/KeR2R5U5BDr5SqQMZYbiNylTQB1/gfxJ4RHxAW2+HujTy2&#10;muxH7deQQPb2ls1ujEbUKD5j5iBsbVG+M8sxyAdR8OPHf/Cb/wBr/wDEkvtK/sy7Nv8A6UPv9eDw&#10;Nsgx8yc7cryc0Aeb/tIpoUeuaZdXE+q6TrsFo0tnqEMJe3l2b2SHcGBSQSbcMoO3zAW4IKgGxoPx&#10;QsPBXwz8KXHiXSJ7ebU4pjHDptnHCmEf7+wsoXeHV/lGDuJAAIoA9ctp4bq3iuLWWOaCZA8ckbBl&#10;dSMggjggjnNAHg/7SGs2OjeOvBt/FBHPqGmP9snjA2NJEsqGNS+DxuSXHXGScc8gHqg8f6E/iPQt&#10;DtpJ7i6120N7aukRCLDsZ1Zi2CNwRsAAnjkDigDqKAOT+Leq2Ok/DnXn1G5jtxc2U1rDu6ySvGyq&#10;ijqST+QBJ4BNAHlf7PHjjw14Y8A6pFr2rwWU0WoGYxOGLsjpGqlVAJflWztBxjJwOaALHi34madr&#10;cHhTXLbwzBHfS6hcwaZea3KyW9rteEGdlU4dSGGTn926NjO3JANT9m/T4dOuPGVvczxtrUGp+ReR&#10;wRhIFVC4RowFUAFzMMDGAq8L3AD9qyeFfAumW7SxieTU1dIyw3MqxSBiB1IBZQT23D1oAp6hD4T0&#10;z4/+DpvD11pVtHLaSJLb2UaRxKXikML7l+Vmk8wADrgL1DLQAfCi90LVfFvxTivJrFNNvpSzhLkh&#10;JbcNOskoYtnaQwZmBwN4xtGBQB5xomiaE/wC1/Wry3gGrpqscFpO7kPwIjsUZ5+WSUkDrjJ+6CAD&#10;0fx3YaPJ+0r4bi1S0sXtb3T/AN+lzGhSeQidE3BuGbIjUZ54UDtQBl/HTVNKisNa8OaT4UtI4tIS&#10;1hN8Z4oVs3lfzgtvB6uobcUwxwd2QgNAHsHwxnhuPhz4be3ljlQaZboWRgwDLGqsOO4YEEdiCKAP&#10;O9d0+y8ZfH268P8AjO28zTLTSs6XA80kImcmNmdcMNzcyg7e0fI+TNAGB4CsbfTNO+NVhYx+Va2k&#10;U8MKbi21FF0FGTycADrQBy/iW/0ef9nvwrZx3djLq9pqEu6FZENxDGzzk5X7yqf3ZPY/L7UAdX8W&#10;9LbWvjINL8S+K7TRtNfTDLpr3MCywxBhsdCG2qjsVkYOTn5UwchQAD0z4M+HNL8L+EpLHRdX/tmF&#10;7t5ZL1E2xSOVUfuyMgqAqgkM3zBhkEFQAcH+0TpekSeOvAtxqiRpBeXBtr6SSUopt1liOCcgKAJZ&#10;DuGDz14GADc+El1o/wDwtD4hWej28Gnwxy20UVmiJF/qQ8crKi/w7+cj++M4JxQB5x/Ynhb/AIZo&#10;/tb7PY/239rx9o3jz/O8/b5ec5/1PzbOmPnxnmgDq/jdJDZfEvTzJo2m+IZ9a0c6Xa2FxMFaGZpj&#10;slPGVBL7VIZTw+GXGaAOotfBcPgj4I63pzJaPqH9j3RvLqCEIZm2SMAW6sF3lQT2HQZxQB5Rr91f&#10;Rfs+eCrUPJBot1ezrfzQ/NICJ5CihNyhwQJGweN0a8r3AO7+HHhbwxovi3U9Qk8aaHr32vSpkurW&#10;1s4IbeOBWi3u4jYxquAAQQN2WPOGoAz/ANmLw9pz+Gb/AMRx6dBca7b3c1tbTTSMoVfKjIXoQuSx&#10;BcKWwxHI4oAwLG28LXnwL1+TWlgsvFVtdyJd3V9EJL2S68zeqDJMg3hSh6YKysQcMSAdPrY0vU/i&#10;P8MR4sggl1e70phqkN/DtVi0J8pWRhsDGYygKBndgY+7QBufCuHRdL+KnxB0zQzaQQB7R4raCQEA&#10;hH87aueAsj4IHCkheOBQB6pQB5f+0BqNnYad4Va71D7D5fiC2uDImGljjQPvkVCG3bdy/wAJGSAQ&#10;c4IBn6ulvrH7RMWk+MLOC5sE0onRraYGWKVzgu7Jkru+WYfMBxGnGQpIBzGi6J/wkfw/8baHFrcG&#10;k+GdN1pzpN5Jef6O2Hb9y7FjmH5omB/vvu+YjFAHV/s4SwR6XrOmWumRwDTrhYJtQtbuWa11CUbw&#10;ZIw/yqdqoSV+8GU4A2gAHN/Eq5s1+Jnimx15v7TjuNFK6YHlEtvpM0iIgMiuMQM0ix4kBAHmKW4b&#10;KgGh4j8DRfDj4Ca5HbS41e7igTULqCR1E2ZwNgBP3QsjJwBuHUc4oA6jwH8O9H0/UdC8SaNrME/2&#10;LT3sZH0uNIrfUMEqJH2s25hzuyx3Oqn5duCAeYfD3QfDWo/BTxpruqaXYxXSyzi3lZmH2crEjQpG&#10;zMSP3j465bIDFulAHdnXvipFpukR+FNB03WtPGmWp/tK6udzXjmJS0gDyRuAScYZdxwSeuAAdB8P&#10;9V+JF9rM0Xjjw/pumaeLdmjltZAzNLuXCnEr8bSx6dhzQB3lABQAUAFABQAUAc/deLrO38c2nhL7&#10;HfS311aG886KINBFGC4y7bsrymOmMsozzQBH4d8b6R4h8S6zoWmrdtcaM4S4laAiEtkqVVvUMCMH&#10;GcEruAJAB0lABQAUAFABQAUAFABQAUAZ+r6Fo+t+V/bOlWOo+Tny/tVukuzOM43A4zgZx6CgDQoA&#10;KAK89hZ3F5bXk9pBLdWm77PM8YZ4dww21jyuRwcdaADUr630zTrm/vpPKtbSJ5pn2ltqKCWOBycA&#10;HpQBT8K6/Y+KPD9nrWlNIbS7QsgkXaykEqykeoYEcZHHBI5oAsRatpsuqTaXDqFo+oQJvltFmUzR&#10;rx8zJnIHzLyR3HrQAGfTdQuLiwMtpdT2bxPPb7ldoGyHjZl6qcqGUn0yOlAEkFhZ295c3kFpBFdX&#10;e3z5kjCvNtGF3MOWwOBnpQBHquk6brNutvq+n2moQK4dY7qFZVDAEbgGBGcEjPuaAI7TQtHsp1ns&#10;9KsbeZdmJIrdFYbEMacgfwozKPRSQODQBJc6Tpt1cS3F1p9pNPNbm1kkkhVmeEnJiJIyUJ529KAK&#10;f/CJ+G/7O/s7/hH9K+w+b5/2b7FH5XmY279uMbscZ64oAjvtJ8KnxBa3F/p+jf21cvvtpJoYvtMr&#10;RgHchI3EqADkdABQBJqnhTw/qv246hotjPJqEXk3UpgUSyp8uAXA3cbVI54KqRggUAXNG0qx0PS7&#10;fTNJto7Sztk2RRJ0UfzJJySTySSTkmgDH8aeDvC/iW3Nx4l0eO9Nsm4SRo/n7VDHaDH87D5mOwZy&#10;T0zigDi/gD5+m/8ACRaO/hzVdFsX1CS+sDfW0seYXwojJYY3KET+Ik7j/dJoA7jUNC8H6ZockWpa&#10;VodnpEUondJ7eGO3WQ4QOQRtDHIXPXnFAGhq+haPrflf2zpVjqPk58v7VbpLszjONwOM4GcegoAu&#10;W0ENrbxW9rFHBBCgSOONQqooGAoA4AA4xQBT1fQtH1vyv7Z0qx1Hyc+X9qt0l2ZxnG4HGcDOPQUA&#10;SWOk6bp1xdXGn6faWk94++4kghVGmbJO5yBljlicn1PrQBHHoWjxWdrZx6VYpa2UontoVt0CQSAk&#10;h0XGFbJJyOeTQB5n428Ka/qnxSl1G58I6b4j0O40xdOh827WD7OGfc0jlgXDqS+DGudrDB3AigDo&#10;PAR8OeArCy8GT6/af2oXeT7NLeb2VncFYxnABxIgACpv+Zwgy2ADtNQsLPU7OSz1K0gvLWTG+GeM&#10;SI2CCMqeDggH8KAKdj4a0HTre6t9P0TTbSC8TZcRwWsaLMuCNrgDDDDEYPqfWgCTSNC0fRPN/sbS&#10;rHTvOx5n2S3SLfjOM7QM4ycZ9TQBTXwb4ZXWX1caBpv9oO6yG4NshYOrFg444fcxJYfMeMk4GACx&#10;P4a0G41QapcaJpsuoB1cXb2sbTBlxtbeRnIwMHPGBQBJZaFo9hqM+o2OlWNtfXG7zrmG3RJZNx3N&#10;uYDJyQCc9TQBoUAZeq+GtB1m4W41fRNN1CdUCLJdWscrBQSdoLAnGSTj3NAEereFPD+sWdpaanot&#10;jc29ltFtG8C4hClSFXj5V+RQVHBAwQRxQBHcweFbWwl8P3UWjQWcNubqTTpFiWNIQ+TIYjwED87s&#10;Yz70AXNB0PS/DunJYaJYQWNqmDshTG4gAbmPVmwBljknHJoA8n8W+Hbd/ihrFx4j+H19rum6xFbw&#10;Wd3p7F2V0Ee4v+8Aiydq7yU+WPoQzmgDuPhjomo6f8P7fR/E9vnHnRCzuXW4aO3LsEikcErJ8nGQ&#10;FG0hdoxyAdBpGhaPonm/2NpVjp3nY8z7JbpFvxnGdoGcZOM+poArweE/DdvZ3NnB4f0qK1u9vnwp&#10;ZRqk205XcoGGweRnpQBoabY2+madbWFjH5VraRJDCm4ttRQAoyeTgAdaALFABQAUAFABQAUAeD/C&#10;hfGOr/FrxJdXfijz49GlFjeiaD5bxFkdUVYlIWP7jsGB+Vm6MGbIB6Ba63rv/C67vQbu4g/sb+xR&#10;e2sESDdu81ELOxGd2d4wDt27eM5oAw/CmpTaN4++Kuqa0sbixS1uGW0BOYUhkZAAxHz+WFzyBuzj&#10;igDn9H8dfEPVfFXh7ULWy1I6PqtwpubE6MwtrOBn2KRc43SHZ+8L8KCR1GVABsH4l+Jr34s3HhXS&#10;rDTY7S2vYoXivUeK7eDjzpUy4RgACygfMVZSFIDYAPXKAOf8f+LLPwT4Xutavk87ysJDAHCNPIxw&#10;qgn8ScZIUMcHGKAPO9W8cfFLQbfw/e6lofh+4g1q4hgW2g86GdJJACsT+YwCORuGcMFKnPbIBsS/&#10;EDXofjlD4KlsbSPSZ03xTtDIJpF+zmTcrbtpG9WXIXsR1FAEfh74laxB4X8X6r4v0+xj/wCEcu3t&#10;ElsXcRXUynb5YB3MvzlBvIxiQcDaaAMfwT8T/G2s65on2zQYL3QtRwJb3S9Nu8QM2VwXkIX5HA3k&#10;blABwSRQB7RQB4v4W+InxE8YeHta17QdK0OO10+VhDbTRTSyzgIzsilHy0gHlgfIAxfgjGKAK/xL&#10;+KXiL/hXXhrxR4RX+y7XUpZI7p5EjleKRcqIxuyCpKSndtz8i/dzggFzVfiB4v8AAngPTR4y/s3/&#10;AISbUb1ooTOrGOK3UjdLMIRglcgYQ52spwSGBAI/Dfxwnk0fxHdaxYQaj/Y0Uc0d3pKSx2029lRY&#10;284Bkbe3UjkK5A+X5gDU07xn4r1H4W67ruraBo1+gsluLQ204a2uYmT96siMxOYvm3qSNxBUdMkA&#10;PC3xFttN+GHhy+bR7RNQ1m4ltbHSdLVLeN5fNkVcBm+RCwXc3OC4OOaAMvwO95J+0r4pbUoILe6O&#10;lJvjgmMyLxa4w5VSeMfwj0560AdB8OvE9vqHi3x9HHodjp0Ok3ao8ljbE3F0Q0wd5NozIxKEgBc/&#10;MR8x5IBYg+Iuow+KNA0vXPDX9jWniDzTaXFzfKJV2g7Uki2/LI37v5dxwZAMlgQAD0CgDzP48+IY&#10;dI0vQ9Pezk1R9Q1OMtpaKM30cfzeXko4x5pgyuMsCQOpwAdJ8NvG9n4+8PHVrG1ntPKl+zzRTEHb&#10;IEVm2kH5l+cAEgE46CgDqKAPF/jdY28fxT+G9+keLqfUEhkfcfmRJ4Sox0GDI/5+woA7Dxj8Sbfw&#10;/eXdpp2kX2tTaVsl1YWyFRYQMFO8sww7ENkKD0VySoU0AV9a+LmhWHhfR9YsLW+1KbXd6afZQwkS&#10;ySKdpRvTDkIcbiScqGFAHWeFdWm13w/Z6ldaZd6TPOhMlndoVkhYEggggHGRkHAyCDgZxQBy/wAQ&#10;PizoPgPWYdL1e01Kaea3W4VrWONlClmXB3OpzlD29KAMPxn458La38I9K8QeJfD897pup3ccX2MO&#10;A8Mis4dlcEHgRyYIwWyAdoY4AOo8Y+PE0HXLLw5pWlz6z4hv4jNb2aSLAmwZyWlfheEkIwD9zBxk&#10;GgCunxV8Pt4Q1PxD5V8i6TKsN9p7xKl3buZAgDIWwMk569iOoIABqeB/FjeKrLz30TUtKIt4J910&#10;imGYSpvHlSKSHAHXgEZGQDkAAPHvjK28EaWmp6jpupXdmX2SS2UaOICcbd+51IBJwDyM8HBIyAY8&#10;XxW0q4sPDtzYaRrN4/iN50s7eCGIyAxPtffmQBR3znAAJOMUAXPi/wCJNR8J/D/UdV0ePN3HsjSU&#10;qrLBvcL5hBIzjOBgN8xXIK5oA8k+H1h4ctvhTB4n8X+EZEg0Vw9rqlhdbLm8Z7hlLYjZGBjYIAXY&#10;8DK4oA9fufiHoto/hVblLuIeKkDWTGMEISqFVkwSQSZFHGRnqQOaAOX8dfGuy8N6pf2GmaXHqr6W&#10;6peO+owwAM2MCJfmeUglg4C/IV5oA1PEvxMl0+Lw2uheGb7WLrxLEs9lEZUhG0qGYMQWIZQyE5G0&#10;Ak7vlNAEnhj4hX2s2XieO68L3dhrXh1Cz6b53mmclGZFRguSWKEDCkEFSC2aAKfwr+ImqeIvCV9r&#10;virSvsFpa+dKL6CLbbtFGqlsKXaRmB38hdvy4zuGKAK+mfGe1l1yw03VNDnsv7XlhTTmhvILh2SX&#10;aUeeNWDQ5V42wd2cnGccgGxpPxG/tXxbd6TaeHdVbTbO7bT5tUWPeiXQZhtKLk+XhcmTPy7l3BQQ&#10;aAO4oAjuYIbq3lt7qKOaCZCkkcihldSMFSDwQRxigD5g+Eup+GdD+H2var4j8MSa1LbXA8gzaWks&#10;BJCgJ55Q7DuI3B2wAVKgkkEA9vuNQ0H4WaJo+iWsF3Ol7etbWFnDJG0xaWRnwN7L8is4XcTxuXJO&#10;c0AdJ4e1X+29Hg1D7Bfad527/Rr+Hyp0wxX5lycZxkexFAGP4p8dWHhjxDoujahZXzya3KsNrPCs&#10;Zi3l1UhsuGGN6k/L0PGTkAAuW/ii2l1vWNPe0u7aDRUVrrUZwiWoJjWTaHLZJCNk8YAHJGRkA5u1&#10;+L/h+b7HcS2eq2ekX129pb6vc26paO69927cqnsWUdGzja20A2PF3jVPC8swn0DXL+3t7T7XNdWV&#10;srwxpu2kFmdfmH3iBnC/N0BIAJPAXjK28b6W+p6dpupWdmH2Ry3saIJyM7tm12JAIwTwM8DJBwAd&#10;JQAUAFAEawqtw84Mm90VCDIxUBSSMLnAPzHJAyeM5wMAElAHD+FvAFx4Y8c61run63vsNblaa60+&#10;a0BbeSzArKGGMM7Y+X7pwcnDAA0IPDGoxfEW58TnWIJLWe0WzFk9gu+KNfmAWYNkZkLMcgg5wR8q&#10;lQDH8I/DV9F1HxTNquqQapa+KN5vbdLRrfBYuSFbzWIXErjHXpyMcgB4H8BeIvCdnpmmR+M/N0iw&#10;leQ20elxo8ysd3lmRmbC7sngbvmYZ+7tAMvxJ8O/E3iL4m6VruoX+jLpelXq3Fu8ULrdeUpRhCwx&#10;hgHQ4JbgyOwHIQAHqlAHP+P/AAnZ+NfC91ot8/k+bh4ZwgdoJFOVcA/iDjBKlhkZzQB4x4isvFmg&#10;at8LvD/ii6sZ4bXVUW3exlfEiJJAqCRCijcgJAYZyGOcHJYA9H8V+BdY1H4oaJ4v0bUbG2+wWj20&#10;iXUDybciTDBVZd2fNIILLjAPzdKAM/w98NdY/wCEX8X+HfFWoWN7b65dvdwXkCOsvnMcmSRBtUYZ&#10;ImCKcZ3AkjFAGh4N8PePdI/s7SNT1zSv7C0vCxTWluftd1EmRHFIHBRF24yVy3ygBsktQB6BQB4H&#10;4WPirXL34neFvD0ejC0m1O7Est88qSI07shK7AwICRNwQMMwOSAVIBueNPg/ql78OtA8KeHdZg8n&#10;SpXlmF6mwTu247wyqxXaXcBeeH5JKjIB0HxG8Eax4t0PQru1urGy8VaNLHcxTgObcSfKZFUEH5dy&#10;qwLKx+QDjcTQBoXCeOJPA2qR6hZ+HL7XW3CC1iEptJ4iF3I4cgliPMHULyuTjNAHJ6P8PNetNG8b&#10;HTdP0bRJPFFvAlvp/wBpkljs8q6zKzKgAOJGKhAVB4HygZAJPEvw68QX/wAOvDccE1inizwrtezk&#10;gLGKQR4CoN+BuISI5ZcblxwrEgAj8C+EvHUHxUuPGHiOHRrdNRskjvIreRyUygARBz86tDHuJJXD&#10;HaT2ALHhzwv8Q9Hv/GWtX93o1xqGtWRa3FkW3JcxoVgVRIoQIAxHzZJwuT1JAOf8PeFPG8Pjfwl4&#10;g1DwzIH09DaX01xrZup5AybGnJdyFT94zLGnOQ4PVTQB7pQB5f8AGXTviFqeo6VF4P8APOkJ+8ul&#10;sL5bO5ZwcEGRjwpU/LgHncWBwtAFf9m/SNd8P+HtZ0nXtGn07ydQLxyzEDzmKKrBR3UbFIcEq27j&#10;oaAPWKAPJ/itonifXfH3hW80rw5Pc6b4fu1uZLlbq3Uz5eNmVEZweBHjLYySegAJAI0/tr4b+MfF&#10;mqT6NrPihPELpcWL6fCZfLKeZ+5lOSYwu9FUgMCo4HBUAHP+J/Bt9pfwa8P+H9W8KXer38KXLC50&#10;xvNm06dy0kalQCXRiQr4+Ubcgk7DQB6h8JNL1fRPh5pGm+IUkj1C1SRHR5RKUXzG2LuBIwE2gAHg&#10;YHagDh/jkNSk8deCrjT9A1nUoNFuBe3EllZtMpUyxnYpHG/ERODj7y888AG5+0B4W1nxd4Ns7Dw9&#10;Z/bLqPUEmZPNSPCCOQE5cgdWH50AZfjLw1rXhn4qRfETRLS71WwlRIdRsLRybhgUMZKxhcOgCxNt&#10;yTuGeAMqAV/CPguaPwx4w13xhoV3dReJ7hb59BtSTcxxrK0ignchL5fO0YOFAwWOwAGp8ANG13Rt&#10;H1WPUEvrXRHuydIs9RAW5hj3PuLrj5d2V46ZDEABssAekalY2+p6dc2F9H5trdxPDMm4ruRgQwyO&#10;RkE9KAPH/wBnbw7qL6ZBq+r3MF5punfaLbQtiLhVeQ+fMMoHG5kAXcQ2C4KgEUAdx8YtE1HxH8ON&#10;V0nRrf7TfXHk+XFvVN22ZGPLEAcKTyaAOHtfB3iqT9nm78I3Gi+Rq8UoSCH7VE3np9oSYvuDbV6s&#10;ME/wZ7gUAY8Nh4x1XWPhhBqHgee1tdE8tTNJceYrIqw5kcLtMLKI9wVzy3y4bBUgFjUvCGs+EfH2&#10;tagfA9j440zxBd+ZAzom+1ld3badwbYo3MGYjafkJZeVoA6zWdN8ST+N/AOoWHhSODT9It2F0kd7&#10;Cq2hnQRvGF4yIlAOVGG6DFAFzwXp/iK1+KHjDUtT0P7HpmreT9nuvtccm7yB5a/IDuG9SX5A24xz&#10;mgDn/hb4R8W2Pwx8SeEtfsPsMlzFMlhLNeJKn76IqUwhbYqsNx9fMPGQcgFj4Xab4n0T+zNPu/h3&#10;pWjTRxC3utchmt2d41wfmjQ72ZwqgncRuO8ggbaAMuXRtan+NNte+G/C934clgvZm1bUC5NpqNoT&#10;GQwONhdwGygGQxDE5BKgHeaF43uNW+IuteFToU9tDpEQka+eUMHLbCgKqCF3BmZctnCnIByAAaHj&#10;/WtU8P8Ahe6v9B0afWb9cJFbwruwWON7KPmZR3C5J9hlgAeR/CW38ceFvCF7or/DmTVba7uGlk+1&#10;X8VsGWSGMFDHIDuG3r7kqQCpFAHSeObnXdR+HVha+NPAc+rXV954uotJcM9hMu77O6AeYfmGMtkh&#10;ckENu2EA6D4K2vim08DQjxpcTzX0srSwrcuXnihYAqshPO7O44JJAIBxjaACx8XfDz+IfA16lm06&#10;alp/+n2D24YyrPECV2BSCWYblHXBbIBIFAEel6Nq+q/Ci4s9UljbXtb0yQ3M01sLY+dLFtUSKo4K&#10;KUQnGcIOO1AHB30fi3Xvhnb/AA5k8JX1tq8cVvbz3suyOxihjdCrrKGbzG2qm5V5yXIHy7aAI/jt&#10;eeJtc8S2vhy10TxBL4XgeF9Qk0+xdmuiSGbY/KsFUjAOBvBznCkAHonwz1q81TTp7V/Cd94b0zTN&#10;lrYLfOfNmjUEDKMAy4UJzlgSSNxwaAOwoAKACgAoAKAKbatpqPextqFor6ege8UzKDbKVLBpBn5A&#10;VBOTjgZoAuUAFAFfT7+z1OzjvNNu4Ly1kzsmgkEiNgkHDDg4II/CgCxQAUAV7y/s7DyPt13BbfaJ&#10;Vgh86QJ5kjfdRc9WODgDk0AYfizwF4b8X3EE/iOwkvXt0KRA3UyKgJycKrAZPGTjJwPQUAblibdI&#10;jaWs/m/Y9sLhpjK6EKpAdiSxbayn5jk7ge9AFigDD8d6lqWjeDtV1TRVtHvLG3a4VbsMYyqfM4IU&#10;g52BscjnGeKAKfwt8SXni3wJpuualHBFdXfm70gUqg2yugwCSeijvQAeEfh94d8HajdXnh22ns/t&#10;USRSQ/aZHiO0sd21ict82MnOAOMZbcAdRQBHbTw3VvFcWssc0EyB45I2DK6kZBBHBBHOaAJKAKd9&#10;q2m6dcWtvf6haWk94+y2jmmVGmbIG1ATljlgMD1HrQAS6tpsOqQ6XLqFpHqE6b4rRplE0i8/MqZy&#10;R8rcgdj6UAXKACgAoAKACgAoAKAK89/Z295bWc93BFdXe77PC8gV5toy21Ty2BycdKALFABQAUAF&#10;ABQAUAFABQBx/wATPB2qeM9OgsNP8TT6FajeLpIYd/2oMAArEOp2gbsryDu5HAoA6TRIbG20axg0&#10;gxnT4reNLUxyeYpiCgJhsncNuOcnNAFygAoAKACgAoAKACgAoAKACgAoAKACgAoAKACgAoAKACgA&#10;oAKACgAoAKAPnSVdAn8efFu1s7CO4B0e5mWZ2YiKVApmGxupM+GDfwmMbeDQBh3vh7RrD9n/AEHx&#10;TbN/Z2vrqDPFdRB/NnfzXXZuB+TasYcHsYzjBckgHofi+eG2/ad8JPcSxwodMKBnYKCzC5VRz3LE&#10;ADuSBQBX+B8Njqus/EvSIzHNoM96Uit4JMQeVI06ny9pwAyBRlccBfQUAcJD4Wt9M8R+KvhrHZ/2&#10;lqd/d27aRLLKVigCpI3myspQ7lhmJwFYFgflPAIB9J+FdAsfC3h+z0XSlkW0s0Kp5jbmYklmYn1L&#10;EnjA54AHFAHk/wAd4bGx+Jfw81ecx27m9VLi4kk2qsUc0TDOTgAeY5z789BQBX8JWcP/AA0N45tv&#10;D13HaPNpk2y5TE4huHMBdsE4JWUsSp4yCOOlAFP4FPo3hHXNe0/WbCCLVtK097qTWLS4eeG4sjsk&#10;3bQxB4aNlKrkrwQCDuAOY0y2T/hYfgjV/DdnfWVhqWoFo9U1LUFN3qREoFwZMPtXqyBQAXyfvFsA&#10;A6uXV7HxDb/FTT/Eer3dxqFu92ljYz3myARQh3j8mEMMurQAscHgL/efIBc8IXlhB8BPCtjqo1WS&#10;31XUGsfs+mPGj3ReeYiF2crtjbbhirKecZAJoAk/ZrE1trPjjTmtpNPgtb2PZp5uDMtq26ZWUNnD&#10;EBFUt/FsFAFj9pzVdVs9G0XT7G5ksNP1G4kjvbxfNVVG0KEcpnKMryErgk7OBwRQBl+G/BN/4X8M&#10;+O719R0NbHUPD7yJp+kSyToQYpPLm3y5cKQJMckNubptAoA4i80TTtB+C/hTxppVv9n8QtqvN5vZ&#10;vuPOV+RiU4Mafw9vc0Adv8S/DOneI/2ifD2lamJ3tL3TxLOgmb5tnnsFGT8inywCFx1YjDEmgCv8&#10;T/CNn4l/aE0nSNSvL77Lqmn+a+yUZh2JNhY8qQqkxAkYPLMe/ABU8d2+teIPH1t8MNAu44tM0jTI&#10;7VYb68McdwRCriVwgUu6/IQoDAGPdjaWFAHrfwm8P+IPC/hJdI8T6hBfzW8pFq0Ls4jg2rtTLKp4&#10;O7HXAwAcAAAHjnhjwzBqth8VtI1HWNSFvpVw8sU017Lt3q8xMsyLkSE+Sm4lC3Hy4OKALHi3VtV1&#10;r4P+AtcvvEd3pSNe/YryWAytvCyHZcPhsu6fZ9/qWYkYoA7czzS/tA6eLXxRd/2Xd6P/AGjHZG7L&#10;21yxDRBYlBC42jzejcqx9wAcRBc/E/4nX+pXOlfa9CiS9Fsrrqb2seniJHLwvEvzu7F48uVyCuOB&#10;woBr/FHVfF+j+JdLuPEuuXeg6S1vCtte6HG0tul5mMy/aI2ILpxIQpzlQuAx8wEAPiZpd3rf7Q3h&#10;XS/7Yu7eL7Ol5CQqMLZkMjny1IxlvJHLBuTzkAKACv8AErTPEes/GDTvBy+MdSt7DVtMBO0bVCrH&#10;KHDxoUWQuYmJOB9/GMKBQB1H2u+8Q+PL74err+paZYaHpkJa4tp8X98+Ij5jTGMhQAwBAKsxbPIJ&#10;CgHP3Xif4iav8Ibr+z0uz4k0zWJdN1J7RI3meMKdxVUXghpEXMeSNu7OM4AO0+Bur/2x4Su5o9Zv&#10;tXtY9QljtpNRH+lRR7UYRynkMwLE7gSCGX7v3FAMv9ou/wDEem+GtMfwzqd3aPd3q2b29on76dnG&#10;5Nrj51IMZGF+9vwfQgFfxRfav4C+KXh022u6lqWl+Kb14rjT7yUOsDFwoMTEEoimdSFUD/VgEnIw&#10;AZcmv6p4xn8c61b+ItV0mPwnvfTtPtW8nlEc7rhGiG9XaLOxiSvzqQARkAp+JPHvijX/AAR4Dg0q&#10;SSC88QvKl20F2lrPO0DqhWOYgLGZDk4A6lVGRkMASeLtA8aeF/hR4u/t/wASz3NvJLA1oqXrXEoj&#10;aTy5IpJXjVipVk4XAJU8AMwYA6Tw5bjwt8HLS7fxxd6Sb+ytZ4brUvLuVtG8tXaOCNgCwKKVEeWx&#10;jKjOcgGX8HvEGsatrHi+z8Na1PrGjWUSnT5tekeSc3DKQhLAA+SSjkjggbcAEtQAfBTWdZk8b6no&#10;/iXVtck1mO0klv8AT76NGt45RMNrwuG+Vdki/KqhTnIJAUUAe0UAFABQAUAFABQAUAFABQAUAFAB&#10;QBlxalNH4lm0q7WMJNb/AGqykUEF1UhZUYZPKM0Z3cZEoAHyMSAalABQAUAFABQAUAFABQAUAZcf&#10;hrQY7i7uI9E01J75HS6kW1jDXCucurnGWDHkg5z3oAj/AOET8N/2d/Z3/CP6V9h83z/s32KPyvMx&#10;t37cY3Y4z1xQBY1fQtH1vyv7Z0qx1Hyc+X9qt0l2ZxnG4HGcDOPQUAV7yPR/CunaxrkOmwW+2KS8&#10;vXtIEWW42BnJJ43Ny2MnqTzzQBy/wp0u4vp9S8eazZQWupeJPLkgijcSeRaKiiIbsZ3MAGbBwcJw&#10;pBAAPQKAMPxZ4P0DxfbwQeI9NjvUt3LxEuyMhIwcMpBweMjODgegoAND8HeHPD+qXepaLo9pYXd2&#10;ipK8CbRtH8Kr0QHAJCgZIBOSKAKfhv4deEfDP2z+x9Egi+2xeRceazzeZGeqfvC3ynuBwcDOcCgC&#10;vafCzwTZS6bLaaBBDNpcvnW0qSSBw+4MCzbsyYIGN5OOg44oAsa98OvCPiDWH1XWNEgub54jC8pZ&#10;13rtK5IBALAHAYjcMLgjaMABdfDvwrdeF7Tw1caVv0iylM0Fv9olGxyXJO4NuP8ArG6nv9KALnhr&#10;wfoHha4v5/D+mx2D6g4e4EbttYgsRhSSFA3twoA59hQBc17Q9L8Q6c9hrdhBfWrZOyZM7SQRuU9V&#10;bBOGGCM8GgDH0z4deEdL0O/0Wy0SBLDUcfao3Z3MuOmXYlhjquD8pyRg80AU4vhN4Hit7S3GgxtB&#10;Z3DXMMck8rqJGCBiQzEMCIkG1sjjpycgGxrfg/QNc1nT9X1TTY59Q0x1e2uA7IyFWDLnaRuAYZAb&#10;IGT6nIBXn8BeG5/Fg8UPYSDWg6v9qS6mQ5VQg+VWC42jBGMEZBzk0AV/Hvw58OeOkQ61bSJdxJsi&#10;vLd9kyLuB25wQw68MDjc2ME5oA3PD2iad4c0eDSdGt/s1jb7vLi3s+3cxY8sSTyxPJoAw9K+GvhL&#10;R9L1LTdM0yS1tNVRUvES8nBlVc4XdvyB8zAgEZBIORQBHrXwz8Nar4Lg8KfZ57PTLWXzrcQTtvhf&#10;cxJDPuzne4+bP3uMYGADP8NfB3wt4Z8R6drmkG+hurCIxhGnDpMxRkaRwRncQx+6VXgYA7gEms/C&#10;XQNVvbiVr3WbWzvbj7Ve6bb3zLa3cpfezuhyckgD5SMBRjBGaADx78M18Zaoktx4k1my02VNt7p0&#10;FwxhnK42MqsSqEEAn5SDgHAOWIBY8XfDm28Q+KrDxNBrGpaVq1gkcUMtqybQiuzMCrKclld15O3k&#10;ZVhkEAsS/D/TZfiHD41lvtSfUIE2RQNMpt418sx7VXbkD5mbAb7xJ70AR674AgvvFqeKdK1e+0TV&#10;xElvJJaLEUnjDfNvRkO9ivygtkDahwdoFAEcnw8h07wdaaD4P1W78OyWdwlyl5CA7TyDhjMvAlDD&#10;qpwOFGNq7aAND4f+D4fBmjTWUeoXeoz3Vw13dXN0wLSzMqh2HcAlc4JJ5OSaAOD/AGq/+Seaf/2F&#10;Y/8A0VNQB2Fp8O7Bdc03V9X1TVdeuNKi8uyXUpY3SA8fvMKi7pOB87ZJwCclVIAK+t/C3R9T1HVr&#10;y01DVdG/tqIRajDp0yRxXXOSzKyN8x6EjGQWz95twBY8SfDHwtr3hez8Py2P2O0sP+PR7UhZbfn5&#10;trEHO7+LdnceT8wBABYk8Cadc+C7rwvqd9qup2t3ky3N7eNLcFtwZSGPA2lVwANvHIOTkAz7z4W6&#10;PqHgaDwlqWoare2NrKstrNNMnn2+0YCqwQAqAWADA4DYGMLgAseHfAn9geNLrX4NbvrmO80+G0nt&#10;rk7zLJGqKszOCMttTuucu5yAcUAV/APw2t/CWuanrdzq99rWp337pbq8cl44PlwhOTvb5Vyxx90A&#10;BecgGho/g7+zfiBrnir+053/ALWihi+xKu2JNiKu5uTvb5eDgbQzDnNAHUUAFABQAUAFABQAUAFA&#10;BQAUAFAEcsEMrwvLFG7wPviZlBMbbSu5fQ7WYZHYkd6AJKACgAoAKACgD//ZUEsDBAoAAAAAAAAA&#10;IQBPN5suizYAAIs2AAAVAAAAZHJzL21lZGlhL2ltYWdlMi5qcGVn/9j/4AAQSkZJRgABAAEAYABg&#10;AAD//gAfTEVBRCBUZWNobm9sb2dpZXMgSW5jLiBWMS4wMQD/2wCEAAgFBgcGBQgHBgcJCAgJDBQN&#10;DAsLDBgREg4UHRkeHhwZHBsgJC4nICIrIhscKDYoKy8xMzQzHyY4PDgyPC4yMzEBCAkJDAoMFw0N&#10;FzEhHCExMTExMTExMTExMTExMTExMTExMTExMTExMTExMTExMTExMTExMTExMTExMTExMTExMf/E&#10;AaIAAAEFAQEBAQEBAAAAAAAAAAABAgMEBQYHCAkKCwEAAwEBAQEBAQEBAQAAAAAAAAECAwQFBgcI&#10;CQoLEAACAQMDAgQDBQUEBAAAAX0BAgMABBEFEiExQQYTUWEHInEUMoGRoQgjQrHBFVLR8CQzYnKC&#10;CQoWFxgZGiUmJygpKjQ1Njc4OTpDREVGR0hJSlNUVVZXWFlaY2RlZmdoaWpzdHV2d3h5eoOEhYaH&#10;iImKkpOUlZaXmJmaoqOkpaanqKmqsrO0tba3uLm6wsPExcbHyMnK0tPU1dbX2Nna4eLj5OXm5+jp&#10;6vHy8/T19vf4+foRAAIBAgQEAwQHBQQEAAECdwABAgMRBAUhMQYSQVEHYXETIjKBCBRCkaGxwQkj&#10;M1LwFWJy0QoWJDThJfEXGBkaJicoKSo1Njc4OTpDREVGR0hJSlNUVVZXWFlaY2RlZmdoaWpzdHV2&#10;d3h5eoKDhIWGh4iJipKTlJWWl5iZmqKjpKWmp6ipqrKztLW2t7i5usLDxMXGx8jJytLT1NXW19jZ&#10;2uLj5OXm5+jp6vLz9PX29/j5+v/AABEIAEkB3gMBEQACEQEDEQH/2gAMAwEAAhEDEQA/APf6AMvx&#10;TocPiXw/eaNdXV3aQXiBJJLSQJJtyCVBIIwQNpGOQSO9AHl/hD4eQ+BPi9YxaBp+s3enyaZK1zqN&#10;xchYYmZsKuFRQ5+QfISf9YrYGzJAPUNK8OaRo+qalqWmWMdrd6q6veOhIErLnDbc4B+ZiSAMkknJ&#10;oAw7HwJo3hXUb/xF4Z0yeXV5LSdWhe9dvtjsVcBnlLYYsgG7P8RJzxgA4ey+B6aXrHhvW1u77UdX&#10;j1CG51V5rxfKyFZ3kUmPe370LgHJIbBK5LKAdJrPwf0rVfFlx4mfXvEFpqk77vOtLmKExjbsCqVj&#10;yAE+XrkjqTkmgDYGnah4w8Haho3iW11LQxM/2YSJeQtc3EI2nzGMYKKX+ZWQAjG4dCKAK+m/DXTd&#10;O8B3ng+31bWRp925JkNwvnRqxUtGhC4CNg5XHO9/WgDL8CfChPDOh6/pE+tX01jrHnw/ZkddkUT5&#10;RHGV/wBds+8wwpyBtO0GgDpPhz4SXwR4TttDW9kvjC7u0zBlDFmJ+VCzBBgjgHBOT1JoAw/iX8O9&#10;U8bXTi38WT6Xps1olvPYfZvOikKy+YHwXADZCjIGcLjOCRQBXh+Ft5Zy+EotM8UT2Wm+G/LkNnHA&#10;cXU25jNIW8zI8wMy7TuChmA4YggHpFAHj/w8+Fninwx8RbrxLqGu2N1HdyzC5EcZV7qOTexYjbiN&#10;vMETbVJH3vmwMMAdh8PfC/iDw7eazN4i8UT6/wDbpUa38wMoiABLEIWKplnI2rxhF9cKAdJrOlWO&#10;t6XcaZq1tHdWdymyWJ+jD+YIOCCOQQCORQB5mfAHj3w74cm8O+CvFVi2mS71hN9AYbixQuWxHLGD&#10;uZtzAswGMArt7AGx4N+GX/CM/DzWvCn9r/av7V8//Svs2zyvMiWP7m85xtz1Gc44oAp/Bf4c614I&#10;Sdtb1iOYFDFDZWTEW4BYMZXyql5SRtDEZCjGSMBQDU+EHw//AOFfaHeWU1xBeXV1dtK1xHDsJjGF&#10;jUnqcAFsdAXYDPUgFeb4XpN4j8W63LrU8lx4i0+SwRXgXFqjoqnOMb8bE2/d4BBLE7qAOf1r4GJq&#10;WmeF9G/t6dNM0WKYT5iXfK8kiuxQY+Xd84yxbbtTAPzEgHYR+GvEFv8AEW11W18Qzjw5Dp4t306a&#10;VpS8gyB1H+6xkZmkJBXO08AGx4xt9du/Dl3B4UvYLHV22fZ55wCifOpbIKt1XcOh6/jQB5P4Q+CP&#10;iXwleQ6hoXjOCxvp4vJu2XTllEaEbiE3k7/nVByF4yePukAk8U/Ai51jRry4k12PUvFNxei4bUbu&#10;N4VeLaF8kqrMFA+8CF4wFAA6AGh8P/hr4m8L/EibxFPN4fFje27Q3EFlE8HlBlVtsUYUKArooyTl&#10;lBJ+Y8AHWfFzwtqnjLwXPoui30FnNLLG8gnXKTIrZ2FgCV5CtkA/dx0JoAy9U8JeL9U8T+D9Sn1X&#10;TYRotk6XdyiM073EsWyZ41KhMcKVyAASSVYDaQDzS8+DvxAtJdIurM6HNqVrqBuX1CGeRrh5HZW8&#10;6dpRh1QoOFBPJO1iWNAHo7eCPEl78V9A8Y6ndaUYbDTxb3ENuJFYSGOQNsyDuXfISCSp28YyMsAe&#10;SX89zceOviFqM/heTWdBtLho9RsbK+eyjBSUiOZ1Q5kP7t2bggFmY4oA9L8XeHL/AOJngbwtd+Er&#10;uxsrARI9xpLzyLaSphD5TGHGfLaPbjAxk4KkYoAr/BrwN4s8Da54l+12OlLY3cSPbiG5fZJKNxRE&#10;Y7nWNQ7KxdS33SN3OQDU+B83jyVNcTx8LsCG4CWv2mNFJfdI0u0gZZMsmDyuOF4GAAemUAFABQAU&#10;AFABQAUAFABQAUAFABQAUAFABQAUAFABQAUAFABQAUAFAEdvPDcIXt5Y5UDshZGDAMrFWHHcMCCO&#10;xBFAElAGX4p0Cx8UeH7zRdVWQ2l2gV/LbaykEMrA+oYA85HHII4oA+dPhh4+1TwFrgh8S6pPqfhi&#10;SWTTI5orn7RDC8Oz95EDlvLCuvCgZVwQGKhaAO7+H2gGf4qeIUsvE+szaDo7293a2a6jI8M7XKGb&#10;czBvnQMWOOd+QWJ53AHQfHLW9Ss/DUOieG/tba9rDt9lFpI0cyxwjzZWUjqdqhdoIJ38ZxigDQ+C&#10;/iCbxL8N9Jvby4juLyNGt7hlcs25GKgvkk7ygVjnruz0IoA4P7Bf+Ifjz4k8ON4o8R6dpttaLdxx&#10;2OpyJtdlgJA3bgFzKxwAMcAYAxQB0HwK8VajrP8AwkWianqf9s/2FdrDb6nlf9IhO5FPHX/VFtxZ&#10;id/XjJAOT8B+IdY8Z/D7xBqniv4iXekpZOE/0SKCFoBgMsjFEEhDMdoVSpbaygnOAAeyeDrfXbTw&#10;5aQeK72C+1dN/nzwABHy7FcAKvRdo6Dp+NAHl8nxL13/AIXbZaZcGfT/AArNdy6fCJLMAXcyBoyR&#10;Jgk/vyoypAA27gPmoA9ooAKAK+oX9nplnJealdwWdrFjfNPII0XJAGWPAySB+NABp9/Z6nZx3mm3&#10;cF5ayZ2TQSCRGwSDhhwcEEfhQBYoA8L13xxd+OviDqXhjw54wj0TS4rIpazRTJH9uvAQEVJdu9QX&#10;cAhC25Yzj7+QAekfCuHxXbeDreDxyYzqcTsikSCSQxDAXzGBIZ+vIJyNufm3UAdZQBwfxJ8fTfD/&#10;AMFWt5qMVpc69dIsSW8LkQmbbl3AJ3mJT+PKgkbsgAx9ZufipoXhq48VT3+jXE8Vv51zoRtMQ2qA&#10;ZZklD7ncBckFtvL7c4XIB2ngDxZZ+NfC9rrVink+blJoC4doJFOGUkfgRnBKlTgZxQB0FABQBwfx&#10;H8a6l4X8VeDtL0+C0kg129NvcNMjFkXfEuUIYAHEh6g9qAO8oAKACgDLuJ9aXxLZwW9jaPor28jX&#10;Ny05E0coK7FVMYIIz39eV2gOAalABQAUAeZ6z8C/CGseJbjWrp9SV7q4+0TWyTqIXYnLj7u8Bjkn&#10;DDGTjHGAD0TTbG30zTrawsY/KtbSJIYU3FtqKAFGTycADrQByfgfxRrWr+MfF+i63aWlsmiXES2v&#10;kA7nik8xkZzuIJKKh4xjJyOwAO0oAKAPM/BHxA17Wviv4g8KatY2lraaak7wMsMiTOqyosbNuYgh&#10;kcNkAZyCOKAPTKACgAoAKACgDh/DniXxZffEnWNF1bw99g0K0idrS88p288hkCnzc7DuVmbaBkdD&#10;ypoA7igDj/iX43/4RCzsrWwtft2u6xL9m0y1Y7UeQlRudiQAoLrxkE5A4GWUA5v4WfEXxNr/AI11&#10;Xwv4v0e00+8sbczfuFdChVlUghmYMCJFIYHGBnkMCAD1SgAoAKACgAoAKACgAoAKAPP/AAF8Srjx&#10;b4y1nQW8OT6fHpPmCS5e4EmHWTYEYKu1WPzHh2+4cEjmgD0CgAoAjt4IbZDHbxRwoXZyqKFBZmLM&#10;2B3LEknuSTQBJQBj+LvE2neEdDm1fVzOLWHg+TC0hLH7o4GFycAFiFyQCRmgDwj4FW2heMvAOveA&#10;9SXF/JK9/BI8RYRZRI1lUgj5kYDIyMhscgtgA3/2eLO/8Pax45steM8l1pn2WKQhJJGZI1mC7Fxu&#10;ZdgXYAOV24HSgCvpl5p3xi+Kt/LD4g1XTLXRbQDShYM0Esik7ZZtxyFyWC4wrMrJnG0igDE+A/jb&#10;SPDHjXVPDUVxdz6Pq16I9MuHJIVgzLGWTAwZFKAsAMFVyMcqAEtx4D8VfHzXpfEt5aXGiz24S2ne&#10;4eGFp0SJT+8UqMYSQAk7TxjOVyAe3xQeF/hn4TmeGKPSdHtX3ysqvKdzsF3N952JJUZOcDA6DgA+&#10;dPhroXw91rwDrQ8VapBpWtwSs0Fy8zK6RbFKlYs7ZfmVwVALc44JU0Aez+I/ivpafDXU/Eml/brd&#10;XllsNNmltsfaJ9p2SoG4MYIJy2PuMCM/KQDxzxn4YvvD3wy8I6vL4wjJjRbnTNOFt5M0JmCyyGOR&#10;SWYqxU5bAHYgkKQD3/wz8QdF1nwGvi24nj0+zjQ/a1lkDG3dTgocckk42jG5gy8ZYCgDoNG1Wx1v&#10;S7fU9JuY7qzuU3xSp0YfzBByCDyCCDyKAPM/2g4Le5i8OqdTsYL63u5Lq3sNTkKWV8I1DMshI2bs&#10;7VG9lGJHGeaAND4S+OvDVz4G8PwKbHRZppW0+OwRmCmdRuIUtydwZWySfmkClmY8gHpFAHg/w+sP&#10;DenfH3xNocFppVxa8XVk80cbvb3CFXaOAjhdpeT5QMjyh/dNAHsGmeKtC1XXL/RdO1OC41LTsfab&#10;dCcp2OD0bB4bGdpIBweKANigDwf9rWxuH07w7fpHm1glnhkfcPldwhUY68iN/wAvcUAegfELxVoU&#10;vwl1XVYtTgax1LT5oLSUE/vpJI2VUA67s5BGMrhs42nAB5Z/wi7aN+y3fTajHG897cQ6nCrIpMAe&#10;SJFKnJ5MYznggSFSOtAEnij7H/aPwS8vyPt3lWXm7ceb5ebfZu77c+ZjPGd2O9AFf4/Xlv4h/tRv&#10;D4n1GPRbtW1e5uHIXT3P7hIIFYjCsyOz7FO5thLEAAAHT/GB0k8ZfCiSG8+3RtqClbrKnzwZLbD5&#10;QBTnr8oA54GKAND/AIkXij4x+KPD3i/yL5oLSCHSbS5zhEeIPcGPsJCSp3D58Dg4U4APPPB881t+&#10;zF4te3lkhc6mELIxUlWNsrDjsVJBHcEigDo9f1S3l0P4LWkB87zbuyfzo7glEMXko6FB8rNufGTy&#10;u1h/EaAOgutV06T9pq0tcQTXEOim1/eqwaGbLzfJ8pBbym65A2sw3Z+UgHAeFIfHfxSnk8R6ZrWl&#10;W2p6bqBkieW6nWW0VkA8tIRujELAY5Xc5VgxbnIBt/FDQJvEnx18M6Jd6jJavd6OEubm0UxllH2g&#10;yKoLHaHUMuCWwG53dCAbHijxhY+EdN1TwXoL+IJbjQtHkt9sUPnNmSJWjujMGzGkXQ8KB5q7RhRg&#10;A7D4Karfa18MNFvtVuZLq7dJUeaTlnCSui5Pc7VHJ5PU5PNAHP8AjvxJfD40+EvC7apJpmkyIt7K&#10;YJfKa4lzKEidj1QtGq7P4t5HJ24AMfwRqUOjeIPjHqmirI5sXNwq3YBzMguGcEKR8nmBscg7cZ5o&#10;A5zwh4S8T+Jn8OfEGLU9K0+6a7L3WoXV1OZ7tzcGMK0YAQLtAiWNGXcDjPzAKAfR9AHifgC8mvv2&#10;lvF8txaSWbrZPEI3zllR7dFfkDh1UOPZhyepAOQ1K50g/FLwjq3hm68QXkmoawpn1rUFMa3qs8KG&#10;OEgICiDzEZdoxu28rgAA1LyK90749wXvjtdcikvNQVNBubKeMRGLztiRuMf6sqw3AEMAx3KS+aAP&#10;oegDyf8Aahd0+GsQS8+zq+oRB48sPtA2udnAwcEB/mwPk65wCAc/oNpeaD4q+G2p/wDCVarNJ4mt&#10;C18NUvDNE+IVZIlGV6tM4QMWwzAgE5BAOo8EQ6wvxt8ZRPrV9d6RYxR7bW6uncRyXASUbE+6FXbI&#10;o6EAqOeTQB5ppieL4vg/N4+k8YeIIby1vVa2ikvmmguIRIkfKEnnzC33sghMbcHNAG/8e9Dmufi5&#10;4KuGupLaDUXhskktpCk8TJcAs6nGFIEylTzyDxxyAbHxX1CHRrKazm+Il3YJpumJFa2Nrcg39zfB&#10;HKvcOi7wjLsznCktnK4G4Aw/Emt+OdQ+GfgzWrq41xLWSWefW59LQQXAgD5jcBQML5Qcg/cPylv4&#10;TQB658NbpbzwRpk0euyeIU2Oi6jJA0LThXZeVbnIxtyeTtyc5oA2ItW02XVJtLh1C0fUIE3y2izK&#10;Zo14+ZkzkD5l5I7j1oAy/iH4k/4RHwXqmuLH5slpF+6QruBkZgibhkfLuZc4OcZxzQB4p4u1X4ie&#10;HvAuh+NrnxvJNPqTwhbOK0jWONXildCeNrHa3I2ddvJ2KaAO78S65qkf7QnhXRIr+ePTJNPlmktU&#10;fakjlJ+WA+9/q0xnOMZGMmgDL8G6zrWiX/xVa61yTXH0RPtFo1xcGaNDsncKQNoUjCq6oFAKkDGB&#10;QBh/DVvindatofiAw6rc6ffyk6g+oahG1vJA8g+eK3O1otq5IxnPG0bTtIB9AUAeH/DDU/7E8Q/G&#10;HVvJ8/7BdyXPlbtu/Y9023ODjOMZwaAKcuseK/Beg+G/iFr3ii71QavcRJe6aEBtxbSx718tMqqy&#10;hYycgAFmx0DFwCP4veINbufiLd6CfFs/hKG2igOmHEsFveGTbvaWZDkYJYBipQbGBKnJIB7xpsNx&#10;b6dbQ3119suo4kSa48sR+c4ADPtHC5OTgdM0AWKACgCNYIVuHuFijE8iKjyBRuZVJKqT1IBZiB23&#10;H1oAkoAKACgDP1DQtH1OKSLUtKsbyOSUTuk9ukgaQKEDkEcsFAXPXAx0oAsahYWep2clnqVpBeWs&#10;mN8M8YkRsEEZU8HBAP4UAY//AAgng/8A6FTQ/wDwXQ//ABNAGh/xJ/DOj/8ALjo+mW3+5bwRbm/B&#10;Rlm/En3oAkvtW03Tri1t7/ULS0nvH2W0c0yo0zZA2oCcscsBgeo9aAI/EOiad4j0efSdZt/tNjcb&#10;fMi3sm7awYcqQRyoPBoAj8K6BY+FvD9noulLItpZoVTzG3MxJLMxPqWJPGBzwAOKAK/izwfoHi+3&#10;gg8R6bHepbuXiJdkZCRg4ZSDg8ZGcHA9BQBj+K/BXhVjoWqX88ehWfhm4+0WywPFbWys0iNhwVwA&#10;XUdCMlj3NAHWaff2ep2cd5pt3BeWsmdk0EgkRsEg4YcHBBH4UAc3o3w08H6HrdvrGk6LHaX9smyK&#10;RJpMKPL8v7u7aSVzkkZJJJyTmgCv4G+F3hzwRrN9qmiLd+fdoYws029YIy24ogwDjIXlix+Uc9cg&#10;HWahf2emWcl5qV3BZ2sWN808gjRckAZY8DJIH40AV9QsdL8TaHJaXkcGo6ZfxAkBtySocFWVh+BD&#10;A8cEGgDxPxl8CLvR72LXvhxdSG7tbhJ4rC4KEowcsCkj8EL8vyvnIBJYnAIBuf8ACUfFO08Pf2f4&#10;h+HsGrXV3/oizpcRtE5ZNoM0SFhtJyWOUTBx8tAHYWfw+8LXf9j6tdeE7HStTs/LuVitMR+RN8rF&#10;SYtqybWGASCODjqaALF78OvCN7Lq0txokBk1nb9tdGdDLtYPwVI25ZVZtuNxALZNAEet/DTwfrlv&#10;p8GqaLHOmmW62tsRNIjJEoAVCysCwGONxOMn1OQA+InhjwvrGlyah4k8Pyas9mgKC0hdrp8Z2xqY&#10;yHIyx+UnaCcnGMgA4f8AZ40a5TwLrvhzxLoepWSXFwzSLd27wLPFLEEKqTgkjY2cYxuXnngA6yD4&#10;QeBLb7ObbQvIktpTNFLFdzpKj/LzvD7uNoI54OSMEnIBuS+D9Al8WQ+KG02Ma1CmxbpXZSRtKfMo&#10;O1jtYjJBOMDsMAGXqHws8E6jrkms3ugQS30komkYySBHcYOWjDbDkjJyPmyc5yaAI/Ffwv0DxR4l&#10;stfvpdShv7R0YNb3jIHCkFV5yUAIJ/dlDlmOcnNAEniX4Z+GvEfiOHXdQt50u1ieGb7NO0IukZCm&#10;JCuGOFJHBGRwcqAKALnw/wDBWm+A9Gm0vSJ7uaCa4a4Zrp1ZgxVVwNqqMYQdvWgCPx94A0Lx5ZwQ&#10;a5HOJLbd9nnglKPDuKlsA5U52AfMD7YPNAGf4P8AhP4W8JajqV5p0E8/9oxNbvDdSCWKOFjlowuO&#10;VOFB37jhRzycgFfR/g14R0bXBqVlHfLGksVxFYm7c28U0fKSAfeZh82NzMPnbjB4APQKAOL8PfDL&#10;RdB8a33iu0utSe/vnmeSN5wIQZG3N8qqCRnoGJHQ9QCADPtfgn4MsdUtdR061u7O4s72K8iKXLMF&#10;2YxHh85Qsu4/xZJwwGBQBJD8IPD6eLV8Qy3mq3EyahJqSWslwv2dJ3YMWChQRyqHrzsUHIGKAPQK&#10;AOb+IHgrTfHejQ6Xq893BBDcLcK1q6qxYKy4O5WGMOe3pQBl3vwt0e81Hw1eTahqv/FMxQRWUImT&#10;yj5RBDMuz7zbVDEYyFHTFAFyx+HukWXjHVvE0VzqRvNWt2t50a6O1FbZkow+dT8gxhvl6LgAYAMe&#10;L4OaDD4Km8KQ6nrMenz3v22VlnjEkjbQuxvkwU+VWwR94A54oAk174Vwa1rGh6lceJtcM2i+UIPM&#10;kikxsUYcbk/1jOqOzMG3YIxjG0Aj8TfCHTdf8WX2vNrms2D6lbmC8hs5ljEq7Y0C52n5NqHcpzuJ&#10;B4xggEd18LLy68F6H4ck8Y6rFHpvmRXMluTGL23djmJk3HGFwqklgBn5SDgAHaeFdAsfC3h+z0XS&#10;lkW0s0Kp5jbmYklmYn1LEnjA54AHFAHj/hXwdqU37RGp+IrLR7vTdFs7iZ2lvEaPz5HjZGaLOd4a&#10;Qu4I4C46ZVSAe2alY2+p6dc2F9H5trdxPDMm4ruRgQwyORkE9KAPnD42eDJfA3g2y0208Uz3ejSa&#10;gJLTSbqNDLE3ltvkEgwSoJ5UKFBkGeTkgHr/AI++G1v4s1zTNbttXvtF1Ox/dNdWbkPJB82UByNj&#10;fM2GGfvEENxgAj8EfC+x8MW/iSC81G71lPELlbg3J2sYiHG1mByznzH3PkZyMAdwCv4P+FC+F9US&#10;SDxX4gn0u1dXtNMN20cKHkt5gUgOC53YAUdm3ZNAHolAHB+HPhZpujap4hvJ9U1LUU8QJJHd287q&#10;kciyYLFhGFy+4yYYbcK5AHcgGfpvwjZbjTrXxD4lu9e8P6Q7PYaTcQKqoc/J5rg/vQq5ABAHYYXK&#10;kAk8e/C/UfGupyLf+LZ4tCku4roaatmrGNljEbbJS2VyNxxjaCxO0nqAegabY2+madbWFjH5VraR&#10;JDCm4ttRQAoyeTgAdaALFABQAUAFAHm/xU+Il/4a8Q6D4a8Nw2M2r6vKgJvhJ5UKO/loTtxnLbuQ&#10;TgIeDkUAZfwt+JfibxFca3eeKLDTbXQdGt5GnvrJHZRKhBKqwdxINgdvkB/h5+YZAOfb9pBRrKSj&#10;RYzo7O0RiErfbEAYYmPHl4KkgRgk7lOWAxkA7DX/AIk6+vjfV/CHhTwnHqmoWFusyzSX6xKAyIdx&#10;RgMgNIowHyfbsAYetfGW8f4MweJdLt4ItXuLv+zZgMlLWbYzF1DD5vlAYDJA3jJbaQQCx8QPEf2b&#10;4M6Je/EHwr/aV1dyxRXFnNcfZ3SQI5E25FyjMEyVABG8qehBAI/jhBCvxL+GlwsUYnk1MI8gUbmV&#10;ZoCqk9SAWYgdtx9aANTx/wDGew8MajdWWlWUGsyafgXx/tCO38p2OAiKQWlYc7toOzjJznABoa58&#10;UEgn8P2HhvRZ9Z1fXrRb6CyedbbZAUZwzSNld3yt8oz9089NwB2miXk2oaNY3t1aSWM9zbxyyW0m&#10;d0DMoJQ5AOQTjoOnQUAeH/EPVtT13472ej2vhmPxHb6Bbsf7NlaMRzGWEM0js6kKBvjADZGUGMFq&#10;ANTwV460Lw58Hr/xH4W8Jz21vb6h5dzY/bi6rI3lr5nmvliu1oxwud3GMZagDpPDnxI1e78WaVoP&#10;iTwbd6A+r27zWcz3IlDbVLlWG1dpCg5B+YEqCozmgC54o+Kvh/w/9v2xX2qrpcqQ6g2nxLItm752&#10;ByzKOSGX5c4YbWwSAQDH8e+ONG1P4Rya1e+GdV1DTLyWKNrK5R7Q43B0kaRc4jOFIdSwJZV7nABs&#10;eMPHHh/4a6dpujpH5l00SwWNgsyrtRRtQySSHEceQF3sT3ODtbABXt/irokOg+IdQuYtVMnh278m&#10;+tpoovPQvKUULsby2UHKj5s4TJySCwBJ4G+LOg+M7i+TT7TUrODT7c3Fxd3scccESg9GcOQDjJ5x&#10;wrHtQBY0b4n6BqeqW9hLFqWmG/fbp0+oWbQQ6iOoaFzwQRtxu2k71AGTigAv/iRZW3izU/DVpoms&#10;6lqGl24uZ1tI4SDHtRsqGkUsf3ijaBknoDQBueDvEln4t8OWmuabHPFa3e/Yk6hXG12Q5AJHVT3o&#10;Ay/E3xC0jQtUbSYbbUta1aNBJLYaTam4mhjP8b9Ao+7wTn51OMHNAB4R+Iei+KfCt/4jtUu7PT9P&#10;eRZ2uowGUIiuzAIWyNrfXg8UAWIfHvhuaw0e+iv5GtNauPstjMLWbbLLv2bCdvyEsDjdjOCRwCaA&#10;K/jT4haR4SuDaXVtqWoXi2/2uS2sLUytFbgsDMxOFCArgnORkcY5oA1PCHifS/F2hw6vok/m28vD&#10;K3DwuOqOOzDI/MEEggkAj8WeMNA8H28E/iPUo7JLhykQKM7OQMnCqCcDjJxgZHqKAM+y+JXhK71S&#10;w01NTkhu9SRXtEubOe3E6tnaytIighsYBzyeBk0AV1+K3g8+Kn8OHUpF1BbhbQKbaTa05coYwdvU&#10;MBknC/MME84ALHiv4i6B4XuJIL5rud7Z4ReG0tmlWxSUkI8zDhAcfdzuORhTmgA1v4l+D9Ct9Pn1&#10;TWo4E1K3W6tgIZHZ4mAKuVVSVBzxuAzg+hwAZfxQudLtvFHgb+0NV1W0ujquLW2sfuXBICEyZIAU&#10;F1BPJKyOoB3EqAaHxS8Vad4f8JazFJqf2XUm0+UwJCWM0bMrJHJhMlF8zChzhQxAzkigDk/DGvTD&#10;9nD+19a17UrWc29wrajGTPcqxuHRMFuSSdq9RgHhlxuAB3jeK9G0/SdGmn1Ge7/tSJTZlLZ5bi8H&#10;l7y4iiTd935mwgAyOBkCgDPvvih4RtPCQ8TLqf2jTWla3jMMTl3mCs3l7SAVYhTjdtHIOcEGgCTw&#10;/wDEXQNd8Qf2NaNdwXEtul1aNd2zQLfRMM74d+CwGD1AzgkZAJAB1FzPDa28txdSxwQQoXkkkYKq&#10;KBkkk8AAc5oA5vw98RPCviLUYLDSdU8y6uYmmgSW3lh85FJDFC6gNgq3TP3W/unABl3Pxn+H1tcS&#10;wSeIoy8TlGMdtNIpIOOGVCGHuCQe1AHcW08N1bxXFrLHNBMgeOSNgyupGQQRwQRzmgDh/Eer6/p/&#10;xg8KadDfRpoOrW9wslqI1LNLFG7lixXIHzRYw38J49QDoNY8ZeGdEuGttV1/TbS4R0R4JLlBIhcg&#10;LlM5A+YHJGAOTgc0AaGq6tpujW63Gr6haafAzhFkupliUtgnaCxAzgE49jQBJp9/Z6nZx3mm3cF5&#10;ayZ2TQSCRGwSDhhwcEEfhQB534t8U6h4b+MGg2d54ltLbw7qNvK9xa3DQp5DJG+GLFQyozBdpLHL&#10;Bx0AFAHeaRruj615v9jarY6j5OPM+yXCS7M5xnaTjODjPoaAMe+/4QTxDrgs7/8A4RzVdXj3QCGb&#10;yJ7hdm4sm05YY+YkduaANSTVtB0a4tNGk1DTdPnZES1smmjiYrnaipHkHGRtAA7YFABqviXQdGuF&#10;t9X1vTdPnZA6x3V1HExXJG4BiDjIIz7GgAl8S6DDpcOqS63psenzvsiu2uoxDI3Pyq+cE/K3APY+&#10;lAFhdW01nso11C0L6ghezUTLm5UKGLRjPzgKQcjPBzQBn+IvGPhzw1cW1vrusWljPcuqxxyP83zE&#10;gMQOVTKkbzhRjkigC5q+u6Ponlf2zqtjp3nZ8v7VcJFvxjONxGcZGceooAuW08N1bxXFrLHNBMge&#10;OSNgyupGQQRwQRzmgCSgAoAKACgCvZWUVn5/ktO3nytM3nTvLhj1C7ydq8cKuFHYCgDwD9o3TtR8&#10;S/EnQvD2jafBPfPp7SxldscsuWkJVnYgbVERIB6Fm9aAOz+Fd1oviLw14n8F23hyTwyLF5LO9t4b&#10;kXBzKHRmEpGWcFGHIIAVcEjgAFf4d6F8S/B97H4Yji0a58M2dwXTULjKyPCzhmRFRsh/mc/OpAbI&#10;3EbaAJNE8OeLtM+MPi3xXdaTBc29xp8kdh5FyiLcsvleVGdx3IxWPDMRtDZI4xQBxkXwp8YP8GJt&#10;CbTY49Uj137cts1zHmSLyBHlWDFc5JOCRwp9gQDf+JHhXx54r+FvhjS10qN9QtHB1CGa8R5y8aNG&#10;knmFghDAszDJbLL1wxoAufFbR/GWu+LfCt/pXhX7TH4flW6kddQhVJ5C0btGhYhto8vG9lBOT8oA&#10;GQCvJ4N17wr8Sdb1nSfBdj4ssNTlW9gluLmGKezn3Fm2s4+X5ix4B48v5sgigCv+0Bpl/qsuno3g&#10;OfVbh9PYLqOmySSPbT7gdnyp80a8/fUbvMO0oQ2QD1D4eWuu2PgvS7bxXcfaNXjixO5cOfvHaGYf&#10;eYLtBPOSCcnqQDz+60Txlonxv1nxXpHhz+1NMvbQW4xdQxs+IY8Y3OCv72NQSQfl3EA8UAcxp3gP&#10;x3ZfBnVPCkXh7/Tr7VUmkD3MBBg2Kcqwk4YPCgOez8Z52gHb6pb+MtS8d+B9Vm8LYj0mJv7QmW8h&#10;RBJcRKkuxd7Ntj5PctggcYYgHkmuajbHx148gu7bWbPwnPe7dVTS4EuGaVJSI2aWTiINLvf8dgBH&#10;IAPU/ipY3HiP4M2Np8N4/wC0NMbyR5cDBi1pEjEKN/zFg6RjaPnyMY6igDn/ABlp2u33ijwb461r&#10;wZPq1odPS21LSY7YSyxyESlmMJ3fL+83KCcgqA2xiKALE0sWn+DfGMnhb4Y65pn9tbbGOMxuJZme&#10;OTdIYOfKjj3nG3KsWUcc7QCxoug674k/Z0n8NDSp9P1e3/crBeW4tBNsmWUFRgZ3LhdxAy4bcerU&#10;AYGnaxefEXSfCHgay0nVdLutAu4P7UvhlBZ+RG6DawUlJGCsRuC7XAX5uSADb8Ltr1p8XvHniS+8&#10;M6k7x2VwtiyQyRw3SwsipGuVO55FjQgqf72FORgA3P2crWfTPA02m3+iX2kX0N28k32qGWP7TuA2&#10;yDeoA4UIVUnGwE43UAZdk3iP4efE3xPqF/oms6/o+vuJYbnT7b7TMrIQVQjf8iKsjp82M7F2gAEU&#10;AZfwJsbjU/gV4ssLGPzbq7lvIYU3BdztaxhRk8DJI60AcxJqt5p/gTwP4Z1nwbrgj0/Wknujc2BC&#10;XOZZGEEasP3jOsjcHH3ccg5ABsfFjRtO0D4r3PiTxzoM+r+GdWiWOJ7SZlaGZY0XBwV+b922FLAF&#10;WJBJUgAHq/wngt7fwu8dh4Vn8L2Yu5fItbliZ5kyMSyBvmVjyMMTgKMErigDl/2obr7P8NYovs8E&#10;v2rUIot8qbmiwrvuQ/wt8m3P91mHegDm/EnibQPHfir4dxeCrW7uX0q9jmnggtmRbCDfACHQJjAw&#10;BuVtq7SOdwIAND4fa54c/wCGgfF8MdrJbX965trMiPapaIf6SCFOMu8e8MRztOSCcEA5DVZPCnhj&#10;xr4tsviV4e1m6Ooam19aC3uCsMkRaQo+1XQE4dvmy2MsuFIbcAanxtm0fw1q2iXej3Oq6D4l0nSr&#10;Y6fAQkkIgEjp5LMCx8wAvkksjKhXndQBb+J+t3N/4q+HE+o6fdw3el28OtasIrVytrEzxGQlRl1C&#10;GJ85HHy8k0AUNb19fBXif4m6R4oa7a48S27tp9wFZ4yhim8tSxwcfOkYwCoKkZAXNAEdrrFvc/so&#10;XdoiTiS0uxaOfKLKXNyk2cjOF2uBlsfNx1IyAdH4q8cXMD+BU0bTdN0+21SyK2mrXGlO81o7KqMt&#10;tbLuZCAU2j5lfegBKgsQDyixlOofBO60nT7e7uryz13+0LhYLaR1gt/sxXzHcLtUZU9TngnoKAPT&#10;/GOvWlv+0l4QvGiu/KayitwHt3ibdP5yocOFOAZVz6YYfeUigD0D416Vfa18MNasNKtpLq7dI3SG&#10;PlnCSo7YHc7VPA5PQZPFAHB/By58A3+p6JLpra5qPiWGJkQX0ssx0yFY2UpuAWLyRyq8E5lXgZwo&#10;BieAPE+mwfBH4gtskR2uJm+zoi5iW6RYovuqiY3Bs7QMBThRwKAPX/hJqtjqvw50F9OuY7gW1lDa&#10;zbescqRqrow6gg/mCCMgg0Aed+MvHGlx/tCeG47jV4F0zR4pYZ3I+S3uZUkRgz4/65A84XBzjDUA&#10;V7XxLo2hRfFiLxG2zWbi7nVIr+Rwb2BldbaJFDByoBPKgYR1O7ABABiaqtpB8H/Auqa1r13o/iDT&#10;EurrSVmtXn+0bZN0aYIwowsG1mO3aehHQA9j+Duq/wBt/DjSdQ+wWOned53+jWEPlQJiZ1+VcnGc&#10;ZPuTQBx/xF8Q2ekfHnwYdW1H7NY2tpM7CWMLFC0yyRhvMBz8xVQcgKoUHPLYAObu5NSuviR4/uvh&#10;neRzQTaP5s7W0bNC8xVOInhfBnI8xlYjO/zFx1agChrU+gt8LfAlv4El00+JY9TtnWONo/tK3TIw&#10;csH5AMqoMt8pCp/CFoA0/iZPH4X+KTeJNJn0rXr6fULaC50Ke0VruNxAnlmJiGfkYIdMYcoCHwQA&#10;DU0fXNN8OePPiI/xBtbSK7uEaa0a4jXzL+xAZRCmSI2BVIxtGGZshslTtAM+3gmuP2RjHbxSSuEZ&#10;yqKWIVb4szYHYKCSewBNAEeg+NvDt94l+E1taah5k2l2klldr5Mg8uaS2jiRclecuMZGQOpOOaAM&#10;TUbfQP8AhYPjqw+JPiXWdHS4vUeGG1lZ1uoss8fmBUcEKhi2g425x2wADo/isdCstD8KmPUYLO/8&#10;OaUt1baNrtgZTeQv5cYjkGNok/dkFQMg5PyBd4AOkk+LPhzwR4V8K2mpWl3593o9vcLbWEe9YIyg&#10;CjMjg4yGA5Y/Lz2JAPULaZbm3injEipKgdRJG0bAEZ5VgCp9iAR3oAkoAKACgAoA4P4ofDHSPG6L&#10;ey20h1aBEjikW8NuGjDMdjHZIAPnY5CEkgDIFAHnH7NPjXTIr8+Fv7GtLC7vEMi3sDSFrp40HyuG&#10;3YO0SPkMqjkBQTyAdX438deONM+KFp4R8O2Wh3C6jEk1o1ysu5Uw28yEOBwY5D8oPygYyeKAPUNN&#10;+2f2dbf2n5H27yk+0fZ8+V5mBu2Z525zjPOKAJGnhW4S3aWMTyIzpGWG5lUgMQOpALKCe24etAEl&#10;ABQAUAFABQAUAFABQB4fD+z5eWH26DRvHd9YWN7lJIEtj+8j5ASQrKofAYjkAHJ4GcUAeueFdAsf&#10;C3h+z0XSlkW0s0Kp5jbmYklmYn1LEnjA54AHFAGpQAUARrIxuHiMMioqKwlJXaxJOVHOcjAJyAPm&#10;GCecAElABQAUAZfimPWpvD95F4XmtLfVnQLby3YJjjJIyxwDyFyRwRnGQRmgDh/gj4E8TeA7fULH&#10;WtR02fT53E0MNqHZllIAZi7KuBtVRjDZwCNuDuAPTKACgAoA87+N3grXvHejafpeiT6bBBDcG4na&#10;7eRWLBSqBdqsMYd85H93HegDoPhtZ61pvgrS9P8AEdvaW95Z28cAW2lLjYqgLuyMBwODgsuRkHBw&#10;ADpKACgCvPYWdxeW15PaQS3Vpu+zzPGGeHcMNtY8rkcHHWgCxQAUAFABQAUAFABQAUAFAEc8KzoE&#10;cyAB1f5JGQ5Vgw5Ug4yOR0IyDkEigAighheZ4Yo43nffKyqAZG2hdzep2qoyewA7UAV77SdN1C4t&#10;bi/0+0up7N99tJNCrtA2QdyEjKnKg5HoPSgA1XSdN1m3W31fT7TUIFcOsd1CsqhgCNwDAjOCRn3N&#10;AFygDL1Xw1oOs3C3Gr6JpuoTqgRZLq1jlYKCTtBYE4ySce5oAsaVpOm6Nbtb6Rp9pp8DOXaO1hWJ&#10;S2ANxCgDOABn2FAEdloWj2Goz6jY6VY219cbvOuYbdElk3Hc25gMnJAJz1NAB/YWj/2x/a/9lWP9&#10;p/8AP79nTz/u7fv43fd469OKAM/4gNq3/CJahb6BpP8Aat/dxNbxws0Som9SC7+adrKP7uDu4GME&#10;kAHN/ArTvFGg+EzoPinR49PSwcm0mW4SQzK7M7BgrHBVj14yGAxwSQDtI9C0eK8tbyPSrFLqyiEF&#10;tMtugeCMAgIjYyq4JGBxyaALF5YWd95H260gufs8qzw+dGH8uRfuuuejDJwRyKAK+r6Fo+t+V/bO&#10;lWOo+Tny/tVukuzOM43A4zgZx6CgA1fQtH1vyv7Z0qx1Hyc+X9qt0l2ZxnG4HGcDOPQUAaFABQAU&#10;AFABQBxfxf8AG0PgjwddXMdxGmqXKGKwiJG5pDgFwCCCEB3HIwcBSfmFAHkGo/C6a2+C2heJNFWO&#10;HXLFG1W4ngmKM8LjzAwYgHfGixkAEAYkxliMgHT/AAK1XU/FOqaz488V3MaCysk0yKf93FCEX97M&#10;zjqCDscscL87Y4ACgGB8RPHuv6x4Tk8TRavd6Bpd5cCDQrCymVLi5KMRLPO6ncEA3LsUkbimegZw&#10;Dp9A8Vw+GPgta61pxj8RavaJIkt1JgLbzTj7VIJZGOSAWQEBsvIEXhjgAGH4VsvFlvrnw9Nt4t1W&#10;/vtWifUdUtp7554IrT5SpKEHbuRmTLZHmfdIxmgCTwFq3i/4nfE19dh1DUtP8J6dccRRTNBG6qS0&#10;cRUEh3bKmTOflJGQCgoAofEH9oW+muJ7HwTDHa26OVXUZk3ySgFfmSNhhAcMPmDEgg4U0Aen/A20&#10;1qD4fWl34j1K7v7vUnN4hupjK0UTBQihixyCqh+2N5GMg0Ad5QBT1S/bT0t3Wxu7wTXEcDfZlVjE&#10;Hbb5jAkHYCRkjJA5xgEgAuUAFABQAUAFABQAUAFABQAUAFABQAUAFABQAUAFABQAUAFABQAUAFAB&#10;QAUAFABQAUAFABQAUAFABQAUAFABQAUAFABQAUAFABQAUAFABQAUAR3M8Nrby3F1LHBBCheSSRgq&#10;ooGSSTwABzmgDm/CFtZza94h17SvEMGrWOrSwYgtpBJFayRxBG+ZWILMNhPAOAvXigDqKAOX8V/D&#10;vwr4u1GO/wDEOlfbLqOIQq/2iWPCAkgYRgOrH86ANDwp4W0bwjp0lh4es/sdrJKZmTzXky5ABOXJ&#10;PRR+VAEel+D9A0nw1ceHtO02O30u5SRJoVdsyCQYfc+dxJHGc5AAA6CgDi3+Afgo6Gumot9HIJRK&#10;98sqm4kxvwpJUqF+fkKoztXOSKAMP45T6bo2ieG/h3pMtpo+n6ncIty+5SLW3WRcM6tzguS5csCT&#10;E2SctQB6B4F+Hmi+CnuJ9Pe7vLy4RImvL6QSTLEqhViUgABAFHAHYZ4VQADP8G/CPwz4Tt9VgtRd&#10;3qatb/ZZzduhYREEMisiqVDZ55/hX0oA5+8/Z38IS29jDbXOpW5t3c3EwlVpLlSDgHI2qVO3BVeg&#10;IIJIYAG58Tfhr/wlvhLSvD+kah/ZdrpksXlxOnmIY1XZyT825UJ2/Ng8huoZQDtNE02HRtGsdLtW&#10;keCxt47eNpCCxVFCgnAAzgegoAuUAFABQAUAFABQAUARsJvtCMskYgCMHQoSxbI2kNnAAG7Iwc5H&#10;IxyASUAFAFew83yG8/z93myY8/Zu272242cbcY25+bbjd82aAJLmCG6t5be6ijmgmQpJHIoZXUjB&#10;Ug8EEcYoAJ5GiQMkMkxLqu1CoIBYAt8xAwAcnvgHAJwCASUAFABQBGpm+0OrRxiAIpRw5LFsncCu&#10;MAAbcHJzk8DHIBJQAUAFABQAUAFABQAUAFABQAUAFABQAUAFABQAUAFABQAUAFABQAUAFABQAUAF&#10;ABQAUAFAHn/7Qf8AySHXf+3f/wBKI6APIP2VP+Sh6h/2CpP/AEbDQB5/8R/+Sh+Jf+wrdf8Ao1qA&#10;Pt+gAoA+YP2q/wDkoen/APYKj/8ARs1AHr/7Pn/JIdC/7eP/AEokoA8A/aD/AOSva7/27/8ApPHQ&#10;B9f0AFABQAUAFABQAUAFABQAUAFABQAUAFABQAUAFABQAUAFABQAUAFABQAUAFABQAUAFABQAUAF&#10;ABQAUAFABQAUAFABQAUAFABQAUAFABQAUAFABQAUAFABQB//2VBLAwQKAAAAAAAAACEAsYpN9dhc&#10;AADYXAAAFQAAAGRycy9tZWRpYS9pbWFnZTMuanBlZ//Y/+AAEEpGSUYAAQABAGAAYAAA//4AH0xF&#10;QUQgVGVjaG5vbG9naWVzIEluYy4gVjEuMDEA/9sAhAAIBQYHBgUIBwYHCQgICQwUDQwLCwwYERIO&#10;FB0ZHh4cGRwbICQuJyAiKyIbHCg2KCsvMTM0Mx8mODw4MjwuMjMxAQgJCQwKDBcNDRcxIRwhMTEx&#10;MTExMTExMTExMTExMTExMTExMTExMTExMTExMTExMTExMTExMTExMTExMTExMTH/xAGiAAABBQEB&#10;AQEBAQAAAAAAAAAAAQIDBAUGBwgJCgsBAAMBAQEBAQEBAQEAAAAAAAABAgMEBQYHCAkKCxAAAgED&#10;AwIEAwUFBAQAAAF9AQIDAAQRBRIhMUEGE1FhByJxFDKBkaEII0KxwRVS0fAkM2JyggkKFhcYGRol&#10;JicoKSo0NTY3ODk6Q0RFRkdISUpTVFVWV1hZWmNkZWZnaGlqc3R1dnd4eXqDhIWGh4iJipKTlJWW&#10;l5iZmqKjpKWmp6ipqrKztLW2t7i5usLDxMXGx8jJytLT1NXW19jZ2uHi4+Tl5ufo6erx8vP09fb3&#10;+Pn6EQACAQIEBAMEBwUEBAABAncAAQIDEQQFITEGEkFRB2FxEyIygQgUQpGhscEJIzNS8BVictEK&#10;FiQ04SXxFxgZGiYnKCkqNTY3ODk6Q0RFRkdISUpTVFVWV1hZWmNkZWZnaGlqc3R1dnd4eXqCg4SF&#10;hoeIiYqSk5SVlpeYmZqio6Slpqeoqaqys7S1tre4ubrCw8TFxsfIycrS09TV1tfY2dri4+Tl5ufo&#10;6ery8/T19vf4+fr/wAARCACGAekDAREAAhEBAxEB/9oADAMBAAIRAxEAPwD3+gAoAKAOP+IXw7sP&#10;Hv2aPWNV1WC1tuUtbSWNIi/PzkFCS2DgZPAzgDJyAaHi3wnB4r8LnQNT1G+W3fy/Pmh8pZZ9hBG7&#10;KFRlgGO0LyOMDIoAk8V+FNN8TpZG+EkN3p1wlzZ3kG0TW8isDlSwIIO0ZUgg4HGQCACvo/hfSvDV&#10;/qviG7u5LnULtA13qd8YlZYkQDblFREQBATgDOMknAwAcX4ah074jfFWbxnbW0F5oWi2iWNlcSFg&#10;ZboESmQRsARsEjD5h12suT90A9YoA878bfDG78Z6tKNX8U3a+H5LhbldLit03RSLD5eUmYkgZyxX&#10;bj5jxk7qANS7+Hdgdc1LV9H1TVdBuNVi8u9XTZY0SY8/vMMjbZOT864IySMFmJAOstoVtreKCMyF&#10;IkCKZJGkYgDHLMSWPuSSe9AHnd58GdHuNR1i8h8QeI7L+2pZJb2G0vEjil3liVK7PmX52ABzwTQB&#10;qWHgS70bwHpnh3w94ju9Nu9NcyJfiFJBIzFy4eI8Mh8xsKTwQhySvIBjv8GtNi8J6HpumahJZato&#10;dx9rttUECsWmLKzs8XAYHYoAJJARBkgEMAang/4cJ4U8Zalr1nrl9dR6pE32q2uQv7ydpN/m5QKv&#10;HzADZxubBwcUAdJ4p0Cx8UeH7zRdVWQ2l2gV/LbaykEMrA+oYA85HHII4oA5/wADeBLvw7paafrX&#10;iO71+0it5LSK0nhRLcQvt+Vk+YuRtKgsxAVioAHUAw4/g/KLO10CbxXfT+D7aUS/2O1uiPJyXKvO&#10;m0spkJbGPTGCAwAOsv8AwVpt94807xhLPdrqGn25t4oldRCVIkGWG3Of3rdCOg/EAw9B+FkGmWfi&#10;yC412+uZPFMrG5nSOKN0jJclQNpXcfMcMwAHI2qpGaAJNR+Fmm3Ph/QtPg1TUorzw47SaXqErrLJ&#10;E2dyh1I2uilUwuBwgAIGcgEngH4d/wDCM65qfiDVtZn13XdS+SS8kj8oLH8p2BAxHVR7AKoUKAcg&#10;HSeKdAsfFHh+80XVVkNpdoFfy22spBDKwPqGAPORxyCOKAODsPgtZ6b4o0PWrPxPrj/2RhRHczCR&#10;jGo+SJHAXZHywK4IKsQNuc0AcnBCNa/aU8S2lj4ik0pLiy8h5bJ4/Om2xQq8UbMDscMpYkDcPLYc&#10;ckAHpGm/C7w5p/gO88Hxrdvp965kmkeb980mVIfIAAK7EwAMfKMg5OQC54N8Cad4U8tre/1XUZoY&#10;mt4JNQvGl8iE7MxogwirmNei54xnGBQBj6Z8I9H03R/EGnQ6xrj/APCQ7PttzJcoZztZmOG2fxb2&#10;DZzkE+tAFjRfhR4a0vwlP4Yk+3X+mXF39rkSe5ZCz7VABMWzKjYDg5557DABc1z4b+F9b8NWmg31&#10;jI1pYIy2b+e7TW2Rj5JGJOBxhTlflUYwoAAKfg74T+FvCN5e3OnwT3DXtoLOVLuQSIY8DeNuADvK&#10;gtnI7AKOKAM/S/gl4W03xDY6vFcarL/Z0vm2lpNdBoIMOzqq/Lu2q7FgN3J65ycgHpFAHH698LPB&#10;Ov6i9/qegQPdSZLvDJJBvJJJZhGyhmJJyx5PrQBsaf4V0LT/AA5H4eg0yB9Ijzi0nBnTly/O/Ofm&#10;OeelAEfhLwfoHg+3ng8OabHYpcOHlIdnZyBgZZiTgc4GcDJ9TQBoazpVjrel3GmatbR3Vncpslif&#10;ow/mCDggjkEAjkUAY+m+AfC+m+Grzw7aaTGuk3zl57Z5HkDsQo3ZZiQflXBBGCARg80Aan9h6X9s&#10;1C6NhA02qRJDelkyLhEDBQ6nhuHYcjkYB4AwAU28F+FWt0t28NaMYI3Z0jNhFtVmADMBtwCQqgnv&#10;tHpQBYtvDWg2t/Ff2uiabBeQoEjuI7WNZEUJsChgMgBPlx6cdKAI4PCfhu3s7mzg8P6VFa3e3z4U&#10;so1SbacruUDDYPIz0oAsafoWj6ZFHFpulWNnHFKZ0SC3SMLIVKFwAOGKkrnrg46UASX2k6bqFxa3&#10;F/p9pdT2b77aSaFXaBsg7kJGVOVByPQelAEdloWj2GnT6dY6VY21jcbvOtobdEik3Da25QMHIABz&#10;1FAFy2ghtbeK3tYo4IIUCRxxqFVFAwFAHAAHGKAJKACgAoAKACgAoAKACgAoAKACgAoAKACgAoAz&#10;/EWs2fh3Q73V9SfZa2UTSvggFsdFXJALMcADPJIFAHmfgnT/ABH8TvD8XiTxF4q1LSILl2FnZaBL&#10;9lWNVOxy7EMzkshIBJ284PzYABsfDzxbq58Y6z4F8UTR6hqmlJ9oj1KCMRrcQtsIDoMBXAlTpx1H&#10;8O5gDj/C9lr8nx117w/deNvEDwWFu15E6zrgl/KIVonVosATEcIBkAgLwAAdp8DfFOqeK/CV3ca1&#10;eQX9xZ6hLardwxeWJ0Cowbbhf75x8q8AZGc0Ac/8UvEvifRPid4b0jStbvrTTdblhjkX7FblI8yi&#10;NhFKyElsHJVgduVOSGAUA7CytrqfxRPpLeJ/7bsbe0ZdW0+/t4HYeaP3IHlRoBkLIWDFvl2/L8wY&#10;AFP4l623gfwdHp/g3T401a9doNMsbK1Vtp5eSRYV6hV3HIBG5lyCCaAND4U+LYfGXgqx1FZpJbuJ&#10;Ft74vGEP2hVXecDjByGGOMMOhyAAdZQAUAZ9lruj32oz6dY6rY3N9b7vOtobhHlj2na25QcjBIBz&#10;0NAGH8WNYu9C8B6le6XqtppWoIgNtNcsgDsp3tGoYEM7IrgLjk+nUAGPr+o6nqPwc0u8j8UWmgat&#10;qNlbN9uu5o7eOR3jBkUsVO0lS7DYAwKjBABoA7zTYbi3062hvrr7ZdRxIk1x5Yj85wAGfaOFycnA&#10;6ZoAsUAeBzT/ABB0r4wf8IVb+M7uK01R5L22vLq1huW2GNmwFP3QGjZNo2rwWCgHFAHvFtG0NvFF&#10;JNJcOiBWlkChpCB947QBk9eAB6AUAU/7d0f+2P7I/tWx/tP/AJ8vtCef93d9zO77vPTpzQBoUAR3&#10;M8Nrby3F1LHBBCheSSRgqooGSSTwABzmgCOO/s5IrWWO7geO9x9mdZARPlS42H+L5QW47AnpQByf&#10;xW1OGy0vTrY+Mo/CVxdXsflXJgExl287SMjam7YWY/LjhuGwQDpLzXdHsNRg06+1Wxtr642+TbTX&#10;CJLJuO1dqk5OSCBjqaACTXdHivLqzk1WxS6sojPcwtcIHgjABLuucquCDk8cigDDttW+H114giv7&#10;XUPDE2tTOEjuI5rdrl2I2BQwO4kj5cenFAG5r2uaX4d057/W7+CxtUyN8z43EAnao6s2AcKMk44F&#10;AEfhnxHpHijS11LQL6O9tC5TeoKlWHUMrAFT0OCBwQehFAGpQBx+vfFPwToGovYanr8CXUeQ6Qxy&#10;T7CCQVYxqwVgQcqeR6UAaGpeOPDWmajpVhdavB9q1jYbJIg0vnByAjZQEBWJ4Y4B5weDgAk03xfo&#10;epeJbzw7aXch1axQvPbPbyxlFBUbssoBHzLggnIIIyOaAMP/AIXB4B/tH7D/AMJHB53m+Tu8qXyt&#10;2cZ8zbs25/iztxznHNAHcUAcP4h+KGl6N4on8OW+ka5rOpW0Syzx6ZZ+d5QYAjOWB6MpyAR8wGc5&#10;AANCy8e6PqPgafxbpYnvrG2iaWeGEIJ4toy6srMAGUckZ5HK7sjIBl+EPixovinVLGwt9N1mxOop&#10;K1lPe2oSG5MfLqjqzAkAHPYYxnOAQDQ8ZePrLwlrOlaXeaZqV1Pq7+XaNaiEq8m4LsJeRSDll5Ix&#10;8w54OAA+H/jC78Uvq1vqOhyaRd6VcCCVVuUuYWYrkqJU4Lr/ABL/AA5XPJIABoXni3SLPxjY+FZ5&#10;pF1S/t3uIUEZK7VzwW6AkK5H+4c4yuQDn/iv8Qb74e29pfDQI9S0+4fyTML7yWjlwSFKbDkFVJBB&#10;7EHHGQCTw9481GbxRB4e8WeGJ/Dt9fRNLYH7St1Fc7AS670ACsAM49OuMruAM/xX8S9Z0b4gR+Ed&#10;N8If2ndXMQmtH/tJIfPTYSxwVIXBSQcnnbnuKAOk+Hfiqbxj4aj1a40a70d3cgQ3AJDrgMsiMQNy&#10;FWHzYHORzjJAOkoAKAPJ7/4x6i/9uXnhzwZPrOiaLKYptSS+VEfH3mUBG3KOuVJwpDNtBoA2Lz4l&#10;XFrZ+Cbo+HJxD4qljiZnuBizLlNmSqkNuDMyglSQpyAcgAGxB4mvP+FnXPhWezgW1GlLqFvcJKS5&#10;/e+WwZSMDJPABONucndhQDy/WP2gZ7a8N9ptnpV1pCXctqtoZ5Re3CqMi4B2bY4zuTAYFiQwHQlQ&#10;D3igDwvxl8cdQsfEus6fo39jWcGku0AXVIriSa8lQsH8vyvlUZXA3kdQcjJCgGx4++LmpaT4a8Ja&#10;hoGm2i3HiNDJjUWZI4MBMrltnG6QYkJC7VzyGBAB6J4N1DVNV8L6dfa/p39l6lPEGntc/cOTg4PK&#10;5GG2nlc4PINAHH+L/HniCz+JmneDPD2l2PnXlpJMtxqMjBJDscqV8vJCqYznIy2CBtGHIBx8Xxd+&#10;IEuh6/JH4b0p7/w7dqmobDIwijO8HEYY7trRnc4fABHy4ywAPQNZ8SeKbvwzoOq+FdO0qCPULQXt&#10;7darckW9hH5QfDbdrNnJG4DA28gA5ABwdj8W/Ec3wW1bxLLDG2qJqbWUE0FtmO3Vgjh3BOAFDlVJ&#10;zk+WGDZJIB6B8K9S1rVNLuJ9V1/RvENmHAs76wUpM4OWInTAWNwrR/IBkc5yeSAdpQAUAFAGH470&#10;BfFHg7VdFZYy93bssPmMyqso+aNiV5wHCnv06HpQB5v8L/HegeBfBEXhzxhdSaNq2jXElvcW00LM&#10;xLu8isgQNuQqfvDjp2ZSwBJ8KobzxL8VfEvj+C28nQryI2NnK5INzsMSiRQQDtxDk5xgtt5IbABx&#10;kFx4U8c/HXxLa6reSR6bq1v9htZI7gxiadPJVSrISrAmJmQNlWITgnAoA6/4PaxqXge4Hw98Y2N3&#10;DP8AaH/sm6igaSC5UkMyoyrkgFi5Y9AxDbNoFAHMfHJ9Fvfjn4ftdaeObT1t7aC+VbkReUGmkPzt&#10;ztAV1Y9DtPBXIYAHd+B5vBWg/EW+07wZc/bm8QxLcSw6cFmtdP8AK8zLNIpwiuXACDO046BlAAMf&#10;UpdR+IfxhuYfDviSDRP+EQieKB2t1nlkmfKTssbhflH3CSSAVUj7+QAU/wBn+/h8MeMfEvgGfU47&#10;sRXDSWkioI1kkT5ZRhsNvwE+Ubh+7cg45YA9U8LeMdL8TajrVhp3npdaJdta3STJt5BYBlIJBUlG&#10;x345A4yAWPGWvf8ACMeF9R1r7FPf/YojJ5EA+ZuQMk9lGcs3OFBODjFAHgHwm1K11z4ueGZHm0qy&#10;XT9KeK0tNMt5wm7bKTE5k58wCSR2fLKdvUk5oA14tat9U+HnjnRviXdQQ+Ire7ubu3sL6cq0DmIN&#10;CLcs3KhgwUIT8rdw/wAwBsfEaxt7r9mXS5riPfJZafp00B3EbHIjjJ46/LIw59fXFAHpmt+MNA0L&#10;WdP0jVNSjg1DUnVLa3CM7OWYKudoO0FjgFsA4PocAG5QB4f4s13R4v2lfDt5JqtilrZafJBczNcI&#10;EgkAuQUds4VskDB55FAHYeIfiBpes2ut+H/B91PqurrpV1MJdMO5YCIvkIcEbmLOoHl7iG64xQB5&#10;Rqlv4KX4L6F/wjV7A3i5JbeS3+yBf7Qe6LnfG21fM2qWfb0+5HgnjIB9F6JHfQ6NYxavNHcaglvG&#10;t1LGMLJKFG9hwOC2T0H0FAHidn/wjeo/tIeK/wC3v7Ku7FNP+X7b5bxLJHHBv+9xuUJJnuArZ6Gg&#10;DiNBsNH/AOGdvEOo3dpY/wBp/wBqpBa3Msaef/y7sURj833d5wO273oA7P4v+OWtvAvw/nkljude&#10;Z7PWmDBdpKRZy6qQQGd+MAA7XwRigCp47vdL0b4xweKtJ1Cx1+a4u7OO50kWfnTKjxIY5LcniRiE&#10;DB0I2syA5DEUAa+qXVncftX6TFaW/lTWto0V0+wL5shtpXDZH3vkdFyeflx0AoA840G5TVvhb8Rr&#10;iaxsYdt3Y3cKQWyoLd5J2BCHG4KFJUDPALY+82QDrF1S0tdb+F/ijWHkbwnZaOtsbh4nkhhvI45F&#10;YbACQ+9Uw2OdgIJC5AB0/wAK5l1n4yeLPEPhsSN4XurdE85I2hhlucRE/IwBL580k4yN5J++MgHq&#10;niO1vL7w9qdnplx9mvri0lit5t5Ty5GQhW3DkYJByORQB88WmpW9v+zz4i8LXdn/AGXrumSxSXNr&#10;NGY55ke4iZZmUqD0ZU74CpnAZRQBofES6/sjw98HdcuLeeSx02KCWd4kzjCWzhcnA3EI2ASM7T6G&#10;gDX0LU31f9oTxOunSz2E1xopt7S4fTGR4X2QsHkRkU8HJBkxn5VzgqKAOM+Hmm+F7Z7jwf488Maz&#10;f+JIL1zbWcEjhTuWIEKFlVAcKXLnClFB3EBRQB9R0AeH2etap8MfiT4ouPEujarqdn4ku42sLuxX&#10;z9x3SeVCN2Pm2sV25yPLGAVINAFjQ9F1TT/hr4/1nUPDd9b6v4nlnkjsoP385imXEQKA8bGmkLcB&#10;gAcjgCgDkPCnh3xZ4c0Pw34s03R9cvbvQ7u4hutGv1dQqS4G+2ixuClXO5ufnGdpVTQB0f7Sum6l&#10;res+HbXT/D2s6nBZJJLcPZW7MrLIyDYsgVgr4jPVTjcpwelAHSfBe5uNG8DahC/gvVdGtdM3yxpO&#10;RJd6g5DO2E8uMlgAiqcc8DPymgDzS+03x1cXU/xHg0vUodYfXUCaUdMczLCkR2EuoVzFtPlMAAH/&#10;AIiTjAB3fxrmv/Ffwq0w2vhLVbm+vZY5fJSKTfp0qg7tyYDtwXQHbtOd2R8u4Ak06Pxf45+JGh6t&#10;rfhiTw5pfht7hW8y7bzJpmUD5WXaXQkJ0GxgHBZs7aAOU+LGj+IPE/xaS5j8C32pabpkUVq0czNH&#10;FeIZD8yyoQF5mGMMdoXc4ADqAD1/4arrMHhmKy13R/7H+wbLW0t2uUuHMCRRqGd0+UsWD9AvbjuQ&#10;Dg/jp478V+FPFWg2fhi6tGS6TcbFYRNPO+8AK64yEbhV2EMT5nPAwAeyUAeBx+HfGfw18C+KvD0e&#10;i2mu6LeW9xP/AGlBeLA1urRFGLxvyxCIrbV9xubPAB0GpaXq/iH4OeBrrwelpqF/o72F6kLygLI0&#10;MZRkzkDIc8gsPusM54oA0PDOl+N5viuviTxHpOm2tnNo5tB9muixt1MvmLG2QS8oPBIAQjkHI2kA&#10;5vw94N+KfhPyPCvh690q20VrtrhtaigjMqIcgq8b8s2ADjDclV8zaOAD3CgDx+Twd498IeOdb1nw&#10;L/ZV9Ya/dq00F+53QliWaVsBcKrNIAFZjtYfKxGQAaHxc0jxdrXh7S7PT/DGh65fS2ksV9NKqH7H&#10;IyIC1u0jqVydxB5PyrmgDqPhb4bvPCPgTTdD1KSCW6tPN3vAxZDuldxgkA9GHagDm9b8H+Jrn416&#10;R4viTTZtLs0+yLGJnSZIjFJudwVIJDyMAF6/IDj5mABz/h3wP43jPxIik07TbF/EzsIJbi8MkeHk&#10;k37di7sbJWIZgpyE+U5O0ANX+GfjKZ/Btxnw/qcmjWTafNY3okexQKrhJip5YsnlhsAEOqHlfugF&#10;jwZ8PPiH4S8Faho+j67o1hePepd280aNKHBXZKjl48KMLGykKTlSDwcgA3Pgf4C1Hwbp2p3mumBd&#10;T1eVJZIbbaIoVAJC7VUKrBncELlcBdtAHpFABQAUAFAFO+0nTdQuLW4v9PtLqezffbSTQq7QNkHc&#10;hIypyoOR6D0oAuUAFABQAUAFAFPWdVsdD0u41PVrmO0s7ZN8sr9FH8yScAAckkAZJoANG1Wx1vS7&#10;fU9JuY7qzuU3xSp0YfzBByCDyCCDyKALEUEMLzPDFHG8775WVQDI20Lub1O1VGT2AHagCSgDPtdC&#10;0e0+x/ZNKsYPsG/7J5dui/Z9/wB/y8D5d3fGM96AJLnSdNuriW4utPtJp5rc2skkkKszwk5MRJGS&#10;hPO3pQBxfxo0HWdV+HX/AAj/AIP0uCfzpYYngVkiEMCfMNmWVRhkjGOeCeO4AOg8QeC9C1/XNJ1n&#10;UrTdf6TKJYJkYoTjJVWx95Q2GA7EehYEA6CgDn/+EE8H/wDQqaH/AOC6H/4mgC5pXhrQdGuGuNI0&#10;TTdPnZCjSWtrHExXIO0lQDjIBx7CgAt/DWg22qHVLfRNNh1Auzm7S1jWYs2dzbwM5OTk55yaANSg&#10;DLufDWg3V/Lf3WiabNeTIUkuJLWNpHUpsKliMkFPlx6cdKACLw1oMOlzaXDommx6fO++W0W1jEMj&#10;cfMyYwT8q8kdh6UAWJ9J0240saXcafaS6eEVBaPCrQhVxtXYRjAwMDHGBQBH/YWj/wBsf2v/AGVY&#10;/wBp/wDP79nTz/u7fv43fd469OKANCgDPn0LR7iC4guNKsZYbrHnxvboyy4dpBuBHzfO7Nz/ABMT&#10;1JoAsahYWep2clnqVpBeWsmN8M8YkRsEEZU8HBAP4UAGn2FnplnHZ6baQWdrFnZDBGI0XJJOFHAy&#10;ST+NAFigDg/jdp2ua74In0Lw7o8moz37oHkFxFEtuqOr5O9gWJKgAD3JIwAQDc+HdvqNl4G0Wy1m&#10;x+wX1naJbSQeasuPLGwNuXj5gobA6bsdqANyKRneZWhkjEb7VZiuJBtB3Lgk4ySOcHKnjGCQCSgA&#10;oAKACgAoAKACgAoAKACgAoAKAMe88K6FfeIYNevtMgudTt4lhhnmBfy1V96lVPyhgxJDAbh60AbF&#10;AHN/ETw1feLfDUmjafrcmjC4cC4lSHzDLFg5j+8pAJIyQeQCDwTQBH8NPCdx4J8Lpodxqv8AakcE&#10;rvA/2cQ+WjHJTAJz8xY5J/ix0AoA6igAoAKACgAoAKAI54VnQI5kADq/ySMhyrBhypBxkcjoRkHI&#10;JFAElABQAUAFABQAUAFABQAUAFAHF+N/HzeFfFXhvRTo8l0mu3AgF0Z1RYiXRDhcEsRvBOdo5GCe&#10;doBHF4+vI/HOt+G77w7Ov9mae+oQzW0pme9jBXaI4yi5Y7iMAkblK5PWgCP4V+P7vxylxcS6daW1&#10;vsEsX2e9SZ4PmKeVOnDq5KM6kLtKsBkFeQCOD4j3kfijQNH1Tw/9g/t7zXgjN0ZLu3jUHY80Cx/J&#10;vx/eIXDbiNhoAj+IPittR8IeNrDQNNkvzpVu9reTvKscOHhYyGJxuDvECN6Hae2c4BAMfwn8RG0X&#10;4P8AhCdrCPUNW1B10yxsIplh84pIYlYsxOBtVctgjcy9AeADsNK8Zs3jFvCev6fHpmrNbm6tjFdL&#10;PBcxcD5GIR9+Q+VKdIyc4oA6ygAoAKACgAoAKACgAoAKACgAoAKACgAoAKACgAoAKACgAoAKACgA&#10;oAKACgAoAKACgAoAKACgAoAKACgAoAKACgAoAKACgAoAKACgAoAKACgAoAKACgAoAKACgAoAKACg&#10;Dz/4r+CNY8Uaj4b1bw9dWMV9oN2bhYr4OIpMlGGSgJ4MYGMchjyMcgGp4c8IzaX488SeJLya0uX1&#10;dIFhZICkluqBlMfJOQVWIkgjcwPyjAoA5vUPDL6Xq3iLxhrE+leEoZ9FksWl06RpSsskhY3LNsiJ&#10;kzsAABZjjkHAIBl+D/hfJY3HhTxboeo2l9qC3Etxf3t0Z/8AiY205bbKAxJWURP90jBZjknHIBuX&#10;fgjxBp8XjDT9CmsbzTPFHnTBb24aB7KeZWWUjZE3mKcoRkrjbj1YgGXa/CbUoPCPg2Fru0bWvCt6&#10;10iCRhbXCtcCRkL7NynCrhtp5yMHOQAdZH4Oe++Itr4y1fyI7iy08Wlvawu0gRzktJvIXP8ArJUC&#10;lTkYbIJ2qAbnhufWriwkfxHY2ljdi4lVI7WcyqYg5CMSQOSuPrwcKSUUA1KACgAoAKACgAoAKACg&#10;AoAKACgAoAKACgAoAKACgAoAKACgAoAKACgAoAKACgAoAKACgAoAKACgAoAKACgAoAKACgAoAKAC&#10;gAoAKACgAoAKACgAoAKACgAoAjuZ4bW3luLqWOCCFC8kkjBVRQMkkngADnNAHF+G/G+seLftl54Y&#10;8OwSaNFL5Vtf6hfPbfbMcMyIIXO0EYycfmGCgB4I8eXHiq81vRLzS/8AhHfEOl8G1uZBcAgj5ZAB&#10;sLqDjOMAhkIb5uADl/B/jr4ieIdW8R2UVl4clm8OSiKa3jWZDduJGUpG7PhMiN8Mw4O3IwSQAdp8&#10;L/HEPj/w02rQ2Mlg8Vw9vLC0gkAYBWyrYGRtZeoHOR2yQDn/ABb4y161+Klj4S07SNGuXurJrrTp&#10;7uWQGGbZKDIxCnA2rIu1Rkg/fG4gAHUaHqniY6zDpfiHQ7SFGsjOdRsLp5YGlVlUx7WRShO4sASe&#10;BwWwcAFP4q+Ov+Ff+HrfVv7O/tHzrtbbyvP8rGUdt2drf3MYx3oA6Dw5qf8Abfh7TNW8nyPt9pFc&#10;+Vu3bN6BtucDOM4zgUAefp8UPEA+IEfgy58HQWupTbzFLNqjCCVFRm3qwgJKkIccdeCAQQADYg8e&#10;3lj45t/DPivRoNG+2xFrG+S9M0F3Jlf3SkxphuTwcHIAwdy5AD4gePbzwl4h0DSbfRoL/wDt2X7P&#10;BK96YfLk3qp3ARt8v7xTkEnrxwMgGpFq/iaHW9Ns9R8OWgs715EkvLLUXnFsVjZ13q0KHDFdoOcZ&#10;68kAgHSUAFABQBx/xV8df8K/8PW+rf2d/aPnXa23lef5WMo7bs7W/uYxjvQAeJvEHinTvHOgaXo/&#10;hz7do17n7bfbj+55556JtGG+bO/O1cEUAdhQAUAFABQAUAFABQAUAFABQAUAFAHB/DbxxqXivxL4&#10;r03UbG0s00O4jt0WCRpCWzIrkuQNw3R5Hyrwec0AXPhjN42m07UH8f2sFtdNdl7ZYpIztiIHyYTI&#10;Cqc4JZmOTnoCQDqIL+znvLmzgu4Jbq02+fCkgLw7hldyjlcjkZ60ARy6tpsOqQ6XLqFpHqE6b4rR&#10;plE0i8/MqZyR8rcgdj6UAXKAOD+HWsrrPiXxLfPrkchurjZbaK9wxmsorcmJpGibDRmRvmK7RjK5&#10;JJ4AO8oA878B614o1X4m+MbLW7yOLT9HdIrawSFMbZCWjl8wZbOxMkEnmQ8LjFAHWf8ACWeG/wC0&#10;f7O/4SDSvt3m+R9m+2R+b5mduzbnO7PGOuaANS5nhtbeW4upY4IIULySSMFVFAySSeAAOc0AYf8A&#10;wnfg/wD6GvQ//BjD/wDFUAU/G8DXGs+G1HjCPw+kd6JTZFlVtUIZMRA71JHJBUbgd4yDgUAamoeL&#10;PDemXklnqXiDSrO6ixvhnvI43XIBGVJyMgg/jQBz/wAQ/H1hpHw61TXdA1SxvZk/0a2kguY3AnbA&#10;GPvBmUNv245C+nNAHmHhjwvb2EWhfEWf4lbd3ktrDTXBZ5CF81rbcrlnbasaGI5JwW9EoA9z8M+I&#10;9I8UaWupaBfR3toXKb1BUqw6hlYAqehwQOCD0IoAk17XNL8O6c9/rd/BY2qZG+Z8biATtUdWbAOF&#10;GSccCgDy/wCBL6NL408ezeGrye90yeW0linnLl2LLKz5LgMcOWGW5OOSepAO0tPiR4Xu9ZttNivp&#10;FN65js7p4HW2vJFZldIpSNrkFQMg4JdQpJOAAdBraQyaNfJdXsmnwNbyCS7jlETW67TmQOeFKjnd&#10;2xmgDyf9mrVobL4W31xq+oR29naanIiyXUwSOFSkR2gscKC7k49WPc0Adp4X+JOheItcOkQR31ld&#10;SRfaLP7dbmAX8POJIcnLLgZ5AJHOOGwAV9J+Kvh/WPF8Ph3TIr65aeWWGK/SJfskrxx73Cvuy2Bg&#10;cDuD0IJANjx/4Ut/Gnhe60S6uZ7VZsMksLEbXU5UsuQHXPVT9RggEAHl/wAJviRo3hj4W6LDe2uq&#10;zw28ssV7d21i729kWnJXzJDgciRThdx9skAgHqHiTxjpeg6dZ3X7/U5NQ5sbXTU+0T3YxuLRqD8y&#10;hfmLZxjHOSAQDP034leH77wvquu757VdH3i+srpViuYHUkBGQtjcxGF55PGcggAEngPxdqXim41R&#10;b/wtqWgQWjoLZ75WRrlWL87SoAICjIBbG7r6gGxb+JdBuNUOl2+t6bLqAdkNol1G0wZc7l2A5yMH&#10;Ixxg0AalABQAUAcv8VNMvNY+HWu2OmzTxXUlozIIFLPLt+YxAAgneFKY/wBroehAOb/Zw1WxvPhh&#10;YWFrcxyXenPKlzCOGiLyu65HoVPB6cEdQQADD8MQ3F/+054lvtNuv9BtLRY7p44xIkh8qJPJL/wM&#10;HUt6/umHrgAw9FtfGHiXxj8UJvDviOTTruC4MBhjtoy12E86OGMSEr5RCoF3jnnJORmgDrP2cte0&#10;6XwvN4c+xQaVrOlSuLq0AZZZuQDMwbndn5WGTtKj7oKqADD+J7Tj9ovwmtpfyadLJZRxC4jWJmQN&#10;JOpAEvyZIJHOTzwrHCkA9M8JaUnhSe8stT8Rf2lf63qE15AborHPIAiAoFB+fYqDJUAAYwqgCgDj&#10;9SfVPGPxQ1a3tNFsdV0LRtPl0wyXN35MXnzhDNskSNmEmz92VH3QDkqWwQCT9nHUph4Tv/DGoLHD&#10;qHh29kt5YVBJRWZmyzZKsd/mj5T0UfUgGfrOqQy/tSaHbWrxu8GmNbXIaIExt5c0oClhwdrIdy9i&#10;RnlhQBX+OrNrHxB8CaVoV/GurW965fyFWeSzJMDLI8foFBfDYBCntQBJ+0JDcXHjL4dQ2N19jupN&#10;QdIbjyxJ5LmS3CvtPDYODg9cUAdx4astZ8NajdS+MvGEGqx3/wBntrFpo0tMS5lJjWMHaWbcuCDu&#10;bGMYUUAdYs8LXD26yxmeNFd4ww3KrEhSR1AJVgD32n0oAx/HV01l4Tv7pNdj8PGFFf8AtF4FnEID&#10;DP7tuGLD5QOuWGMnFAHnfwz1a/X4tapoiTeIxpC6UJYo9ekkaWd0kRPPQSAMitl+O5ycDAVADlPG&#10;FtfeLv2fLbxdrer3dzqUNwJWVjthKCd4AixJtQH5t28qW6jOCAADu/inrF5o3xJ8ABLy+Njf3b28&#10;1lDcmCJ2LRqrtt5fBkBKsSpCYwNzZAPQPEep/wBieHtT1byfP+wWktz5W7bv2IW25wcZxjODQB4J&#10;Lda1qfwU1Lx3ceNNZl1r7RGPKtLwwQ2wEqxeWYoyFyysHJwDyh/vFwC/8Utf1q40b4YsviW70V9a&#10;t1N9ewTmBQXW33SOFKjC72OOAOelAHcWdwo/aEvra1vJHR/DqPcwC4Z1SVZwFymSFIR8gYH3yf4y&#10;SAeIeGfDnjf4nOutWzSTXkd6Qdbu78oLUovmLHGi/Mg3PnKqQCU27AG3AH1nQB86fafE1h8VNJuf&#10;GWkXdvq7a7HBHrkAeS1NvIhRbSFGwmxtxO7O9QWJBYGgDHTTPF/xd1TXPOsIzKl7sjfUNQZBoijc&#10;WiEC4OX2om8xnJRuM5ZQD6X0SO+h0axi1eaO41BLeNbqWMYWSUKN7DgcFsnoPoKAPCPjTc6Rreqe&#10;Jomj1nxLd6bbxLa/YISLXQ2GTL5kgYhi20s2U6Lt3ArlADT+IP2y88A/DO/vPEd9p9rcy2MGoSJc&#10;mMyeYkcnntITjchiLAsDgtnjHIBXlif4a/HLRNA8ILfHRdXiR7jSxO0kSl2aNpACGI2iJZCeuFYb&#10;gpwADoPg49u/xJ+Jhs02RjUIgRtK/OGnDnBZurbjnPPUBR8oAOX0vXH0/wCC/wAQdX8MX88at4gm&#10;Nrdb2MpikeBd25/m3FG+8fmBOc55oA7Twn4J+G9nf6f4v8K3EdqlhbvdF0vS0ZikR03yiQkoBtkH&#10;8OCrA/dIAB5JqH9gv8U/Clz4X0y+Fhc60kq6zdSzP/aZaeNmx5ij/VsWQnkngsSeSAfTet3MNlo1&#10;9d3V1JZQQW8kklzGoZoVVSS4BDAkAZxg9Oh6UAfNHgO603QPGPgPWZ9Pj0jQ2S7t4tVuJV8y/b94&#10;hklVTiMB5FUAg7R1d1UEAH1HQB438O/Fq3Hxp+IUMllIiFA7NGWlYC0Pk8Iq5Yvu3YHIxgbs5oA8&#10;wbX9Fv8Axd4N1Oy0O00CA6wLq6uJNXF5NKTNFueZm+eMDYSN+AdzMO5IB9X3M8Nrby3F1LHBBChe&#10;SSRgqooGSSTwABzmgD5c8EQaFffAHxlDePBBf2l3Hc+cbUyOvCCBQ2P4mEqAg/L5jE8E5AO38W65&#10;pc/hL4TXuoX8E182oWMzXkr7iEjVRclpT0w5Tdk9Rz904ANCaw8Lan+0df2d7aWN5JJoq+fDeRiQ&#10;NdBkI2q/BYQBT8vYN33UAcI8OgXnwP8AG66SY5LbTvERutPQSMGiidoo43Kk7sFC4G70PccAGx4j&#10;8f2Oj/DL4e6jb+HrTUr+O3ZbKe/HFpLbhInYKvLBjkj5hgqjYyBgA6P9mm+e607xONUknGunVWmv&#10;4ZVZNhcddnCqxdZQcAH5QDwFoAsfFuT+xviL4O8TazHPdeHdP84ThLLzUspGwqzMw9WaPA6jysrk&#10;nFAGHoWv2PjHxd8UbHw00l8+uaOjWThfLVzHb+UVO/aVJeVQMjHBORxkAr+BdV8C3qeEdO1fTtZu&#10;vFun3EdqtiZ7uU2MsbYMpV2CIg8pWZVB2jjBCnAB7pqV9b6Zp1zf30nlWtpE80z7S21FBLHA5OAD&#10;0oA+ZNK8M6lrn7OjDSNOu5J4NdN20YVpGul8sRboVVMkAsARk/6tzn+EAHX3nic/E7x54CuPCSXa&#10;PpL/AGnVJlSQQ2nmBGeBpAoySsUidArbgM8nAAeC55tN+KUNn8P01keH9QuJ59Wsr2xMFtasHmQF&#10;G2ZQZjIVcLkxqjNnIjAPcLkTNbyrayRxzlCI3kQuqtjglQQSM9sjPqKAPn/w/wCM7TQPg/P4F1nS&#10;9ZsvEUtlPb2tnLYurXbXEkoQxjqQCwznGcELuPFAGhqGmX3w91vwL4lutM1K+ttP0JrPVIbe2+1v&#10;aFIyxbzGYhBvlI4KgKjAEqdtAFzRdOi1Gz+IHiDxB4M1VNI1m7tVTRYrZ0vZvKIzLsGz7zOHJDHk&#10;SZJxkgGh8Bp/FMcur6Xq1pqsGgWOxNJ/teExXCR7n2p9wb/lxn5sLhQoweADQ8A/Bfw/4M1yPWYL&#10;u+vb6DzRCZnUJGGyAdqgZYIdpJODknA4wAekUAFABQAUAeZ3vwO8My6pf3unX+s6ML9GjmttOuUi&#10;hKNjem3YTsJGSudvYAAAAA7Dwz4S0jwz4aXQdIhkgtNhEjrIUmlZhhpGkXB3n+8MYwAMAAAAy9B+&#10;F3hDw7qKX+iabPY3SYG+G/uRuAIO1h5mGXIGVOQccigDUvvB+gX3iC116bTY01a1ffHeQO0MjHAX&#10;5yhG8bQFw2RjI6EggHN+JPhDoXiDXJdZu9T1yK/MqSwTRXxzabdx2xbgdqlm3Y7EDbtGQQC54Z+G&#10;um6F4lXxBLq2s61qEdubeKTVrhbgwqTnKHaCp+8OD0dvWgDQ8JeAvDfg+4nn8OWEli9wgSUC6mdX&#10;AORlWYjI5wcZGT6mgDP8O/C/QPDvjG58TaZLqS3dwjK0Ul4zxktjcxz87kkZ+dmGTnGQuADPufg3&#10;oE1/LqceqeILfVnuDMupR6ixuY0KbPKDsD8gXjJy2OCxHFAG54S+H/h/wtia0tftmpGWSZ9Tvgs1&#10;27vncTJjIyDjjGec5JJIBj+OPhHo/jXWG1DWdY1zt5dtHcp5EHyqp8tWQ7d20E46mgCTTfhVptp4&#10;g07Wb/XfEGtz6a7PbRardrcxoxGNwBTIIOGBBHKqe1AGppHgPS9J8c6l4ttri+e/1KIxSxzTb4lB&#10;KH5cjcP9WMDdgDgADAABoeMfDdn4t8OXeh6lJPFa3eze8DBXG11cYJBHVR2oAx9L+HWnaZ4osfEM&#10;Ora5NfWlp9kb7TftMtyuGyZN+SeW3bVIUMAQooAx734JeFriXVvs1xqun2urbTNZWd0I7dWVgwIT&#10;bg4IbAbcq7ztA+XABX+JPh59Q+IHw0t4WnS1s7udzO4abBiSOVUZ2OSzCFhkkk4J5waAPQLXR7e1&#10;1y/1eN5zcX8UMUqvKWRRFv27Qfu/6w5A474ySSAeP/Gb4c6X4f8AAniDVtEv9VsLeSWKZtJhudti&#10;XaWNSfKx9COeCBjAAAAOstfA2i+OvhR4WsdbikBh0y1eG4gIWaE+UmdrEEYIGCCCDweoBABY8M/C&#10;rTfD3ixfEkOu+IL3UNhSVr27WQTqV27ZPkBYDCkAngqvpQBHB8IdCstcudS0bU9c0aO6lWWax02+&#10;NvbvjnbhRuCnLcBhjcdu0YwAegUAcPP8LtLu/Ftt4h1PV9c1Ga0u2u7a1urzfbwOW3AIu0FVBCkA&#10;H+FQcjigA1D4V6Fc+LZPElnd6rpF5Pj7SmmXZtkufmDNv2jd82Bu2sM4z97JoA7igDh/FHwr0LxJ&#10;rF/qF3d6rb/2lEkd5bW12UguGRSscjrg5ZPlI/hyoyDlsgHnf7QthY+Fvhb4d8LwX13cvFe77c3b&#10;eZI0SJIDlgAML5qKBxxgDoaAPRPA3gfQrO8t/FUGqar4gurm0T7He6tcGZ4YWBYeXlQV3B+4yMkc&#10;ZbIBc0j4daBpHiXW9es0u0vNaRknxcsojDndJ5ZXDKWYBs5JBHy7RxQBY0PwD4X0LS7vS9P0mP8A&#10;s+8dXntLiR7iF2Xo2yRmAPA5A52rnoMAFPwR8M/DXgnUbu/0S3nF1c713zTs/lxMVPlKOm0FRgnL&#10;erGgCvP8H/AM/wBo3+HIB9olEz7JZUww3cLhhsX5j8q4Xpx8owAdpcwQ3VvLb3UUc0EyFJI5FDK6&#10;kYKkHggjjFAHJ/8ACq/A3/Qs2P8Ax9/bPun7/p1/1f8A0z+5/s0AdhQBn2WhaPYajPqNjpVjbX1x&#10;u865ht0SWTcdzbmAyckAnPU0AZc/w+8GzoEfwrowAdX+SyjQ5Vgw5UA4yOR0IyDkEigDoLmCG6t5&#10;be6ijmgmQpJHIoZXUjBUg8EEcYoAy4PCfhu3s7mzg8P6VFa3e3z4Uso1SbacruUDDYPIz0oAsS6F&#10;o832HztKsZP7Nx9i3W6H7LjGPL4+TG1emPuj0oAP7C0f+2P7X/sqx/tP/n9+zp5/3dv38bvu8den&#10;FAFeDwn4bt7O5s4PD+lRWt3t8+FLKNUm2nK7lAw2DyM9KALEehaPFZ2tnHpVilrZSie2hW3QJBIC&#10;SHRcYVsknI55NAFO/wBW8K+HtUnfUNQ0bStQvUR5mnmigmnVcqjNkgsBggE9MECgDxv4YaXHqWua&#10;j8TfGerQaXpOsS3EFvaXl4pS6R9ymKVnwGjUKVVCOfLBwAo3AHuGj2Gj28QvNEtLGKO7iixNaRoo&#10;mjVcR/Mv3lC4C9gOnFAFxYIVuHuFijE8iKjyBRuZVJKqT1IBZiB23H1oAkoAKAK9lYWdh5/2G0gt&#10;vtErTzeTGE8yRvvO2OrHAyTyaALFABQAUAFABQAUAFABQAUAFABQAUAFAHP+NPGOl+DrO3l1Lz57&#10;i7lENpZWieZcXLkgYRMjOMjPI6gdSAQDL8H/ABK03xR4lufD8Ok6zpmoWtubiWLUbZYSq5QYxuJB&#10;O9SMjpQBHpHxS0fVvA2peLbHT9VksdNlMU0IhQznAQswUORtAcEkkYCse1AGpf8AjXTbLw1o+tNB&#10;dyJrb28djbIi+dLJOAUTlginGSSWA4PPTIBT0b4leH9Rs9euLl59K/4R6Uxagl6qgxHJAwUZlbLK&#10;ygKSSR05GQCx4D8eaX42iuzptvfWk1n5ZlgvYfLfZIu6NxgkFWGSOe2cYIJAOooAKAMvxTr9j4W8&#10;P3mtaq0i2lmgZxGu5mJIVVA9SxA5wOeSBzQBwfgDXbA+KLWbWrbVW1/xNaG4s9QvLaNIJLYDetvA&#10;I5JPKVV+YqTknljkqKAPQPEOt6d4c0efVdZuPs1jb7fMl2M+3cwUcKCTywHAoA4ef46+AYry2gTV&#10;J5o5t2+dLSUJBgZG4FQx3dBtDe+BzQB0nhLx94X8X3E9v4d1aO8nt0DvGY3iYKTjIDqCRnAJGcZG&#10;eooAp6h8U/BOm65Jo17r8EV9FKIZFMchRHOBhpAuwYJwcn5cHOMGgCv8Qvir4f8AAWo21hq0V9cX&#10;VxF5wS0iVtiZIBJZlHJDYxn7pzjjIBX0X4xeFtW8L6xr8QvoLfR9n2iGaAead5xHt2kqdzZUcjBH&#10;OBzQAfDf4t6F41s5/M/4lV/aRSXFzbzOWSOFCMyebgLt+YZzgjnjAyQCx4Z+KmheI9cttMs7TVYF&#10;vvO+w3lzaFLe98r7/ltnJwATyBjGDg4FAGh/wsXwj/wlH/CN/wBtwf2t5vkeTtfb5mPueZjZuzxj&#10;Od3y9eKAOooAKAOT1v4jeHNG8Y6f4Wu7mRtSvnVMRJvWBmx5ayEHKliRgAHGQTgEGgCx4s8feF/B&#10;9xBb+IdWjs57hC8cYjeRtoOMkIpIGcgE4zg46GgCTWfG3h3RPD1lr2p6h5GmX/l/Z5/JkbfvQuvy&#10;hSwyoJ5AoAz9G+KXg3W/tv8AZms+f9gtJL24/wBFmXZCmNzcoM4yOBk+1AFe8+LXhG38PQa9DeT3&#10;emS6guntPDbuPKkKbyWVwrbQvJKgnngGgCTx18UfDngfVLfTtaa7NxPbvcAQQ7gqjO0Ekjl2UqMZ&#10;5HzbRzQBY+HfxD0Xx/b3kuipdwvZOqyxXUYVgGB2sNpIIO1h1z8pyBxkA6ygDxf9q6xt38G6TfvH&#10;m6g1DyY33H5UeNywx05Mafl7mgD0jxV4us/Dd5pdjJZ32oX+rStFa2llEGd9oBZiWZVVVyMknjOe&#10;gJABn23xJ0KXwXqPiiWO+tbXTJXt7u2ntytxFMrBfLK5xuJZO+Bu5IwcAGh4R8S3HiD7Ut34e1XR&#10;JLfYwF9EFWVH3FCrA8sFCl1/gZtpyRQBX8aeOrDwjqOjWF3ZX15da1K0NqlosZy4KDBLuoGTIuPx&#10;zigCvYePE/4TlvCOt6XPpepTeZLYN5izRXcCltr5XlGYI52sOAvXJAoAx7j4vWscGqatb6DfXnhr&#10;SpWtZ9Ut54G3Th1UBIy4LRkOpDg/xdOpoAp+LPjhpGkatBp+kWsepF7I3sk1xcG0jVTD50aKShLO&#10;6YwMDlkGck7QCPxd8Xbyx+F+keL9D0mD/iaS/Zyl5KT9nkBbPyqBvX93IM7lP3TjkgAHWS+J9fsv&#10;DUN9qPg+7/tS5uPs8OmWNytyVJB2tLLgLGhK8t8wUFSe4ABlxfFBE+H+t+JdQ0We1utDu3sbqwE6&#10;yfv1dVCiQcFcyLlscfNgNgZAOk8H6vq+sWVy+vaBJoN3b3Bi+ztcCcOuxGDq6gAj5iOM4KkZzkAA&#10;3KAPF/2q7Cz/AOEN0/UfskH27+0I4PtPljzfL8uZtm7rtzzjpmgDsPinbfY/g9rFrt0pfI08R7Zo&#10;vKtxjaMRpk7W4/drk4fYMmgCPxD4itPh3ceFfC2h6PaLBqjyW1sJLl4Y4WUptBKxyMxdpPvEdTkn&#10;kkAGprmo+MW07S08P6DYpf3kW+6e/vMwac4CnYwQbpc5dQU6EAnigDg7D4v61efBrUfFq6Vaf2lY&#10;3otGC5NvgmM72UuGAxIFwGY7sHpnABc1D4oaxoHwxk8S6vBpWoXV3di30yTTGf7LKrRBg77zvG1l&#10;lVlIVsptwPvUAHgHxz441HxpHpOteG77+xp/NK6hc6TLZPEdpcBhudNoIMYGcn5SSTkEA9YoA8j+&#10;I2t+JpPjT4T8OeHNSj05GtzcuZA7RygmTeJEBw4CQnaOCCx+YZBAB1njnVvEnh/Q7jVILrQ4bXT9&#10;Peaea6ikJuLgY2xpGHURqx4BLucsowcZIBxes/FnXrH4NaH4whtNNOoahetbyxNHJ5KqDMMqN+c/&#10;ul6k9TQBcvfE3jTS/i5ZeEX1jSrqPWLQXKSPpbKlptWXKqgm3Nu8rJLOevGAMEAPhh4/12Sz8ZQe&#10;NJILyTwju82e0iCvPtMxfj5VP+qAXhffnmgCTwn8b9N8WeN9P8P6Ro92kF4jlrq6kVGjZUd8CNdw&#10;Iwo53DqeOOQD1SgAoAKACgAoAKAPI/jLbeI9D8YaH490a1k1Ww0S3kF1ZlsLApyHkAznLJIcsFO3&#10;ygWyBigCn8PPF3/CZfHfUNQjs57O1i8PrFbR3MXlymMyQyBmG4jkyEgjgqVoAz73UPEHh3TviH4b&#10;PgvXL6TWtQu5rO6tLdpIGS4G3JZQcYXDDGcklTtIzQBJ4z8N3uo+BfAGpSeGLvXLbQ7I29/pB862&#10;uWZoo4wQoXfhXjycDkYIypJABcttK8I2vw/8WSL4C8R6LoksUAuVl3i7nZHJ3pG7nasWVfcTtOWy&#10;CFIIBsfAjxZqPiaLXI5bq+v9IsJYo9OvL+BUuGUqd0cjISrsuEy33juyfvAAA0PGXxN/4Rn4h6L4&#10;U/sj7V/avkf6V9p2eV5krR/c2HONueoznHFAHoFAHnfx78NX3ibwVDFp1pJemxvY7ya1hfZNNEqu&#10;rrGdrDfh8jg9DgE4UgGfqetr8SvEHhrT9C0/UorTSdTTUtSvbm1aJbSWAH/RWDYzLuYBgCduQRuG&#10;cAHYfE15l+H2vpa2V3fT3FlJbxwWkRkkZpB5YIUckAtk+gBNAHz54ruXT9nvwnpDWN8twt3NeOz2&#10;zKiRB2w5JAyrfaodrDKnJGc8UAdvf+OdLuvjko0++ntG1Hw/Hpllf/Zt6pPOyzwybDyVxIgwQPm4&#10;IAyaAOUu9bsdI+DFz8OJ9Pu7fxe96IJrJLXLSuZ1kWTcvDgoEQEEsflwCuGoA29Wms/Cvx58Bac9&#10;z9t/szSrbS5GhA3CRlliUsuflz5iMRnIU554yASaNq0Op+LPjFpGn6ZJFd3tlOIYbdAwkaBZIXOA&#10;AS8jyBsAHJZsknqAHw+1SbxD+zvrHh3wy8g1rTLeVJ4miLeZHJI7kJgHcXj8xAOu704agC58Iz8P&#10;/E1n4atJZ9V1LxHpUSzJHdzXbi0dCCSuD5KRgqgXpkbActxQBT0rXBpvxkg0nwtqMmqW9/rt7PqG&#10;lXNpHG9lNho5JVnIO4bfMcBCDtXaeWNAHefFz4m/8K5/sv8A4lH9pf2h5v8Ay8+T5ezZ/sNnO/26&#10;UAegUAfPHxEvdL8HeOdTl8GahfDxFdahCbvQprP7Vb30jGOdHXP3fmJxgmQO2ECDmgCPxHZrpXxe&#10;1SD4kW+s3el+I7hPsa6bKwt7tFYJEksaAM5jBThTuDKOH3gkA0/jn4ki8BeI/BK+HY4DdaFaT+Vb&#10;Tq7okLosKZOQTwj/AMWflyevIB3nwWtbGLw1f3mneI4/EY1LU5rya7W2+zESsFDq0ecqcru6Dhhg&#10;YwSAeAaV4nh0z4P+JvBV1p2pLqkl6LiRhAPLt1WSBSJMncp3Jt+71ZR3oA9f8a+JFPxw+H9rHYXc&#10;qJbyzqUjYSYuVaP5o2AKBPL3NnkDdkDbyAR/CnXrO5+M3xBsYbL7JJPKrqsYGw/Z3aKRyePmdnD9&#10;D1bJzyQD2CgDxP8AaqvJn0HRNGt7SSd7m4mvC6ZJRYIzu+UDptlLE54CH8ACx4o1u+8H/EG1+IOq&#10;afqV5oOp6OLUwpa7J9KGY3CSj7uS5/iYHLMP4AGADw3psz2HjzxL4n8IXbaX4huIhDo1vZkXkkaO&#10;y+Y0Ocq5Lhy24HcruMfKSAbHwNs9fsbfVotRt9ZtdB3xDR4dZlVrmNFDI4IABQfKhCEBQD8ueWIB&#10;H+0Pqf8AYnh7w7q3k+f9g8QW1z5W7bv2JK23ODjOMZwaAJLSXV/G3xD8N67D4c1LRtJ0FLvzZdWQ&#10;QTTSSxhNqRZJwPlO48H5hwVwQDi00rxSvgnU/hM/h2+dlu1j0/WRAVtHh88TGSV8kLwCRtLHkLjc&#10;OQDcufhpqHhnVl1Sz0TTfHME1lb2Uun3ccNu0LQwxxrMryhxgiNsqCPvr97GQAaHxZ8Ja/4w+Fum&#10;WGmaNaWGoWtxFOdLiuVKxIEdBGj4VMqHXI4XggE4GQCT4gx/EfXfDmjS6HYT6TNJK41XTbTUYUuA&#10;gcFClwRheEOSp/jAIYA0Ac/8N/Cfirw/8Ote8Pa94Ig1OG4l89LaTU4kN0X8tCoxuCbAhfeWBzt2&#10;jPIANT4b+GvGfhHwd4nbTdMtLG8uL03Gl6NdzLNHEvy5BmRssWTCDcRgxgnAY0AeoaJJfTaNYy6v&#10;DHb6g9vG11FGcrHKVG9RyeA2R1P1NAHJ/GbwReePPCUemabdQW11BdpcoZwdj4VlKkgEjhyc4PTH&#10;fIAOPsbTx74+8FnwZ4i0X+xIYdtve6zdyGV5zCyldkRILsxCZk3FDhyDkgAA7j4meG7/AMVadBpU&#10;NjpV7psm83S3k8kE8b4AieCRUcKwJbOVORxjBNAHF+Kvg5rWteDvCuhxeJZFTSkVLuK4YyREnO6S&#10;PCgsUyURWwNmACvzbgDU8C/D/wASeC/A2u6HaXGh6lNd3Ze0S8hk8h42CI/nAf3kX7gBAPVmB4AI&#10;9P8AhAt58PtS0DxDPaQXd9qcupxHTEZYLGVgFVUU43IFBG0gcMQOQGoA7DQNH8UWlxatrfiuPU4L&#10;dJA6RaYlu1yzH5TI25hhRnAQJnjJPcA6SgDzvxx4B1rVfiDovjDw5rFpZXenolu8V1bl18rMm9hg&#10;/MSshXb8vc71OKALHi74dzeKtUF5qmp2kqf2PJp/2eWwMkcUz5JuYQ0n7t92z1O1cbuhABh6j8HL&#10;y++HWl+DX8SQJa6ddvcrOumne+dxCkedjgySZPfK9MEsAbifD6+m+Iei+LtT1+O6n0qyFoYlsfLM&#10;58t1Z2YOQCXkZsBcAYHbJAK/w5+Gl94P8Vaprt54mk1R9VRzcQi08hXlZw/mEByMj5wBjjecY6UA&#10;d5ZWFnYef9htILb7RK083kxhPMkb7ztjqxwMk8mgCxQAUAFABQAUAFAHD+N/ir4f8E+IbTRtbivh&#10;JcxJN58MSvFGjOy5b5t3G0k4U8dMnigDP8J+AvEGm/FXXPGGrapYyw3++GKCONmcwEjYCflCMoji&#10;HR8/Nnn5qAOotfGOl3Xjm78I2/nvqVlaC6nbZiJASmFyTktiRTwMYPXORQB0FABQAUAc/wD8IR4d&#10;/wCEv/4Sv+z/APid/wDP150n/PPy/ubtv3OOnv1oA6CgAoAKACgAoAKACgAoAKACgAoAjuZ4bW3l&#10;uLqWOCCFC8kkjBVRQMkkngADnNAHner6H4R+NMWk6pbalPdWGj3ckciRxvEJ9yozRncAw6RncO24&#10;DkgqAekUAFABQB5v8RfBHiTWPHOh+JvD11pU39lRMq2OrCQwJJk4lUIDlvmHPBBjQ5PYA1Phx4U1&#10;LQ7/AF/WdfGmx6prdxG8sWl7hbKqJgMAwDb2ZnZiSckg+tAHaUAY+heKdG17UdUsNJvPtF1pMvk3&#10;ieU6eU+WGMsADyjdM9KANigAoAKAI7meG1t5bi6ljgghQvJJIwVUUDJJJ4AA5zQBwdp8YfDV3rmm&#10;6dDBqv2fVZfJstSezZLW4fgEKWIY4chD8vBPOBzQB6BQBw/xZ8AXHxC06xsE1v8Asu1tpWmkT7IJ&#10;vNfGFOdyldoL/Xd7CgDrNGgvrXS7eDVr2PULyNNstykHkiU/3tmSAcYzg4znAA4ABcoAKAMfxjrF&#10;5oHhy71PTdJn1m6g2bLKDO+Xc6qcYVjwCT0PSgC5ol5NqGjWN7dWkljPc28csltJndAzKCUOQDkE&#10;46Dp0FAFygAoAKAI7meG1t5bi6ljgghQvJJIwVUUDJJJ4AA5zQB5vpXjXxl44t21DwHoum2Gko5R&#10;LnX2kDXZwM7EiztCsGBJJB4xghgADpPhp40t/HnhdNYt4PssgleGe33l/JdTkDcVXdlSrcD+LHUG&#10;gDqKACgAoAKAPO/iL4j1yy+IPgrQfDd9Gh1C4d9QtgImZrdShJO4ZUbFmwRgnBxkigD0SgCNp4Vu&#10;Et2ljE8iM6RlhuZVIDEDqQCygntuHrQBJQAUAFABQAUAFABQAUAFABQB4X+1nHYnRtAlkmkXUFuJ&#10;VgiA+Voiq+Yx46hhEByPvHg9gDoH8ReKPAXjXQ9J8V61H4l0/wARP9ngmSzS1mtZgyrnavDIfMTO&#10;TnqRjbhwCSw8b6zYfEvxvYazcwXWiaJp/wBujihjSOaMBEfailtz5Vm3McjcF+4GCkAx9A+InjjV&#10;PE3h+8XQr6TRtV+S5tU0qVIbON5SI5RcnPmNs2sxAWPaRgAklQCxqN18R9Z8d+MdN8PeJoLS30OK&#10;KS3tksIWMzyRb44gXzjOCGct1wQoBwoB2nwk1++8T/DzSNX1Zo3vJ0kWV0XaHKSMm7HQEhQTjAyT&#10;gAcUAdZQBw/xQ8b3nhaXQ9K0W1gn1fXrsW1q92T9ni+ZFLPtO4/6xQAPc9sEAji8S+KvC9hq2qfE&#10;a30ZdLsrdJYrjSDKzPIzlfK2PySTt5JUDcOTligBh/8ACxfFmkf2DrPiTTdDXw14hlijhlt7p0ls&#10;RLtZDMzjDYj3E7QBlTyvAIBoXXjrxJefFDWfB3h7TtKb+z9PEyzX08iZkIjIY7FOVHmgbMAnBO8d&#10;KAOXi+Mfiy88DJ4usfD+lf2bp92trqatcuZZCRHloxgBFJcDkyEFhwQpJAO08beONS0/xjpvg3wz&#10;Y2kutalbtcR3OoSMttEo3HBCAsxIikHbB29eQACx8P8AxjfatqmreHPE9taWfiLR3BmS1kzDcRNy&#10;kkYJLYwVyD03LnBbaADtKACgDzP4p/Ey58LeJdK8OaSNNtry+QTSXurFxawoSyqDs+YEspyx+VRj&#10;PBJUAk+IvxC13wv/AMIjbWOgwS6nr0oWazmuAfLYeWGhVxhdxaQAOflG3ODngA6D/hJLz/haf/CL&#10;+XB9h/sX+0PM2nzfM8/y8ZzjbjtjOe9AHkfwk1HxbD4F1vUPAOlaNHp8Wp3Vx9jvJJ558eVEywxB&#10;ANxCjAJOWJHAxkgHWav8Wby50PwleaBFpWmSeIvtBebXJytvbeRw6llxnLcK3HQfLlvlAMv4s+I/&#10;H9ne+CtNsL600a41xIkmSIZK3gePerNhv3QZlACk5G8NuGKAOw13X/GukaXpVo2naNJq12lw95qJ&#10;aZdMsFi+cGQ7dwDJkZJX5h3FAHPp8XNSvvg1deMNM020TULC4S1u4rhm8ncSgLoBywPmL8pK4yeW&#10;2jcAami+KfHFh4v8P6P40sdDSPXopzGNPaXzbZ4oxIQ+4lT124UnnnOByAY/wX8UfEDxVrGoXOtz&#10;WI0y3u3gurSa0khntWCsQkRChThioYOzMAvOMgsAbHgrW/FOuXnj77FDpVs1nqr2+nTSwHZJJGNj&#10;LKEYMfkSL5zyN5xkKEABwFl8S/iZqF5a29qdKF1rt3Lp8VobOUPpU0IUSFgRngSLISxkAweBgrQB&#10;1/iLxH4t1DxppvgHwlq0EV/Y2kdxrOsSWyZHygHETDbzuRsLnJdRlQrGgDc+E3jO+8Rpq+ja7HGd&#10;a8O3H2S8uIP9Tcnc6h1HBBJjbIwB0IxnaoBl/tJw6o/wzuZLC6gisYpYzfRPHl5kLqECt2w5UkY5&#10;x1GCGAOXvNc8ReGPhx4J06zu59V1fV/LuLGa30mOaXT7VLdN6RR5+eRVcjceqs+SvBoA1PDvibxh&#10;FZeN5pbXxBDpdnpkt5pt5rttHDcQzhGdl2hAHBcsRjKoqKuBkCgDn9S8e+ONN+Ffhzxr/wAJFHNL&#10;dXr281m9hEI5VDykFmAzn90wO3blSuMFSzAHQQ+L/Engb4kT6L4116TXtPfR5r63a2soYWyis5LA&#10;YwdsMoA3EHK5xk7QDH8JeJfid4n0u28S6db6leSrqbD7MhtLawls/lLxrv8A3hfcu0SfNtG4A53Z&#10;AOgu4NX8T/GnxBobeLNSsNLtdMhKwaZdiCSFiYmxhlySTuYugOAyqWGdlAHN2/irxTqf7N9/q95q&#10;d9aX1hdxw297CTHLdQiSJcs/VuXYFlIJKYJPzbgDpPjL/bR8S+AND0vWdZgF/cSQXctjMYppUBh3&#10;SN5YC5Cl2zt2jk4AoAx4NR1rwVrfxGX/AISjUrvS9E0yFbdtTmN1Mt3NGpgYZUjG8sD0HK5BxkAF&#10;PU7/AMS+CND8I+OrjxZquo2+sSxPq1rM6umyXE2yCFhtTCK65BHbbtBIAB9AUAcf8Zf7R/4Vf4h/&#10;sj/j4+yHf93/AFOR533uP9Vv9/TnFAGf8LLnS/CvwX0e9vtVgNhBaG4muf4ULuzsnBOWVnKYHJYY&#10;xk4oA8ktbnxHP+zz4h1hbqS2e/117i+lK+WbuGQRo4TAxgykA4wMK6+qkA6/wL4UsfCXgqw+I/iC&#10;/u9R1Sw0dpbWK4vsW8SMp8mJMrlSUcJt5UM5wDxQBT+BemXljdav8QfFM0Fl5unyzzJtJnnjklMz&#10;XToD8iny2VQqgMFJA4ywBynxL8Tr4m8ER67r17I2oaxcN/ZWjQXbeRYW0blfPdAo3SlklTcxwRIS&#10;ANu1QDt08T6RpPw38K+EvDHiC00yfWLdkbVjMY47RUYm4m/eAOC7iVY8hcknBXaKAOQ+FVz4MsPj&#10;A82iR6ldwB4rLSIVhZ5HZo9k1053ABAFckEdJchV24AB0/wz0zVfHXjG08d69JaW0T3E9xp6fa5T&#10;eGCP92IVVWVBAjP8x27mbhgRJyAZlufCvjP48vIZ/wC0LXWYobrT7uymlhntJbdRlX5UpuED5+Ut&#10;hoypXOaAPZ9G8beHdb8Q3ug6ZqHn6nYeZ9og8mRdmxwjfMVCnDEDgmgDoKACgAoAKACgAoAKACgA&#10;oA8v+Ofw41j4gf2N/Y1zYwfYPP8AM+1O653+XjG1W/uHOcdqACPwR4w8R+OdE1vx7daGbHQ90tta&#10;aYJvmmJBDEsARyqH7xH7sDb8xNAFfRfhPrEfi3W9Z1zX4LyPxBaXlnfJFC6ukcjARiIszbcKB97c&#10;F2hQGB3AAj8HfDjx1pms6Xb6z40kfw7ork2tvZyukk6hgUjlG0DZgDKlnwAVXAOQAbFp8PNa0zVP&#10;GWp2PiiSWfxHbzLFE8JjNvKd3kN5wZmAjDFRgDjHHAFAFj4N+F/E3g7w/LoviO7025tIH3WP2QuW&#10;QMWaRWJVcjcQR1PLc4wAAd5QB5/8Yvh9eeN7PTbnRdS/s/V9JlMlq7sUQ7iuSWUFlYbFKsPQjHOQ&#10;AV7XwR4t8QeC9b0P4h+JYLuTUPLFs9lAgFtsYOGJ2JuywXK46LwwLcAHH/8ACrfGnifWNB03xm2l&#10;ReHvDUUVvH9ldj9rjCru29H3EIiMWKAdVB5yAdRpXgvxhp/xc1fxkX0Oa1v4pLcQCaZH8sKoh52E&#10;KxMUe4/MOXwDwKAMvRvhNr1j8Gtc8Hy3emnUNQvVuIpFkk8lVBhOGOzOf3TdAeo/AA1PFnhLxZaX&#10;mheLvC0kFz4j03T0sLvT5J3NvdJg5w7sGbDsW/eNztU53LhgCT4Y/DnWtC1nV/EPizWI73XtRdF+&#10;0WrFtsQZWZTvUDD7VXAUbVUbSM8AHplABQB5X8bvDnjPxAn2bQbHTdY0ea3WNrG4KpNBcbnP2lHJ&#10;XBC7V++QdxBUgmgDH134WeL5PBnguGx1S0k17wzcPtdnZ49rzKUZWcdI1RPlK/dBAzgKwBqeFNE+&#10;Iv8AwuGTXvFFvpX2H+zzZNPav+68vhwsSk793mckuMY34P3aAMf+wfin4I1HXrLwRpelXOkardy3&#10;dsUaNfsRcsAFVmTDBQnBDINox3yAXLj4d+JvD3wys/CPhuz0bUzqbyLrMt3vxG8gXbNHlgMRhQMg&#10;FsqjBM5oAjv/AIS+JLfQfAtto1/pUl94XlmuZGujIsTyPKkoUBVJKgqQSdpIweM4ABX+LHw/+IHj&#10;nUdEQzWMVv8AZAt5FFeyfZIbhDIfN2Mu75lcAEKxHIJwNxAJNG+E3iO3+EOueD5bu0gvrnU1uIpF&#10;kzbzxhYThjsLgZVugU7kH8J5AOk1Lwz441Pxz4T8Q3E+hxx6PEUurZZJWXfIWSZ4vkBOY9hUMeGG&#10;ORksAXPh/wCF/E3hvxV4klvrvTZdB1a9nvoIoi5njldxgnKgYKcEZPKrjvkAy/hD4F8WeEfEOuX/&#10;AIjvdKvI9axNO9szmUzhyQcFFUKfMkzjvtxgZoAsWXw9Sz+OU/iqGwxYS6e0omEiqsd6zbGwikE7&#10;o9zEkEFnY5zjABX+Jfw78Qap4tsvE/gPVYNG1NYvKvHeVohMFZSmQiHf0wwfIIVBjigDQ+C3w6f4&#10;faHdR380Fxqd9KHnkgLFAi5CIN2M4yxztH38c4BoAufGHwvrXjHwcdF0C7tLV57hGuPtRIV4ly20&#10;EKxB3hDxjoeexAOfj+GOtaz8PtM0PxNq1paaxodwraZqenRlmhiUKFUkhDnj+Er9yMkkg5AK+l/B&#10;abR9E19bbxDJd69rifZpdSuIiAlu8imcbCzbnZQ3zE5J24K8sQCnrXwf8QT/AAxg8HWus2N19h1X&#10;7VazTo0AEBibKkKrHd5sjnqeD1H3QAbGt+APFN/8RfDPjKHV7FLqyihi1CAqQiKOJVgOwllYPLjf&#10;8wz97oFADwv8I7zw1rhl0vxffWuhHUPt39k28ZQHbnZGZC5JXBCtx84UZ5AIAJLD4STQePNY8UXH&#10;izUi+pJcII7YGGSJZQVVfMLNkRrjaMDDIh/hxQBn6f8AAq2i8FSeGdQ8RXdxA2px6grw26RBCF2M&#10;ADuOWQkZLYBCkDhgwB0h+GVhcQeFk1HU764k8Kyl7F08uPegdTGkg2ndtWONcjbnBPU8AEdn8L7G&#10;38a65r9xqN3fQa7ZTWl3aXJycSMpIWQEEIEUIFxkD+LoKAMPwt8FX0zXNKv/ABB4rvtet9Gw1haS&#10;I0aQONu0jMjYUbR8oxnaueBggHUeH/h9Z6J4+1bxbHqV9dXWpxGNorhgwj3OGIBxnaAsaqv8IU8n&#10;I2gHYUAefz/BTwDPqNxeS6H/AK/BMKXEscSNliSqqwxncBj7oCjAHOQDoPFvhCw8TeFz4cmln0/T&#10;T5YMdiI0+RCCqDcrBVBCngD7oGcZBANS50qxudGl0eS2jXT5bc2rW8f7tREV27BtxtG3jjGO1AGH&#10;4b+Hvhrw54evNE06wxa6hF5V67yMZbkFNh3PnIyCeFwAWJAGaAMu7+Gvw707Ro9JvNMtLSzvL2Nk&#10;WW8kRprjayoocvuY4Z8JnHLEDJNAG5r3hXwtexWN1rmmWL2uiRSfZ1nAW3t4yoDZQ/JtCqPvDC4y&#10;MUAZ+ka78ONE83+xtV8Kad52PM+yXFtFvxnGdpGcZOM+poA2PDfhXQvDH2z+wNMgsPtsvnT+UD8z&#10;dhz0UZOFGFGTgDJoAx7K/wDhx4c1Gf7Dd+FNJvk3QTeTJbQSrg/MjYwRyoyD3HtQBoeG/wDhD7zU&#10;bzUPDH9h3F83/H1c6f5LSned3zsnPzFc89SPagDQ13XNL8P2aXet38FhbvKkKyTPtBdjgD+ZPoAS&#10;cAEgA0KACgAoAKACgAoAKACgAoAKACgAoAKACgAoAKACgAoAKACgAoAKACgAoAKACgAoAKACgAoA&#10;KACgAoAKACgAoAKACgAoAKACgAoAKACgAoAKACgAoAKACgAoAKACgAoA5v4leJZvCHgjU9dtbeO4&#10;ntEQRxyEhdzuqAnHJALZxxnGMjOaAOL+DXhfR/EnhBPFXiexg1zWdblklubjUIkm27JHjVUUjCKA&#10;vQD26BQACn4AmXQfip4j+G0YkuvDQtzPbWtxG04gLpG7x7sECIiRxh+CQvO5juAMuCDwN4Q8d/EF&#10;tc8PwTabZ/Y5beIaYbpIWeIsyqSpWLc7AAMVXoBwOADtP2erO7s/hXpn2u7juEmeWWBE2EQRs5+T&#10;cpO47tzHPILFSBtoA4P4n2+l6Z+0JpN3daDPrUN3p/nXVjBb/anuX2TRgiJjg4CIe2NmetAHcfCw&#10;6X4l1zWvF9tof9h30N3caW0ITy3lT91IXnX/AJ7b92SOmcHdgGgDm/jyum+IrjU9Mv8AxNaaaNB0&#10;xb22svOUNdXTlzsZSwyRHGAoA3Dz85IO1gDvPhd4os9a+GumarNfZ+y2givprmUbkkiUCRpGycZx&#10;vyxztYE4zQBctPH/AIUvvEFtoWn65aXuoXSF4o7UmZSAGJy6goDhScEg9PUZAOkoAKACgAoAKACg&#10;AoAKACgAoAKACgAoAjtplubeKeMSKkqB1EkbRsARnlWAKn2IBHegCSgAoAKAKejaVY6Hpdvpmk20&#10;dpZ2ybIok6KP5kk5JJ5JJJyTQBcoAKACgAoAKACgAoAKACgAoAKACgAoAKACgAoAKACgAoAKACgA&#10;oAKACgAoAKACgAoAKACgAoAKACgAoAy/FOgWPijw/eaLqqyG0u0Cv5bbWUghlYH1DAHnI45BHFAH&#10;k/g/Tvi54I0tPDGnaPo2oWkVwpg1CW4HkwxvlpAVDJIwDNnO3IwwAYFcAGx8LPBXijTtU1Xxn4wn&#10;jm8Tahbm3S1LokYVdu0yNGpAJ8tB8oOF5O4nAAMvwb4I8aHxHrz+NdP0q+0jxJdtHqSNM0jhESRo&#10;pIfm+WPcVVcneuFwFxkAFz4Z+HfHngjxZN4fEEd34KNxK8N1NOjyQIVZl2jcrAlioYbCu7cRjJYg&#10;EeueEfHsfxQXx2INK1mPT98NlpsF0beVoCHRQWdNu4eYXbLHnIHGBQB0nhqT4nzXF/L4hh8P26Pp&#10;gazihLlY7slsK/JOB0fBI+5sJ+agDD8NfDbXV0nxI3jGPw5rOu6humsdRmtxcPHM0ZUBzJHgRqVj&#10;2qqkD5hjGBQBJ8Jfhtr3gi3msNUvNN1TS9URxf2Z8wrAwBCmMMNsgdThwyp0XltuCAdJ4e+Fvg3w&#10;5rEGq6No32a+t93ly/apn27lKnhnIPDEcigDsKACgAoAKACgAoAKACgAoAKACgAoAKACgAoAKACg&#10;AoAKACgAoAKACgAoAKACgAoAKACgAoAKACgAoAKACgAoAKACgAoAKACgAoAKACgAoAKACgAoAKAC&#10;gAoAKACgAoAKACgAoAKACgAoAKACgAoAKACgD//ZUEsDBBQABgAIAAAAIQD9nOMK4QAAAAkBAAAP&#10;AAAAZHJzL2Rvd25yZXYueG1sTI9BS8NAFITvgv9heYI3u5vExBrzUkpRT0WwFaS3bfY1Cc3uhuw2&#10;Sf+960mPwwwz3xSrWXdspMG11iBECwGMTGVVa2qEr/3bwxKY89Io2VlDCFdysCpvbwqZKzuZTxp3&#10;vmahxLhcIjTe9znnrmpIS7ewPZngneygpQ9yqLka5BTKdcdjITKuZWvCQiN72jRUnXcXjfA+yWmd&#10;RK/j9nzaXA/79ON7GxHi/d28fgHmafZ/YfjFD+hQBqajvRjlWIcQx+IxRBHSGFjwn9IsAXZESET2&#10;DLws+P8H5Q8AAAD//wMAUEsDBBQABgAIAAAAIQCgpierzgAAACwCAAAZAAAAZHJzL19yZWxzL2Uy&#10;b0RvYy54bWwucmVsc7yRy2rDMBBF94X8g5h9LD8ghBI5m1DItqQfMEhjWYn1QFJL8/cVFEoNJtl5&#10;OTPccw/M4fhtJ/ZFMRnvBDRVDYyc9Mo4LeDj8rbdA0sZncLJOxJwpwTHfvNyeKcJcwml0YTECsUl&#10;AWPO4ZXzJEeymCofyJXL4KPFXMaoeUB5Q028resdj/8Z0M+Y7KwExLPqgF3uoTQ/Z/thMJJOXn5a&#10;cnmhghtbugsQo6YswJIy+LvsqmsgDXxZol1Hon0o0awj0fxJ8NmP+x8AAAD//wMAUEsBAi0AFAAG&#10;AAgAAAAhAIoVP5gMAQAAFQIAABMAAAAAAAAAAAAAAAAAAAAAAFtDb250ZW50X1R5cGVzXS54bWxQ&#10;SwECLQAUAAYACAAAACEAOP0h/9YAAACUAQAACwAAAAAAAAAAAAAAAAA9AQAAX3JlbHMvLnJlbHNQ&#10;SwECLQAUAAYACAAAACEAf9FimY0DAADzDQAADgAAAAAAAAAAAAAAAAA8AgAAZHJzL2Uyb0RvYy54&#10;bWxQSwECLQAKAAAAAAAAACEA0irhpF04AABdOAAAFQAAAAAAAAAAAAAAAAD1BQAAZHJzL21lZGlh&#10;L2ltYWdlMS5qcGVnUEsBAi0ACgAAAAAAAAAhAE83my6LNgAAizYAABUAAAAAAAAAAAAAAAAAhT4A&#10;AGRycy9tZWRpYS9pbWFnZTIuanBlZ1BLAQItAAoAAAAAAAAAIQCxik312FwAANhcAAAVAAAAAAAA&#10;AAAAAAAAAEN1AABkcnMvbWVkaWEvaW1hZ2UzLmpwZWdQSwECLQAUAAYACAAAACEA/ZzjCuEAAAAJ&#10;AQAADwAAAAAAAAAAAAAAAABO0gAAZHJzL2Rvd25yZXYueG1sUEsBAi0AFAAGAAgAAAAhAKCmJ6vO&#10;AAAALAIAABkAAAAAAAAAAAAAAAAAXNMAAGRycy9fcmVscy9lMm9Eb2MueG1sLnJlbHNQSwUGAAAA&#10;AAgACAADAgAAYdQAAAAA&#10;">
                <v:shape id="Imagen 15" o:spid="_x0000_s1027" type="#_x0000_t75" alt="nayadeacademia1803" style="position:absolute;top:5565;width:35458;height:5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oFwQAAANsAAAAPAAAAZHJzL2Rvd25yZXYueG1sRE89a8Mw&#10;EN0L/Q/iAtkaOYGW4kQJwcVg6FQnS7bDulqm1klYiu3k10eFQrd7vM/bHWbbi5GG0DlWsF5lIIgb&#10;pztuFZxP5cs7iBCRNfaOScGNAhz2z087zLWb+IvGOrYihXDIUYGJ0edShsaQxbBynjhx326wGBMc&#10;WqkHnFK47eUmy96kxY5Tg0FPhaHmp75aBdPRFJ/VLfixaPzH3V7KTV2VSi0X83ELItIc/8V/7kqn&#10;+a/w+0s6QO4fAAAA//8DAFBLAQItABQABgAIAAAAIQDb4fbL7gAAAIUBAAATAAAAAAAAAAAAAAAA&#10;AAAAAABbQ29udGVudF9UeXBlc10ueG1sUEsBAi0AFAAGAAgAAAAhAFr0LFu/AAAAFQEAAAsAAAAA&#10;AAAAAAAAAAAAHwEAAF9yZWxzLy5yZWxzUEsBAi0AFAAGAAgAAAAhABAhWgXBAAAA2wAAAA8AAAAA&#10;AAAAAAAAAAAABwIAAGRycy9kb3ducmV2LnhtbFBLBQYAAAAAAwADALcAAAD1AgAAAAA=&#10;" stroked="t" strokeweight="2.25pt">
                  <v:imagedata r:id="rId24" o:title="nayadeacademia1803"/>
                  <v:path arrowok="t"/>
                </v:shape>
                <v:shape id="Imagen 17" o:spid="_x0000_s1028" type="#_x0000_t75" alt="napeaacadmia1803" style="position:absolute;width:35458;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06wwAAANsAAAAPAAAAZHJzL2Rvd25yZXYueG1sRE9LawIx&#10;EL4X/A9hhN5qVil2WY2ilj6oXrRFexw202RxM1k2qa7/3hQK3ubje8503rlanKgNlWcFw0EGgrj0&#10;umKj4Ovz5SEHESKyxtozKbhQgPmsdzfFQvszb+m0i0akEA4FKrAxNoWUobTkMAx8Q5y4H986jAm2&#10;RuoWzync1XKUZWPpsOLUYLGhlaXyuPt1Cswj783z+PVwfMsP+fd6Yz/scqnUfb9bTEBE6uJN/O9+&#10;12n+E/z9kg6QsysAAAD//wMAUEsBAi0AFAAGAAgAAAAhANvh9svuAAAAhQEAABMAAAAAAAAAAAAA&#10;AAAAAAAAAFtDb250ZW50X1R5cGVzXS54bWxQSwECLQAUAAYACAAAACEAWvQsW78AAAAVAQAACwAA&#10;AAAAAAAAAAAAAAAfAQAAX3JlbHMvLnJlbHNQSwECLQAUAAYACAAAACEAg139OsMAAADbAAAADwAA&#10;AAAAAAAAAAAAAAAHAgAAZHJzL2Rvd25yZXYueG1sUEsFBgAAAAADAAMAtwAAAPcCAAAAAA==&#10;" stroked="t" strokecolor="#930" strokeweight="2.25pt">
                  <v:imagedata r:id="rId25" o:title="napeaacadmia1803"/>
                  <v:path arrowok="t"/>
                </v:shape>
                <v:shape id="Imagen 18" o:spid="_x0000_s1029" type="#_x0000_t75" alt="orea" style="position:absolute;left:159;top:11608;width:35540;height:9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2bxgAAANsAAAAPAAAAZHJzL2Rvd25yZXYueG1sRI9BT8JA&#10;EIXvJP6HzZhwo9sSBS0sxGBQEuMBNMbj0B3bhu5s011L/ffOgYTbTN6b975ZrgfXqJ66UHs2kCUp&#10;KOLC25pLA58f28kDqBCRLTaeycAfBVivbkZLzK0/8576QyyVhHDI0UAVY5trHYqKHIbEt8Si/fjO&#10;YZS1K7Xt8CzhrtHTNJ1phzVLQ4UtbSoqTodfZ6B//HpJ6+P72332HZ7nWeP719OdMePb4WkBKtIQ&#10;r+bL9c4KvsDKLzKAXv0DAAD//wMAUEsBAi0AFAAGAAgAAAAhANvh9svuAAAAhQEAABMAAAAAAAAA&#10;AAAAAAAAAAAAAFtDb250ZW50X1R5cGVzXS54bWxQSwECLQAUAAYACAAAACEAWvQsW78AAAAVAQAA&#10;CwAAAAAAAAAAAAAAAAAfAQAAX3JlbHMvLnJlbHNQSwECLQAUAAYACAAAACEA8FLNm8YAAADbAAAA&#10;DwAAAAAAAAAAAAAAAAAHAgAAZHJzL2Rvd25yZXYueG1sUEsFBgAAAAADAAMAtwAAAPoCAAAAAA==&#10;" stroked="t" strokecolor="#930" strokeweight="2.25pt">
                  <v:imagedata r:id="rId26" o:title="orea"/>
                  <v:path arrowok="t"/>
                </v:shape>
                <w10:wrap type="tight"/>
              </v:group>
            </w:pict>
          </mc:Fallback>
        </mc:AlternateContent>
      </w:r>
    </w:p>
    <w:p w14:paraId="3323F4A7" w14:textId="5AB89DB5" w:rsidR="0097663B" w:rsidRPr="00C01706" w:rsidRDefault="0097663B" w:rsidP="00066415">
      <w:pPr>
        <w:ind w:firstLine="708"/>
        <w:jc w:val="both"/>
        <w:rPr>
          <w:rFonts w:ascii="Bembo" w:hAnsi="Bembo" w:cs="Arial"/>
        </w:rPr>
      </w:pPr>
    </w:p>
    <w:p w14:paraId="056D674A" w14:textId="0322E34D" w:rsidR="0097663B" w:rsidRPr="00C01706" w:rsidRDefault="0097663B" w:rsidP="00066415">
      <w:pPr>
        <w:ind w:firstLine="708"/>
        <w:jc w:val="both"/>
        <w:rPr>
          <w:rFonts w:ascii="Bembo" w:hAnsi="Bembo" w:cs="Arial"/>
        </w:rPr>
      </w:pPr>
    </w:p>
    <w:p w14:paraId="05B51E69" w14:textId="426D40CB" w:rsidR="00032375" w:rsidRPr="00C01706" w:rsidRDefault="00032375" w:rsidP="00066415">
      <w:pPr>
        <w:ind w:firstLine="708"/>
        <w:jc w:val="both"/>
        <w:rPr>
          <w:rFonts w:ascii="Bembo" w:hAnsi="Bembo" w:cs="Arial"/>
        </w:rPr>
      </w:pPr>
    </w:p>
    <w:p w14:paraId="105C4A3C" w14:textId="5D0B4B4C" w:rsidR="00032375" w:rsidRPr="00C01706" w:rsidRDefault="00032375" w:rsidP="00066415">
      <w:pPr>
        <w:ind w:firstLine="708"/>
        <w:jc w:val="both"/>
        <w:rPr>
          <w:rFonts w:ascii="Bembo" w:hAnsi="Bembo" w:cs="Arial"/>
        </w:rPr>
      </w:pPr>
    </w:p>
    <w:p w14:paraId="3F989A17" w14:textId="3D094919" w:rsidR="00032375" w:rsidRPr="00C01706" w:rsidRDefault="00032375" w:rsidP="00066415">
      <w:pPr>
        <w:ind w:firstLine="708"/>
        <w:jc w:val="both"/>
        <w:rPr>
          <w:rFonts w:ascii="Bembo" w:hAnsi="Bembo" w:cs="Arial"/>
        </w:rPr>
      </w:pPr>
    </w:p>
    <w:p w14:paraId="5C5C4A55" w14:textId="77777777" w:rsidR="00032375" w:rsidRPr="00C01706" w:rsidRDefault="00032375" w:rsidP="00066415">
      <w:pPr>
        <w:ind w:firstLine="708"/>
        <w:jc w:val="both"/>
        <w:rPr>
          <w:rFonts w:ascii="Bembo" w:hAnsi="Bembo" w:cs="Arial"/>
        </w:rPr>
      </w:pPr>
    </w:p>
    <w:p w14:paraId="5B9C80E2" w14:textId="77777777" w:rsidR="00032375" w:rsidRPr="00C01706" w:rsidRDefault="00032375" w:rsidP="00066415">
      <w:pPr>
        <w:ind w:firstLine="708"/>
        <w:jc w:val="both"/>
        <w:rPr>
          <w:rFonts w:ascii="Bembo" w:hAnsi="Bembo" w:cs="Arial"/>
        </w:rPr>
      </w:pPr>
    </w:p>
    <w:p w14:paraId="1E094E6C" w14:textId="77777777" w:rsidR="00032375" w:rsidRPr="00C01706" w:rsidRDefault="00032375" w:rsidP="00066415">
      <w:pPr>
        <w:ind w:firstLine="708"/>
        <w:jc w:val="both"/>
        <w:rPr>
          <w:rFonts w:ascii="Bembo" w:hAnsi="Bembo" w:cs="Arial"/>
        </w:rPr>
      </w:pPr>
    </w:p>
    <w:p w14:paraId="6612436C" w14:textId="77777777" w:rsidR="00032375" w:rsidRPr="00C01706" w:rsidRDefault="00032375" w:rsidP="00066415">
      <w:pPr>
        <w:ind w:firstLine="708"/>
        <w:jc w:val="both"/>
        <w:rPr>
          <w:rFonts w:ascii="Bembo" w:hAnsi="Bembo" w:cs="Arial"/>
        </w:rPr>
      </w:pPr>
    </w:p>
    <w:p w14:paraId="65B17D4B" w14:textId="77777777" w:rsidR="0097663B" w:rsidRPr="00C01706" w:rsidRDefault="0097663B" w:rsidP="00066415">
      <w:pPr>
        <w:ind w:firstLine="708"/>
        <w:jc w:val="both"/>
        <w:rPr>
          <w:rFonts w:ascii="Bembo" w:hAnsi="Bembo" w:cs="Arial"/>
        </w:rPr>
      </w:pPr>
    </w:p>
    <w:p w14:paraId="65209823" w14:textId="77777777" w:rsidR="002C2C62" w:rsidRPr="00C01706" w:rsidRDefault="002C2C62" w:rsidP="00066415">
      <w:pPr>
        <w:ind w:firstLine="708"/>
        <w:jc w:val="both"/>
        <w:rPr>
          <w:rFonts w:ascii="Bembo" w:hAnsi="Bembo" w:cs="Arial"/>
        </w:rPr>
      </w:pPr>
    </w:p>
    <w:p w14:paraId="2E795427" w14:textId="77777777" w:rsidR="002C2C62" w:rsidRPr="00C01706" w:rsidRDefault="002C2C62" w:rsidP="00066415">
      <w:pPr>
        <w:ind w:firstLine="708"/>
        <w:jc w:val="both"/>
        <w:rPr>
          <w:rFonts w:ascii="Bembo" w:hAnsi="Bembo" w:cs="Arial"/>
        </w:rPr>
      </w:pPr>
      <w:r w:rsidRPr="00C01706">
        <w:rPr>
          <w:rFonts w:ascii="Bembo" w:hAnsi="Bembo" w:cs="Arial"/>
        </w:rPr>
        <w:tab/>
        <w:t>Con el siguiente cuadro quiero marcar cómo la frecuencia de uso funciona también como un criterio razonable para valorar el carácter neológico de las palabras.</w:t>
      </w:r>
    </w:p>
    <w:p w14:paraId="7F9E230C" w14:textId="77777777" w:rsidR="002C2C62" w:rsidRPr="00C01706" w:rsidRDefault="002C2C62" w:rsidP="00066415">
      <w:pPr>
        <w:ind w:firstLine="708"/>
        <w:jc w:val="both"/>
        <w:rPr>
          <w:rFonts w:ascii="Bembo" w:hAnsi="Bemb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1632"/>
        <w:gridCol w:w="1630"/>
        <w:gridCol w:w="1632"/>
        <w:gridCol w:w="1632"/>
      </w:tblGrid>
      <w:tr w:rsidR="000E45CF" w:rsidRPr="00C01706" w14:paraId="3B9D2EF0" w14:textId="77777777" w:rsidTr="00783DCF">
        <w:tc>
          <w:tcPr>
            <w:tcW w:w="2024" w:type="dxa"/>
            <w:shd w:val="clear" w:color="auto" w:fill="auto"/>
          </w:tcPr>
          <w:p w14:paraId="70B37D1D" w14:textId="77777777" w:rsidR="002C2C62" w:rsidRPr="00C01706" w:rsidRDefault="002C2C62" w:rsidP="00066415">
            <w:pPr>
              <w:jc w:val="both"/>
              <w:rPr>
                <w:rFonts w:ascii="Bembo" w:hAnsi="Bembo" w:cs="Arial"/>
                <w:b/>
                <w:i/>
              </w:rPr>
            </w:pPr>
          </w:p>
        </w:tc>
        <w:tc>
          <w:tcPr>
            <w:tcW w:w="1674" w:type="dxa"/>
            <w:shd w:val="clear" w:color="auto" w:fill="auto"/>
          </w:tcPr>
          <w:p w14:paraId="30D3C82F" w14:textId="77777777" w:rsidR="002C2C62" w:rsidRPr="00C01706" w:rsidRDefault="002C2C62" w:rsidP="00066415">
            <w:pPr>
              <w:jc w:val="both"/>
              <w:rPr>
                <w:rFonts w:ascii="Bembo" w:hAnsi="Bembo" w:cs="Arial"/>
                <w:b/>
              </w:rPr>
            </w:pPr>
            <w:r w:rsidRPr="00C01706">
              <w:rPr>
                <w:rFonts w:ascii="Bembo" w:hAnsi="Bembo" w:cs="Arial"/>
                <w:b/>
              </w:rPr>
              <w:t xml:space="preserve">     -1700</w:t>
            </w:r>
          </w:p>
        </w:tc>
        <w:tc>
          <w:tcPr>
            <w:tcW w:w="1674" w:type="dxa"/>
            <w:shd w:val="clear" w:color="auto" w:fill="auto"/>
          </w:tcPr>
          <w:p w14:paraId="47B37649" w14:textId="77777777" w:rsidR="002C2C62" w:rsidRPr="00C01706" w:rsidRDefault="002C2C62" w:rsidP="00066415">
            <w:pPr>
              <w:jc w:val="both"/>
              <w:rPr>
                <w:rFonts w:ascii="Bembo" w:hAnsi="Bembo" w:cs="Arial"/>
                <w:b/>
              </w:rPr>
            </w:pPr>
            <w:r w:rsidRPr="00C01706">
              <w:rPr>
                <w:rFonts w:ascii="Bembo" w:hAnsi="Bembo" w:cs="Arial"/>
                <w:b/>
              </w:rPr>
              <w:t>1700-1800</w:t>
            </w:r>
          </w:p>
        </w:tc>
        <w:tc>
          <w:tcPr>
            <w:tcW w:w="1674" w:type="dxa"/>
            <w:shd w:val="clear" w:color="auto" w:fill="auto"/>
          </w:tcPr>
          <w:p w14:paraId="4ACDA5BC" w14:textId="77777777" w:rsidR="002C2C62" w:rsidRPr="00C01706" w:rsidRDefault="002C2C62" w:rsidP="00066415">
            <w:pPr>
              <w:jc w:val="both"/>
              <w:rPr>
                <w:rFonts w:ascii="Bembo" w:hAnsi="Bembo" w:cs="Arial"/>
                <w:b/>
              </w:rPr>
            </w:pPr>
            <w:r w:rsidRPr="00C01706">
              <w:rPr>
                <w:rFonts w:ascii="Bembo" w:hAnsi="Bembo" w:cs="Arial"/>
                <w:b/>
              </w:rPr>
              <w:t>1800-1900</w:t>
            </w:r>
          </w:p>
        </w:tc>
        <w:tc>
          <w:tcPr>
            <w:tcW w:w="1674" w:type="dxa"/>
            <w:shd w:val="clear" w:color="auto" w:fill="auto"/>
          </w:tcPr>
          <w:p w14:paraId="4E5C079F" w14:textId="77777777" w:rsidR="002C2C62" w:rsidRPr="00C01706" w:rsidRDefault="002C2C62" w:rsidP="00066415">
            <w:pPr>
              <w:jc w:val="both"/>
              <w:rPr>
                <w:rFonts w:ascii="Bembo" w:hAnsi="Bembo" w:cs="Arial"/>
                <w:b/>
              </w:rPr>
            </w:pPr>
            <w:r w:rsidRPr="00C01706">
              <w:rPr>
                <w:rFonts w:ascii="Bembo" w:hAnsi="Bembo" w:cs="Arial"/>
                <w:b/>
              </w:rPr>
              <w:t>1900-2002</w:t>
            </w:r>
          </w:p>
        </w:tc>
      </w:tr>
      <w:tr w:rsidR="000E45CF" w:rsidRPr="00C01706" w14:paraId="56B7DB5C" w14:textId="77777777" w:rsidTr="00783DCF">
        <w:tc>
          <w:tcPr>
            <w:tcW w:w="2024" w:type="dxa"/>
            <w:shd w:val="clear" w:color="auto" w:fill="auto"/>
          </w:tcPr>
          <w:p w14:paraId="181E6E4E" w14:textId="77777777" w:rsidR="002C2C62" w:rsidRPr="00C01706" w:rsidRDefault="002C2C62" w:rsidP="00066415">
            <w:pPr>
              <w:jc w:val="both"/>
              <w:rPr>
                <w:rFonts w:ascii="Bembo" w:hAnsi="Bembo" w:cs="Arial"/>
                <w:b/>
                <w:i/>
              </w:rPr>
            </w:pPr>
            <w:r w:rsidRPr="00C01706">
              <w:rPr>
                <w:rFonts w:ascii="Bembo" w:hAnsi="Bembo" w:cs="Arial"/>
                <w:b/>
                <w:i/>
              </w:rPr>
              <w:t>napea</w:t>
            </w:r>
          </w:p>
        </w:tc>
        <w:tc>
          <w:tcPr>
            <w:tcW w:w="1674" w:type="dxa"/>
            <w:shd w:val="clear" w:color="auto" w:fill="auto"/>
          </w:tcPr>
          <w:p w14:paraId="627A53E4" w14:textId="77777777" w:rsidR="002C2C62" w:rsidRPr="00C01706" w:rsidRDefault="002C2C62" w:rsidP="00066415">
            <w:pPr>
              <w:jc w:val="both"/>
              <w:rPr>
                <w:rFonts w:ascii="Bembo" w:hAnsi="Bembo" w:cs="Arial"/>
              </w:rPr>
            </w:pPr>
            <w:r w:rsidRPr="00C01706">
              <w:rPr>
                <w:rFonts w:ascii="Bembo" w:hAnsi="Bembo" w:cs="Arial"/>
              </w:rPr>
              <w:t>30/20</w:t>
            </w:r>
          </w:p>
        </w:tc>
        <w:tc>
          <w:tcPr>
            <w:tcW w:w="1674" w:type="dxa"/>
            <w:shd w:val="clear" w:color="auto" w:fill="auto"/>
          </w:tcPr>
          <w:p w14:paraId="09F13C74" w14:textId="77777777" w:rsidR="002C2C62" w:rsidRPr="00C01706" w:rsidRDefault="002C2C62" w:rsidP="00066415">
            <w:pPr>
              <w:jc w:val="both"/>
              <w:rPr>
                <w:rFonts w:ascii="Bembo" w:hAnsi="Bembo" w:cs="Arial"/>
              </w:rPr>
            </w:pPr>
            <w:r w:rsidRPr="00C01706">
              <w:rPr>
                <w:rFonts w:ascii="Bembo" w:hAnsi="Bembo" w:cs="Arial"/>
              </w:rPr>
              <w:t>7/5</w:t>
            </w:r>
          </w:p>
        </w:tc>
        <w:tc>
          <w:tcPr>
            <w:tcW w:w="1674" w:type="dxa"/>
            <w:shd w:val="clear" w:color="auto" w:fill="auto"/>
          </w:tcPr>
          <w:p w14:paraId="06A8F3D4" w14:textId="77777777" w:rsidR="002C2C62" w:rsidRPr="00C01706" w:rsidRDefault="002C2C62" w:rsidP="00066415">
            <w:pPr>
              <w:jc w:val="both"/>
              <w:rPr>
                <w:rFonts w:ascii="Bembo" w:hAnsi="Bembo" w:cs="Arial"/>
              </w:rPr>
            </w:pPr>
            <w:r w:rsidRPr="00C01706">
              <w:rPr>
                <w:rFonts w:ascii="Bembo" w:hAnsi="Bembo" w:cs="Arial"/>
              </w:rPr>
              <w:t>3/2</w:t>
            </w:r>
          </w:p>
        </w:tc>
        <w:tc>
          <w:tcPr>
            <w:tcW w:w="1674" w:type="dxa"/>
            <w:shd w:val="clear" w:color="auto" w:fill="auto"/>
          </w:tcPr>
          <w:p w14:paraId="1A9EBCA6" w14:textId="77777777" w:rsidR="002C2C62" w:rsidRPr="00C01706" w:rsidRDefault="002C2C62" w:rsidP="00066415">
            <w:pPr>
              <w:jc w:val="both"/>
              <w:rPr>
                <w:rFonts w:ascii="Bembo" w:hAnsi="Bembo" w:cs="Arial"/>
              </w:rPr>
            </w:pPr>
            <w:r w:rsidRPr="00C01706">
              <w:rPr>
                <w:rFonts w:ascii="Bembo" w:hAnsi="Bembo" w:cs="Arial"/>
              </w:rPr>
              <w:t>1/1</w:t>
            </w:r>
          </w:p>
        </w:tc>
      </w:tr>
      <w:tr w:rsidR="000E45CF" w:rsidRPr="00C01706" w14:paraId="4EBA19BD" w14:textId="77777777" w:rsidTr="00783DCF">
        <w:tc>
          <w:tcPr>
            <w:tcW w:w="2024" w:type="dxa"/>
            <w:shd w:val="clear" w:color="auto" w:fill="auto"/>
          </w:tcPr>
          <w:p w14:paraId="666734F5" w14:textId="77777777" w:rsidR="002C2C62" w:rsidRPr="00C01706" w:rsidRDefault="002C2C62" w:rsidP="00066415">
            <w:pPr>
              <w:jc w:val="both"/>
              <w:rPr>
                <w:rFonts w:ascii="Bembo" w:hAnsi="Bembo" w:cs="Arial"/>
                <w:b/>
                <w:i/>
              </w:rPr>
            </w:pPr>
            <w:r w:rsidRPr="00C01706">
              <w:rPr>
                <w:rFonts w:ascii="Bembo" w:hAnsi="Bembo" w:cs="Arial"/>
                <w:b/>
                <w:i/>
              </w:rPr>
              <w:t>náyade</w:t>
            </w:r>
          </w:p>
        </w:tc>
        <w:tc>
          <w:tcPr>
            <w:tcW w:w="1674" w:type="dxa"/>
            <w:shd w:val="clear" w:color="auto" w:fill="auto"/>
          </w:tcPr>
          <w:p w14:paraId="2067815C" w14:textId="77777777" w:rsidR="002C2C62" w:rsidRPr="00C01706" w:rsidRDefault="002C2C62" w:rsidP="00066415">
            <w:pPr>
              <w:jc w:val="both"/>
              <w:rPr>
                <w:rFonts w:ascii="Bembo" w:hAnsi="Bembo" w:cs="Arial"/>
              </w:rPr>
            </w:pPr>
            <w:r w:rsidRPr="00C01706">
              <w:rPr>
                <w:rFonts w:ascii="Bembo" w:hAnsi="Bembo" w:cs="Arial"/>
              </w:rPr>
              <w:t>50/29</w:t>
            </w:r>
          </w:p>
        </w:tc>
        <w:tc>
          <w:tcPr>
            <w:tcW w:w="1674" w:type="dxa"/>
            <w:shd w:val="clear" w:color="auto" w:fill="auto"/>
          </w:tcPr>
          <w:p w14:paraId="3DDA5E8B" w14:textId="77777777" w:rsidR="002C2C62" w:rsidRPr="00C01706" w:rsidRDefault="002C2C62" w:rsidP="00066415">
            <w:pPr>
              <w:jc w:val="both"/>
              <w:rPr>
                <w:rFonts w:ascii="Bembo" w:hAnsi="Bembo" w:cs="Arial"/>
              </w:rPr>
            </w:pPr>
            <w:r w:rsidRPr="00C01706">
              <w:rPr>
                <w:rFonts w:ascii="Bembo" w:hAnsi="Bembo" w:cs="Arial"/>
              </w:rPr>
              <w:t>5/4</w:t>
            </w:r>
          </w:p>
        </w:tc>
        <w:tc>
          <w:tcPr>
            <w:tcW w:w="1674" w:type="dxa"/>
            <w:shd w:val="clear" w:color="auto" w:fill="auto"/>
          </w:tcPr>
          <w:p w14:paraId="7D69D634" w14:textId="77777777" w:rsidR="002C2C62" w:rsidRPr="00C01706" w:rsidRDefault="002C2C62" w:rsidP="00066415">
            <w:pPr>
              <w:jc w:val="both"/>
              <w:rPr>
                <w:rFonts w:ascii="Bembo" w:hAnsi="Bembo" w:cs="Arial"/>
              </w:rPr>
            </w:pPr>
            <w:r w:rsidRPr="00C01706">
              <w:rPr>
                <w:rFonts w:ascii="Bembo" w:hAnsi="Bembo" w:cs="Arial"/>
              </w:rPr>
              <w:t>53/33</w:t>
            </w:r>
          </w:p>
        </w:tc>
        <w:tc>
          <w:tcPr>
            <w:tcW w:w="1674" w:type="dxa"/>
            <w:shd w:val="clear" w:color="auto" w:fill="auto"/>
          </w:tcPr>
          <w:p w14:paraId="604B95AE" w14:textId="77777777" w:rsidR="002C2C62" w:rsidRPr="00C01706" w:rsidRDefault="002C2C62" w:rsidP="00066415">
            <w:pPr>
              <w:jc w:val="both"/>
              <w:rPr>
                <w:rFonts w:ascii="Bembo" w:hAnsi="Bembo" w:cs="Arial"/>
              </w:rPr>
            </w:pPr>
            <w:r w:rsidRPr="00C01706">
              <w:rPr>
                <w:rFonts w:ascii="Bembo" w:hAnsi="Bembo" w:cs="Arial"/>
              </w:rPr>
              <w:t>23/17</w:t>
            </w:r>
          </w:p>
        </w:tc>
      </w:tr>
      <w:tr w:rsidR="000E45CF" w:rsidRPr="00C01706" w14:paraId="30D1EF7B" w14:textId="77777777" w:rsidTr="00783DCF">
        <w:tc>
          <w:tcPr>
            <w:tcW w:w="2024" w:type="dxa"/>
            <w:shd w:val="clear" w:color="auto" w:fill="auto"/>
          </w:tcPr>
          <w:p w14:paraId="547A4638" w14:textId="77777777" w:rsidR="002C2C62" w:rsidRPr="00C01706" w:rsidRDefault="002C2C62" w:rsidP="00066415">
            <w:pPr>
              <w:jc w:val="both"/>
              <w:rPr>
                <w:rFonts w:ascii="Bembo" w:hAnsi="Bembo" w:cs="Arial"/>
                <w:b/>
                <w:i/>
              </w:rPr>
            </w:pPr>
            <w:r w:rsidRPr="00C01706">
              <w:rPr>
                <w:rFonts w:ascii="Bembo" w:hAnsi="Bembo" w:cs="Arial"/>
                <w:b/>
                <w:i/>
              </w:rPr>
              <w:t>oreada</w:t>
            </w:r>
          </w:p>
        </w:tc>
        <w:tc>
          <w:tcPr>
            <w:tcW w:w="1674" w:type="dxa"/>
            <w:shd w:val="clear" w:color="auto" w:fill="auto"/>
          </w:tcPr>
          <w:p w14:paraId="71E4B506" w14:textId="77777777" w:rsidR="002C2C62" w:rsidRPr="00C01706" w:rsidRDefault="002C2C62" w:rsidP="00066415">
            <w:pPr>
              <w:jc w:val="both"/>
              <w:rPr>
                <w:rFonts w:ascii="Bembo" w:hAnsi="Bembo" w:cs="Arial"/>
              </w:rPr>
            </w:pPr>
            <w:r w:rsidRPr="00C01706">
              <w:rPr>
                <w:rFonts w:ascii="Bembo" w:hAnsi="Bembo" w:cs="Arial"/>
              </w:rPr>
              <w:t>3/3</w:t>
            </w:r>
          </w:p>
        </w:tc>
        <w:tc>
          <w:tcPr>
            <w:tcW w:w="1674" w:type="dxa"/>
            <w:shd w:val="clear" w:color="auto" w:fill="auto"/>
          </w:tcPr>
          <w:p w14:paraId="6E01897C" w14:textId="77777777" w:rsidR="002C2C62" w:rsidRPr="00C01706" w:rsidRDefault="002C2C62" w:rsidP="00066415">
            <w:pPr>
              <w:jc w:val="both"/>
              <w:rPr>
                <w:rFonts w:ascii="Bembo" w:hAnsi="Bembo" w:cs="Arial"/>
              </w:rPr>
            </w:pPr>
            <w:r w:rsidRPr="00C01706">
              <w:rPr>
                <w:rFonts w:ascii="Bembo" w:hAnsi="Bembo" w:cs="Arial"/>
              </w:rPr>
              <w:t>---</w:t>
            </w:r>
          </w:p>
        </w:tc>
        <w:tc>
          <w:tcPr>
            <w:tcW w:w="1674" w:type="dxa"/>
            <w:shd w:val="clear" w:color="auto" w:fill="auto"/>
          </w:tcPr>
          <w:p w14:paraId="4C043FE0" w14:textId="77777777" w:rsidR="002C2C62" w:rsidRPr="00C01706" w:rsidRDefault="002C2C62" w:rsidP="00066415">
            <w:pPr>
              <w:jc w:val="both"/>
              <w:rPr>
                <w:rFonts w:ascii="Bembo" w:hAnsi="Bembo" w:cs="Arial"/>
              </w:rPr>
            </w:pPr>
            <w:r w:rsidRPr="00C01706">
              <w:rPr>
                <w:rFonts w:ascii="Bembo" w:hAnsi="Bembo" w:cs="Arial"/>
              </w:rPr>
              <w:t>---</w:t>
            </w:r>
          </w:p>
        </w:tc>
        <w:tc>
          <w:tcPr>
            <w:tcW w:w="1674" w:type="dxa"/>
            <w:shd w:val="clear" w:color="auto" w:fill="auto"/>
          </w:tcPr>
          <w:p w14:paraId="5A134885" w14:textId="77777777" w:rsidR="002C2C62" w:rsidRPr="00C01706" w:rsidRDefault="002C2C62" w:rsidP="00066415">
            <w:pPr>
              <w:jc w:val="both"/>
              <w:rPr>
                <w:rFonts w:ascii="Bembo" w:hAnsi="Bembo" w:cs="Arial"/>
              </w:rPr>
            </w:pPr>
            <w:r w:rsidRPr="00C01706">
              <w:rPr>
                <w:rFonts w:ascii="Bembo" w:hAnsi="Bembo" w:cs="Arial"/>
              </w:rPr>
              <w:t>---</w:t>
            </w:r>
          </w:p>
        </w:tc>
      </w:tr>
    </w:tbl>
    <w:p w14:paraId="00DD215F" w14:textId="77777777" w:rsidR="00BF75C1" w:rsidRPr="00C01706" w:rsidRDefault="00BF75C1" w:rsidP="00066415">
      <w:pPr>
        <w:jc w:val="both"/>
        <w:rPr>
          <w:rFonts w:ascii="Bembo" w:hAnsi="Bembo" w:cs="Arial"/>
        </w:rPr>
      </w:pPr>
    </w:p>
    <w:p w14:paraId="3E55EB44" w14:textId="58F5AD85" w:rsidR="0010088D" w:rsidRPr="00C01706" w:rsidRDefault="0010088D" w:rsidP="00066415">
      <w:pPr>
        <w:jc w:val="both"/>
        <w:rPr>
          <w:rFonts w:ascii="Bembo" w:hAnsi="Bembo" w:cs="Arial"/>
        </w:rPr>
      </w:pPr>
      <w:r w:rsidRPr="00C01706">
        <w:rPr>
          <w:rFonts w:ascii="Bembo" w:hAnsi="Bembo" w:cs="Arial"/>
        </w:rPr>
        <w:t>Napea: Alcázar, Herrer</w:t>
      </w:r>
      <w:r w:rsidR="00B37EBB">
        <w:rPr>
          <w:rFonts w:ascii="Bembo" w:hAnsi="Bembo" w:cs="Arial"/>
        </w:rPr>
        <w:t>a</w:t>
      </w:r>
      <w:r w:rsidRPr="00C01706">
        <w:rPr>
          <w:rFonts w:ascii="Bembo" w:hAnsi="Bembo" w:cs="Arial"/>
        </w:rPr>
        <w:t>, Góngora, Espinosa, Villamediana…</w:t>
      </w:r>
    </w:p>
    <w:p w14:paraId="012F5A90" w14:textId="77777777" w:rsidR="0010088D" w:rsidRPr="00C01706" w:rsidRDefault="0010088D" w:rsidP="00066415">
      <w:pPr>
        <w:jc w:val="both"/>
        <w:rPr>
          <w:rFonts w:ascii="Bembo" w:hAnsi="Bembo" w:cs="Arial"/>
        </w:rPr>
      </w:pPr>
      <w:r w:rsidRPr="00C01706">
        <w:rPr>
          <w:rFonts w:ascii="Bembo" w:hAnsi="Bembo" w:cs="Arial"/>
        </w:rPr>
        <w:t>Náyade: (ya Alfonso X y Mena) Alcázar, Herrera, Espinosa, Quevedo, Góngora…</w:t>
      </w:r>
    </w:p>
    <w:p w14:paraId="10B1F080" w14:textId="77777777" w:rsidR="0010088D" w:rsidRPr="00C01706" w:rsidRDefault="0010088D" w:rsidP="00066415">
      <w:pPr>
        <w:jc w:val="both"/>
        <w:rPr>
          <w:rFonts w:ascii="Bembo" w:hAnsi="Bembo" w:cs="Arial"/>
        </w:rPr>
      </w:pPr>
      <w:r w:rsidRPr="00C01706">
        <w:rPr>
          <w:rFonts w:ascii="Bembo" w:hAnsi="Bembo" w:cs="Arial"/>
        </w:rPr>
        <w:t>Oreadas: Juan de Arce, P. Espinosa (XVII).</w:t>
      </w:r>
    </w:p>
    <w:p w14:paraId="15641C18" w14:textId="77777777" w:rsidR="0010088D" w:rsidRPr="00C01706" w:rsidRDefault="0010088D" w:rsidP="00066415">
      <w:pPr>
        <w:jc w:val="both"/>
        <w:rPr>
          <w:rFonts w:ascii="Bembo" w:hAnsi="Bembo" w:cs="Arial"/>
        </w:rPr>
      </w:pPr>
      <w:proofErr w:type="spellStart"/>
      <w:r w:rsidRPr="00C01706">
        <w:rPr>
          <w:rFonts w:ascii="Bembo" w:hAnsi="Bembo" w:cs="Arial"/>
        </w:rPr>
        <w:t>Oreade</w:t>
      </w:r>
      <w:proofErr w:type="spellEnd"/>
      <w:r w:rsidRPr="00C01706">
        <w:rPr>
          <w:rFonts w:ascii="Bembo" w:hAnsi="Bembo" w:cs="Arial"/>
        </w:rPr>
        <w:t xml:space="preserve"> (1ª doc. Palencia) </w:t>
      </w:r>
    </w:p>
    <w:p w14:paraId="3C968F89" w14:textId="77777777" w:rsidR="0010088D" w:rsidRPr="00C01706" w:rsidRDefault="0010088D" w:rsidP="00066415">
      <w:pPr>
        <w:jc w:val="both"/>
        <w:rPr>
          <w:rFonts w:ascii="Bembo" w:hAnsi="Bembo" w:cs="Arial"/>
        </w:rPr>
      </w:pPr>
      <w:r w:rsidRPr="00C01706">
        <w:rPr>
          <w:rFonts w:ascii="Bembo" w:hAnsi="Bembo" w:cs="Arial"/>
        </w:rPr>
        <w:t>Orea (1ª doc. Herrera)</w:t>
      </w:r>
    </w:p>
    <w:p w14:paraId="770D4F8C" w14:textId="77777777" w:rsidR="0010088D" w:rsidRPr="00C01706" w:rsidRDefault="0010088D" w:rsidP="00066415">
      <w:pPr>
        <w:jc w:val="both"/>
        <w:rPr>
          <w:rFonts w:ascii="Bembo" w:hAnsi="Bembo" w:cs="Arial"/>
        </w:rPr>
      </w:pPr>
    </w:p>
    <w:p w14:paraId="54B1AF09" w14:textId="454955C6" w:rsidR="00BF75C1" w:rsidRPr="00C01706" w:rsidRDefault="00BF75C1" w:rsidP="00066415">
      <w:pPr>
        <w:ind w:firstLine="708"/>
        <w:jc w:val="both"/>
        <w:rPr>
          <w:rFonts w:ascii="Bembo" w:hAnsi="Bembo" w:cs="Arial"/>
        </w:rPr>
      </w:pPr>
      <w:r w:rsidRPr="00C01706">
        <w:rPr>
          <w:rFonts w:ascii="Bembo" w:hAnsi="Bembo" w:cs="Arial"/>
        </w:rPr>
        <w:tab/>
        <w:t xml:space="preserve">Y acabamos con una palabra extraña. Una de esas perlas que, de vez en cuando, uno se encuentra en la literatura. Un </w:t>
      </w:r>
      <w:proofErr w:type="spellStart"/>
      <w:r w:rsidRPr="00C01706">
        <w:rPr>
          <w:rFonts w:ascii="Bembo" w:hAnsi="Bembo" w:cs="Arial"/>
          <w:i/>
        </w:rPr>
        <w:t>happax</w:t>
      </w:r>
      <w:proofErr w:type="spellEnd"/>
      <w:r w:rsidRPr="00C01706">
        <w:rPr>
          <w:rFonts w:ascii="Bembo" w:hAnsi="Bembo" w:cs="Arial"/>
          <w:i/>
        </w:rPr>
        <w:t xml:space="preserve"> </w:t>
      </w:r>
      <w:proofErr w:type="spellStart"/>
      <w:r w:rsidRPr="00C01706">
        <w:rPr>
          <w:rFonts w:ascii="Bembo" w:hAnsi="Bembo" w:cs="Arial"/>
          <w:i/>
        </w:rPr>
        <w:t>legomenon</w:t>
      </w:r>
      <w:proofErr w:type="spellEnd"/>
      <w:r w:rsidRPr="00C01706">
        <w:rPr>
          <w:rFonts w:ascii="Bembo" w:hAnsi="Bembo" w:cs="Arial"/>
        </w:rPr>
        <w:t xml:space="preserve"> literario y lexicográfico. Una maravilla. </w:t>
      </w:r>
      <w:proofErr w:type="spellStart"/>
      <w:r w:rsidR="004E7900" w:rsidRPr="004E7900">
        <w:rPr>
          <w:rFonts w:ascii="Bembo" w:hAnsi="Bembo" w:cs="Arial"/>
          <w:i/>
        </w:rPr>
        <w:t>Thiaso</w:t>
      </w:r>
      <w:proofErr w:type="spellEnd"/>
      <w:r w:rsidR="004E7900">
        <w:rPr>
          <w:rFonts w:ascii="Bembo" w:hAnsi="Bembo" w:cs="Arial"/>
        </w:rPr>
        <w:t xml:space="preserve"> que solo aparece en las </w:t>
      </w:r>
      <w:r w:rsidR="004E7900" w:rsidRPr="004E7900">
        <w:rPr>
          <w:rFonts w:ascii="Bembo" w:hAnsi="Bembo" w:cs="Arial"/>
          <w:i/>
        </w:rPr>
        <w:t>Poesías</w:t>
      </w:r>
      <w:r w:rsidR="004E7900">
        <w:rPr>
          <w:rFonts w:ascii="Bembo" w:hAnsi="Bembo" w:cs="Arial"/>
        </w:rPr>
        <w:t xml:space="preserve"> (</w:t>
      </w:r>
      <w:r w:rsidR="004E7900" w:rsidRPr="004E7900">
        <w:rPr>
          <w:rFonts w:ascii="Bembo" w:hAnsi="Bembo" w:cs="Arial"/>
        </w:rPr>
        <w:t>c 1514</w:t>
      </w:r>
      <w:r w:rsidR="004E7900">
        <w:rPr>
          <w:rFonts w:ascii="Bembo" w:hAnsi="Bembo" w:cs="Arial"/>
        </w:rPr>
        <w:t>–</w:t>
      </w:r>
      <w:r w:rsidR="004E7900" w:rsidRPr="004E7900">
        <w:rPr>
          <w:rFonts w:ascii="Bembo" w:hAnsi="Bembo" w:cs="Arial"/>
        </w:rPr>
        <w:t>1542</w:t>
      </w:r>
      <w:r w:rsidR="004E7900">
        <w:rPr>
          <w:rFonts w:ascii="Bembo" w:hAnsi="Bembo" w:cs="Arial"/>
        </w:rPr>
        <w:t>) de Juan de</w:t>
      </w:r>
      <w:r w:rsidR="004E7900" w:rsidRPr="004E7900">
        <w:rPr>
          <w:rFonts w:ascii="Bembo" w:hAnsi="Bembo" w:cs="Arial"/>
        </w:rPr>
        <w:t xml:space="preserve"> Boscán</w:t>
      </w:r>
      <w:r w:rsidR="004E7900">
        <w:rPr>
          <w:rFonts w:ascii="Bembo" w:hAnsi="Bembo" w:cs="Arial"/>
        </w:rPr>
        <w:t>:</w:t>
      </w:r>
      <w:r w:rsidR="004E7900" w:rsidRPr="004E7900">
        <w:rPr>
          <w:rFonts w:ascii="Bembo" w:hAnsi="Bembo" w:cs="Arial"/>
        </w:rPr>
        <w:t xml:space="preserve"> </w:t>
      </w:r>
    </w:p>
    <w:p w14:paraId="3F94CBCE" w14:textId="77777777" w:rsidR="0097663B" w:rsidRPr="00C01706" w:rsidRDefault="0097663B" w:rsidP="00066415">
      <w:pPr>
        <w:ind w:firstLine="708"/>
        <w:jc w:val="both"/>
        <w:rPr>
          <w:rFonts w:ascii="Bembo" w:hAnsi="Bembo" w:cs="Arial"/>
        </w:rPr>
      </w:pPr>
    </w:p>
    <w:p w14:paraId="4A5B6804" w14:textId="77777777" w:rsidR="0097663B" w:rsidRPr="001445CB" w:rsidRDefault="0097663B" w:rsidP="00D707F4">
      <w:pPr>
        <w:ind w:firstLine="708"/>
        <w:jc w:val="center"/>
        <w:rPr>
          <w:rFonts w:ascii="Bembo" w:hAnsi="Bembo" w:cs="Arial"/>
          <w:sz w:val="20"/>
        </w:rPr>
      </w:pPr>
    </w:p>
    <w:p w14:paraId="2FB2348D" w14:textId="4D4E7309" w:rsidR="003F531F" w:rsidRPr="001445CB" w:rsidRDefault="003F531F" w:rsidP="00D707F4">
      <w:pPr>
        <w:jc w:val="center"/>
        <w:rPr>
          <w:rFonts w:ascii="Bembo" w:hAnsi="Bembo"/>
          <w:sz w:val="20"/>
        </w:rPr>
      </w:pPr>
      <w:r w:rsidRPr="001445CB">
        <w:rPr>
          <w:rFonts w:ascii="Bembo" w:hAnsi="Bembo"/>
          <w:sz w:val="20"/>
        </w:rPr>
        <w:t>Entiendan en solaz todas las gentes,</w:t>
      </w:r>
    </w:p>
    <w:p w14:paraId="6296C98E" w14:textId="77777777" w:rsidR="003F531F" w:rsidRPr="001445CB" w:rsidRDefault="003F531F" w:rsidP="00D707F4">
      <w:pPr>
        <w:jc w:val="center"/>
        <w:rPr>
          <w:rFonts w:ascii="Bembo" w:hAnsi="Bembo"/>
          <w:sz w:val="20"/>
        </w:rPr>
      </w:pPr>
      <w:r w:rsidRPr="001445CB">
        <w:rPr>
          <w:rFonts w:ascii="Bembo" w:hAnsi="Bembo"/>
          <w:sz w:val="20"/>
        </w:rPr>
        <w:t xml:space="preserve">las orgías de </w:t>
      </w:r>
      <w:proofErr w:type="spellStart"/>
      <w:r w:rsidRPr="001445CB">
        <w:rPr>
          <w:rFonts w:ascii="Bembo" w:hAnsi="Bembo"/>
          <w:sz w:val="20"/>
        </w:rPr>
        <w:t>Bacco</w:t>
      </w:r>
      <w:proofErr w:type="spellEnd"/>
      <w:r w:rsidRPr="001445CB">
        <w:rPr>
          <w:rFonts w:ascii="Bembo" w:hAnsi="Bembo"/>
          <w:sz w:val="20"/>
        </w:rPr>
        <w:t xml:space="preserve"> se celebran,</w:t>
      </w:r>
    </w:p>
    <w:p w14:paraId="4DBF3F9A" w14:textId="1C0B587C" w:rsidR="003F531F" w:rsidRPr="001445CB" w:rsidRDefault="003F531F" w:rsidP="00D707F4">
      <w:pPr>
        <w:jc w:val="center"/>
        <w:rPr>
          <w:rFonts w:ascii="Bembo" w:hAnsi="Bembo"/>
          <w:sz w:val="20"/>
        </w:rPr>
      </w:pPr>
      <w:r w:rsidRPr="001445CB">
        <w:rPr>
          <w:rFonts w:ascii="Bembo" w:hAnsi="Bembo"/>
          <w:sz w:val="20"/>
        </w:rPr>
        <w:t xml:space="preserve">los </w:t>
      </w:r>
      <w:proofErr w:type="spellStart"/>
      <w:r w:rsidRPr="001445CB">
        <w:rPr>
          <w:rFonts w:ascii="Bembo" w:hAnsi="Bembo"/>
          <w:i/>
          <w:sz w:val="20"/>
        </w:rPr>
        <w:t>thiasos</w:t>
      </w:r>
      <w:proofErr w:type="spellEnd"/>
      <w:r w:rsidRPr="001445CB">
        <w:rPr>
          <w:rFonts w:ascii="Bembo" w:hAnsi="Bembo"/>
          <w:sz w:val="20"/>
        </w:rPr>
        <w:t xml:space="preserve"> se muevan con sus sones,</w:t>
      </w:r>
      <w:r w:rsidR="00764836" w:rsidRPr="001445CB">
        <w:rPr>
          <w:rFonts w:ascii="Bembo" w:hAnsi="Bembo"/>
          <w:sz w:val="20"/>
        </w:rPr>
        <w:t xml:space="preserve"> </w:t>
      </w:r>
    </w:p>
    <w:p w14:paraId="3CF7C9D1" w14:textId="77777777" w:rsidR="003F531F" w:rsidRPr="001445CB" w:rsidRDefault="003F531F" w:rsidP="00D707F4">
      <w:pPr>
        <w:jc w:val="center"/>
        <w:rPr>
          <w:rFonts w:ascii="Bembo" w:hAnsi="Bembo"/>
          <w:sz w:val="20"/>
        </w:rPr>
      </w:pPr>
      <w:r w:rsidRPr="001445CB">
        <w:rPr>
          <w:rFonts w:ascii="Bembo" w:hAnsi="Bembo"/>
          <w:sz w:val="20"/>
        </w:rPr>
        <w:t xml:space="preserve">todos acá y allá </w:t>
      </w:r>
      <w:proofErr w:type="spellStart"/>
      <w:r w:rsidRPr="001445CB">
        <w:rPr>
          <w:rFonts w:ascii="Bembo" w:hAnsi="Bembo"/>
          <w:sz w:val="20"/>
        </w:rPr>
        <w:t>desparzan</w:t>
      </w:r>
      <w:proofErr w:type="spellEnd"/>
      <w:r w:rsidRPr="001445CB">
        <w:rPr>
          <w:rFonts w:ascii="Bembo" w:hAnsi="Bembo"/>
          <w:sz w:val="20"/>
        </w:rPr>
        <w:t xml:space="preserve"> flores</w:t>
      </w:r>
    </w:p>
    <w:p w14:paraId="09062CB9" w14:textId="55A00CEA" w:rsidR="003F531F" w:rsidRPr="00C01706" w:rsidRDefault="003F531F" w:rsidP="00D707F4">
      <w:pPr>
        <w:jc w:val="center"/>
        <w:rPr>
          <w:rFonts w:ascii="Bembo" w:hAnsi="Bembo"/>
        </w:rPr>
      </w:pPr>
      <w:r w:rsidRPr="001445CB">
        <w:rPr>
          <w:rFonts w:ascii="Bembo" w:hAnsi="Bembo"/>
          <w:sz w:val="20"/>
        </w:rPr>
        <w:t>del árbol que 's a Venus agradable</w:t>
      </w:r>
      <w:r w:rsidRPr="00C01706">
        <w:rPr>
          <w:rFonts w:ascii="Bembo" w:hAnsi="Bembo"/>
        </w:rPr>
        <w:t>.</w:t>
      </w:r>
    </w:p>
    <w:p w14:paraId="711334AA" w14:textId="77777777" w:rsidR="003F531F" w:rsidRPr="00C01706" w:rsidRDefault="003F531F" w:rsidP="00066415">
      <w:pPr>
        <w:jc w:val="both"/>
        <w:rPr>
          <w:rFonts w:ascii="Bembo" w:hAnsi="Bembo" w:cs="Arial"/>
        </w:rPr>
      </w:pPr>
    </w:p>
    <w:p w14:paraId="08D8647C" w14:textId="2B3F4674" w:rsidR="002D4506" w:rsidRPr="00C01706" w:rsidRDefault="00EE72F6" w:rsidP="00066415">
      <w:pPr>
        <w:ind w:firstLine="708"/>
        <w:jc w:val="both"/>
        <w:rPr>
          <w:rFonts w:ascii="Bembo" w:hAnsi="Bembo" w:cs="Arial"/>
        </w:rPr>
      </w:pPr>
      <w:r w:rsidRPr="00C01706">
        <w:rPr>
          <w:rFonts w:ascii="Bembo" w:hAnsi="Bembo" w:cs="Arial"/>
        </w:rPr>
        <w:t>Así d</w:t>
      </w:r>
      <w:r w:rsidR="00BF75C1" w:rsidRPr="00C01706">
        <w:rPr>
          <w:rFonts w:ascii="Bembo" w:hAnsi="Bembo" w:cs="Arial"/>
        </w:rPr>
        <w:t>escribe las fiestas que acompañaban</w:t>
      </w:r>
      <w:r w:rsidRPr="00C01706">
        <w:rPr>
          <w:rFonts w:ascii="Bembo" w:hAnsi="Bembo" w:cs="Arial"/>
        </w:rPr>
        <w:t xml:space="preserve"> a la difusión de los oráculos de Proteo. </w:t>
      </w:r>
      <w:r w:rsidR="003F531F" w:rsidRPr="00C01706">
        <w:rPr>
          <w:rFonts w:ascii="Bembo" w:hAnsi="Bembo" w:cs="Arial"/>
        </w:rPr>
        <w:t xml:space="preserve">El largo poema </w:t>
      </w:r>
      <w:r w:rsidR="002D4506" w:rsidRPr="00C01706">
        <w:rPr>
          <w:rFonts w:ascii="Bembo" w:hAnsi="Bembo" w:cs="Arial"/>
          <w:i/>
        </w:rPr>
        <w:t>Leandro</w:t>
      </w:r>
      <w:r w:rsidR="002D4506" w:rsidRPr="00C01706">
        <w:rPr>
          <w:rFonts w:ascii="Bembo" w:hAnsi="Bembo" w:cs="Arial"/>
        </w:rPr>
        <w:t xml:space="preserve"> </w:t>
      </w:r>
      <w:r w:rsidR="003F531F" w:rsidRPr="00C01706">
        <w:rPr>
          <w:rFonts w:ascii="Bembo" w:hAnsi="Bembo" w:cs="Arial"/>
        </w:rPr>
        <w:t xml:space="preserve">de Boscán es una paráfrasis </w:t>
      </w:r>
      <w:r w:rsidR="00E113E0" w:rsidRPr="00C01706">
        <w:rPr>
          <w:rFonts w:ascii="Bembo" w:hAnsi="Bembo" w:cs="Arial"/>
        </w:rPr>
        <w:t xml:space="preserve">muy amplia </w:t>
      </w:r>
      <w:r w:rsidR="003F531F" w:rsidRPr="00C01706">
        <w:rPr>
          <w:rFonts w:ascii="Bembo" w:hAnsi="Bembo" w:cs="Arial"/>
        </w:rPr>
        <w:t>del texto de Museo</w:t>
      </w:r>
      <w:r w:rsidR="00E113E0" w:rsidRPr="00C01706">
        <w:rPr>
          <w:rFonts w:ascii="Bembo" w:hAnsi="Bembo" w:cs="Arial"/>
        </w:rPr>
        <w:t>, que probablemente conoció en una traducción latina</w:t>
      </w:r>
      <w:r w:rsidR="002D4506" w:rsidRPr="00C01706">
        <w:rPr>
          <w:rFonts w:ascii="Bembo" w:hAnsi="Bembo" w:cs="Arial"/>
        </w:rPr>
        <w:t xml:space="preserve"> (de Marco </w:t>
      </w:r>
      <w:proofErr w:type="spellStart"/>
      <w:r w:rsidR="002D4506" w:rsidRPr="00C01706">
        <w:rPr>
          <w:rFonts w:ascii="Bembo" w:hAnsi="Bembo" w:cs="Arial"/>
        </w:rPr>
        <w:t>Musuro</w:t>
      </w:r>
      <w:proofErr w:type="spellEnd"/>
      <w:r w:rsidR="002D4506" w:rsidRPr="00C01706">
        <w:rPr>
          <w:rFonts w:ascii="Bembo" w:hAnsi="Bembo" w:cs="Arial"/>
        </w:rPr>
        <w:t xml:space="preserve">, 1494) y a través de la </w:t>
      </w:r>
      <w:proofErr w:type="spellStart"/>
      <w:r w:rsidR="002D4506" w:rsidRPr="00C01706">
        <w:rPr>
          <w:rFonts w:ascii="Bembo" w:hAnsi="Bembo" w:cs="Arial"/>
          <w:i/>
        </w:rPr>
        <w:t>Favola</w:t>
      </w:r>
      <w:proofErr w:type="spellEnd"/>
      <w:r w:rsidR="002D4506" w:rsidRPr="00C01706">
        <w:rPr>
          <w:rFonts w:ascii="Bembo" w:hAnsi="Bembo" w:cs="Arial"/>
          <w:i/>
        </w:rPr>
        <w:t xml:space="preserve"> di Leandro e Ero</w:t>
      </w:r>
      <w:r w:rsidR="002D4506" w:rsidRPr="00C01706">
        <w:rPr>
          <w:rFonts w:ascii="Bembo" w:hAnsi="Bembo" w:cs="Arial"/>
        </w:rPr>
        <w:t xml:space="preserve"> de Tasso.</w:t>
      </w:r>
      <w:r w:rsidR="00E113E0" w:rsidRPr="00C01706">
        <w:rPr>
          <w:rFonts w:ascii="Bembo" w:hAnsi="Bembo" w:cs="Arial"/>
        </w:rPr>
        <w:t xml:space="preserve"> </w:t>
      </w:r>
      <w:r w:rsidR="002D4506" w:rsidRPr="00C01706">
        <w:rPr>
          <w:rFonts w:ascii="Bembo" w:hAnsi="Bembo" w:cs="Arial"/>
        </w:rPr>
        <w:t>El poeta catalán introduce en España la historia de los dos amantes del Helesponto, tema que Cetina, Acuña, Medrano, Lope o Góngora.</w:t>
      </w:r>
      <w:r w:rsidR="00210E64" w:rsidRPr="00C01706">
        <w:rPr>
          <w:rFonts w:ascii="Bembo" w:hAnsi="Bembo" w:cs="Arial"/>
        </w:rPr>
        <w:t xml:space="preserve"> A este último no le entusiasmaba el largo poema de 2965 endecasílabos: Más quería ver un toro suelto en la plaza / Que</w:t>
      </w:r>
      <w:r w:rsidR="00BF75C1" w:rsidRPr="00C01706">
        <w:rPr>
          <w:rFonts w:ascii="Bembo" w:hAnsi="Bembo" w:cs="Arial"/>
        </w:rPr>
        <w:t xml:space="preserve"> en Boscán un verso suelto</w:t>
      </w:r>
      <w:r w:rsidR="00CC3FB6">
        <w:rPr>
          <w:rFonts w:ascii="Bembo" w:hAnsi="Bembo" w:cs="Arial"/>
          <w:sz w:val="22"/>
        </w:rPr>
        <w:t>»</w:t>
      </w:r>
      <w:r w:rsidR="00210E64" w:rsidRPr="00C01706">
        <w:rPr>
          <w:rFonts w:ascii="Bembo" w:hAnsi="Bembo" w:cs="Arial"/>
        </w:rPr>
        <w:t>.</w:t>
      </w:r>
    </w:p>
    <w:p w14:paraId="70938CEF" w14:textId="77777777" w:rsidR="002D4506" w:rsidRPr="00C01706" w:rsidRDefault="002D4506" w:rsidP="00066415">
      <w:pPr>
        <w:ind w:firstLine="708"/>
        <w:jc w:val="both"/>
        <w:rPr>
          <w:rFonts w:ascii="Bembo" w:hAnsi="Bembo" w:cs="Arial"/>
        </w:rPr>
      </w:pPr>
    </w:p>
    <w:p w14:paraId="6792AD40" w14:textId="54777472" w:rsidR="003F531F" w:rsidRPr="00C01706" w:rsidRDefault="00E113E0" w:rsidP="00066415">
      <w:pPr>
        <w:ind w:firstLine="708"/>
        <w:jc w:val="both"/>
        <w:rPr>
          <w:rFonts w:ascii="Bembo" w:hAnsi="Bembo" w:cs="Arial"/>
        </w:rPr>
      </w:pPr>
      <w:proofErr w:type="spellStart"/>
      <w:r w:rsidRPr="00C01706">
        <w:rPr>
          <w:rFonts w:ascii="Bembo" w:hAnsi="Bembo" w:cs="Arial"/>
          <w:i/>
        </w:rPr>
        <w:t>Thiasos</w:t>
      </w:r>
      <w:proofErr w:type="spellEnd"/>
      <w:r w:rsidRPr="00C01706">
        <w:rPr>
          <w:rFonts w:ascii="Bembo" w:hAnsi="Bembo" w:cs="Arial"/>
        </w:rPr>
        <w:t xml:space="preserve"> y </w:t>
      </w:r>
      <w:r w:rsidRPr="00C01706">
        <w:rPr>
          <w:rFonts w:ascii="Bembo" w:hAnsi="Bembo" w:cs="Arial"/>
          <w:i/>
        </w:rPr>
        <w:t>orgías</w:t>
      </w:r>
      <w:r w:rsidRPr="00C01706">
        <w:rPr>
          <w:rFonts w:ascii="Bembo" w:hAnsi="Bembo" w:cs="Arial"/>
        </w:rPr>
        <w:t xml:space="preserve"> son primeras documentaciones. Y </w:t>
      </w:r>
      <w:proofErr w:type="spellStart"/>
      <w:r w:rsidRPr="00C01706">
        <w:rPr>
          <w:rFonts w:ascii="Bembo" w:hAnsi="Bembo" w:cs="Arial"/>
          <w:i/>
        </w:rPr>
        <w:t>thiasos</w:t>
      </w:r>
      <w:proofErr w:type="spellEnd"/>
      <w:r w:rsidRPr="00C01706">
        <w:rPr>
          <w:rFonts w:ascii="Bembo" w:hAnsi="Bembo" w:cs="Arial"/>
        </w:rPr>
        <w:t xml:space="preserve"> es </w:t>
      </w:r>
      <w:proofErr w:type="spellStart"/>
      <w:r w:rsidRPr="00C01706">
        <w:rPr>
          <w:rFonts w:ascii="Bembo" w:hAnsi="Bembo" w:cs="Arial"/>
          <w:i/>
        </w:rPr>
        <w:t>happax</w:t>
      </w:r>
      <w:proofErr w:type="spellEnd"/>
      <w:r w:rsidRPr="00C01706">
        <w:rPr>
          <w:rFonts w:ascii="Bembo" w:hAnsi="Bembo" w:cs="Arial"/>
          <w:i/>
        </w:rPr>
        <w:t xml:space="preserve"> </w:t>
      </w:r>
      <w:proofErr w:type="spellStart"/>
      <w:r w:rsidRPr="00C01706">
        <w:rPr>
          <w:rFonts w:ascii="Bembo" w:hAnsi="Bembo" w:cs="Arial"/>
          <w:i/>
        </w:rPr>
        <w:t>legomenon</w:t>
      </w:r>
      <w:proofErr w:type="spellEnd"/>
      <w:r w:rsidR="002D4506" w:rsidRPr="00C01706">
        <w:rPr>
          <w:rFonts w:ascii="Bembo" w:hAnsi="Bembo" w:cs="Arial"/>
        </w:rPr>
        <w:t xml:space="preserve"> en el CORDE. </w:t>
      </w:r>
      <w:r w:rsidR="00BF75C1" w:rsidRPr="00C01706">
        <w:rPr>
          <w:rFonts w:ascii="Bembo" w:hAnsi="Bembo" w:cs="Arial"/>
        </w:rPr>
        <w:t>N</w:t>
      </w:r>
      <w:r w:rsidR="00EE72F6" w:rsidRPr="00C01706">
        <w:rPr>
          <w:rFonts w:ascii="Bembo" w:hAnsi="Bembo" w:cs="Arial"/>
        </w:rPr>
        <w:t xml:space="preserve">ebrija lo traduce como </w:t>
      </w:r>
      <w:r w:rsidR="00A52FF2">
        <w:rPr>
          <w:rFonts w:ascii="Bembo" w:hAnsi="Bembo" w:cs="Arial"/>
        </w:rPr>
        <w:t>“</w:t>
      </w:r>
      <w:r w:rsidR="00EE72F6" w:rsidRPr="00C01706">
        <w:rPr>
          <w:rFonts w:ascii="Bembo" w:hAnsi="Bembo" w:cs="Arial"/>
        </w:rPr>
        <w:t xml:space="preserve">corro o </w:t>
      </w:r>
      <w:proofErr w:type="spellStart"/>
      <w:r w:rsidR="00EE72F6" w:rsidRPr="00C01706">
        <w:rPr>
          <w:rFonts w:ascii="Bembo" w:hAnsi="Bembo" w:cs="Arial"/>
        </w:rPr>
        <w:t>dança</w:t>
      </w:r>
      <w:proofErr w:type="spellEnd"/>
      <w:r w:rsidR="00CC3FB6">
        <w:rPr>
          <w:rFonts w:ascii="Bembo" w:hAnsi="Bembo" w:cs="Arial"/>
          <w:sz w:val="22"/>
        </w:rPr>
        <w:t>»</w:t>
      </w:r>
      <w:r w:rsidR="00EE72F6" w:rsidRPr="00C01706">
        <w:rPr>
          <w:rFonts w:ascii="Bembo" w:hAnsi="Bembo" w:cs="Arial"/>
        </w:rPr>
        <w:t xml:space="preserve">. </w:t>
      </w:r>
      <w:r w:rsidR="00BF75C1" w:rsidRPr="00C01706">
        <w:rPr>
          <w:rFonts w:ascii="Bembo" w:hAnsi="Bembo" w:cs="Arial"/>
        </w:rPr>
        <w:t xml:space="preserve">Designa en griego y, luego, en latín </w:t>
      </w:r>
      <w:r w:rsidR="002D4506" w:rsidRPr="00C01706">
        <w:rPr>
          <w:rFonts w:ascii="Bembo" w:hAnsi="Bembo" w:cs="Arial"/>
        </w:rPr>
        <w:t xml:space="preserve">‘la danza de las </w:t>
      </w:r>
      <w:proofErr w:type="spellStart"/>
      <w:r w:rsidR="002D4506" w:rsidRPr="00C01706">
        <w:rPr>
          <w:rFonts w:ascii="Bembo" w:hAnsi="Bembo" w:cs="Arial"/>
        </w:rPr>
        <w:t>bacantes</w:t>
      </w:r>
      <w:proofErr w:type="spellEnd"/>
      <w:r w:rsidR="002D4506" w:rsidRPr="00C01706">
        <w:rPr>
          <w:rFonts w:ascii="Bembo" w:hAnsi="Bembo" w:cs="Arial"/>
        </w:rPr>
        <w:t>’ (Virgilio, Bucólica 5,30</w:t>
      </w:r>
      <w:r w:rsidR="00210E64" w:rsidRPr="00C01706">
        <w:rPr>
          <w:rFonts w:ascii="Bembo" w:hAnsi="Bembo" w:cs="Arial"/>
        </w:rPr>
        <w:t>)</w:t>
      </w:r>
      <w:r w:rsidR="002D4506" w:rsidRPr="00C01706">
        <w:rPr>
          <w:rFonts w:ascii="Bembo" w:hAnsi="Bembo" w:cs="Arial"/>
        </w:rPr>
        <w:t xml:space="preserve">. Era una asociación religiosa, consagrada a Dionisos (pero </w:t>
      </w:r>
      <w:r w:rsidR="00BF75C1" w:rsidRPr="00C01706">
        <w:rPr>
          <w:rFonts w:ascii="Bembo" w:hAnsi="Bembo" w:cs="Arial"/>
        </w:rPr>
        <w:t xml:space="preserve">por </w:t>
      </w:r>
      <w:r w:rsidR="002D4506" w:rsidRPr="00C01706">
        <w:rPr>
          <w:rFonts w:ascii="Bembo" w:hAnsi="Bembo" w:cs="Arial"/>
        </w:rPr>
        <w:t xml:space="preserve">extensión hoy en italiano indica un grupo de personas muy heterogéneo). Safo tuvo un </w:t>
      </w:r>
      <w:proofErr w:type="spellStart"/>
      <w:r w:rsidR="002D4506" w:rsidRPr="00C01706">
        <w:rPr>
          <w:rFonts w:ascii="Bembo" w:hAnsi="Bembo" w:cs="Arial"/>
        </w:rPr>
        <w:t>tiaso</w:t>
      </w:r>
      <w:proofErr w:type="spellEnd"/>
      <w:r w:rsidR="002D4506" w:rsidRPr="00C01706">
        <w:rPr>
          <w:rFonts w:ascii="Bembo" w:hAnsi="Bembo" w:cs="Arial"/>
        </w:rPr>
        <w:t xml:space="preserve"> en Lesbos ligado al culto de Afrodita. </w:t>
      </w:r>
    </w:p>
    <w:p w14:paraId="77CE8FC8" w14:textId="77777777" w:rsidR="00EE72F6" w:rsidRPr="00C01706" w:rsidRDefault="00EE72F6" w:rsidP="001445CB">
      <w:pPr>
        <w:jc w:val="both"/>
        <w:rPr>
          <w:rFonts w:ascii="Bembo" w:hAnsi="Bembo" w:cs="Arial"/>
        </w:rPr>
      </w:pPr>
    </w:p>
    <w:p w14:paraId="4A6ED921" w14:textId="77777777" w:rsidR="00EE72F6" w:rsidRPr="00C01706" w:rsidRDefault="00EE72F6" w:rsidP="00066415">
      <w:pPr>
        <w:ind w:firstLine="708"/>
        <w:jc w:val="both"/>
        <w:rPr>
          <w:rFonts w:ascii="Bembo" w:hAnsi="Bembo" w:cs="Arial"/>
        </w:rPr>
      </w:pPr>
      <w:proofErr w:type="spellStart"/>
      <w:r w:rsidRPr="00C01706">
        <w:rPr>
          <w:rFonts w:ascii="Bembo" w:hAnsi="Bembo" w:cs="Arial"/>
        </w:rPr>
        <w:lastRenderedPageBreak/>
        <w:t>Cerolo</w:t>
      </w:r>
      <w:proofErr w:type="spellEnd"/>
      <w:r w:rsidRPr="00C01706">
        <w:rPr>
          <w:rFonts w:ascii="Bembo" w:hAnsi="Bembo" w:cs="Arial"/>
        </w:rPr>
        <w:t xml:space="preserve"> (1895) es la única documentación lexicográfica en el NTLLE</w:t>
      </w:r>
      <w:r w:rsidR="00BF75C1" w:rsidRPr="00C01706">
        <w:rPr>
          <w:rFonts w:ascii="Bembo" w:hAnsi="Bembo" w:cs="Arial"/>
        </w:rPr>
        <w:t xml:space="preserve"> (también </w:t>
      </w:r>
      <w:proofErr w:type="spellStart"/>
      <w:r w:rsidR="00BF75C1" w:rsidRPr="00C01706">
        <w:rPr>
          <w:rFonts w:ascii="Bembo" w:hAnsi="Bembo" w:cs="Arial"/>
          <w:i/>
        </w:rPr>
        <w:t>happax</w:t>
      </w:r>
      <w:proofErr w:type="spellEnd"/>
      <w:r w:rsidR="00BF75C1" w:rsidRPr="00C01706">
        <w:rPr>
          <w:rFonts w:ascii="Bembo" w:hAnsi="Bembo" w:cs="Arial"/>
          <w:i/>
        </w:rPr>
        <w:t xml:space="preserve"> </w:t>
      </w:r>
      <w:proofErr w:type="spellStart"/>
      <w:r w:rsidR="00BF75C1" w:rsidRPr="00C01706">
        <w:rPr>
          <w:rFonts w:ascii="Bembo" w:hAnsi="Bembo" w:cs="Arial"/>
          <w:i/>
        </w:rPr>
        <w:t>legomenon</w:t>
      </w:r>
      <w:proofErr w:type="spellEnd"/>
      <w:r w:rsidR="00BF75C1" w:rsidRPr="00C01706">
        <w:rPr>
          <w:rFonts w:ascii="Bembo" w:hAnsi="Bembo" w:cs="Arial"/>
        </w:rPr>
        <w:t>)</w:t>
      </w:r>
      <w:r w:rsidRPr="00C01706">
        <w:rPr>
          <w:rFonts w:ascii="Bembo" w:hAnsi="Bembo" w:cs="Arial"/>
        </w:rPr>
        <w:t>.</w:t>
      </w:r>
    </w:p>
    <w:p w14:paraId="198C948B" w14:textId="3EC00ADB" w:rsidR="00EE72F6" w:rsidRPr="00C01706" w:rsidRDefault="000E6116" w:rsidP="00066415">
      <w:pPr>
        <w:ind w:firstLine="708"/>
        <w:jc w:val="both"/>
        <w:rPr>
          <w:rFonts w:ascii="Bembo" w:hAnsi="Bembo" w:cs="Arial"/>
        </w:rPr>
      </w:pPr>
      <w:r w:rsidRPr="00C01706">
        <w:rPr>
          <w:rFonts w:ascii="Bembo" w:hAnsi="Bembo"/>
          <w:noProof/>
        </w:rPr>
        <w:drawing>
          <wp:anchor distT="0" distB="0" distL="114300" distR="114300" simplePos="0" relativeHeight="251688448" behindDoc="1" locked="0" layoutInCell="1" allowOverlap="1" wp14:anchorId="782D83CD" wp14:editId="7D05E8A0">
            <wp:simplePos x="0" y="0"/>
            <wp:positionH relativeFrom="margin">
              <wp:align>center</wp:align>
            </wp:positionH>
            <wp:positionV relativeFrom="paragraph">
              <wp:posOffset>48260</wp:posOffset>
            </wp:positionV>
            <wp:extent cx="2219325" cy="419100"/>
            <wp:effectExtent l="38100" t="38100" r="47625" b="38100"/>
            <wp:wrapTight wrapText="bothSides">
              <wp:wrapPolygon edited="0">
                <wp:start x="-371" y="-1964"/>
                <wp:lineTo x="-371" y="22582"/>
                <wp:lineTo x="21878" y="22582"/>
                <wp:lineTo x="21878" y="-1964"/>
                <wp:lineTo x="-371" y="-1964"/>
              </wp:wrapPolygon>
            </wp:wrapTight>
            <wp:docPr id="26" name="Imagen 26" descr="tiasocer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iasocerol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19325" cy="4191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12B4BE6" w14:textId="77777777" w:rsidR="00BF75C1" w:rsidRPr="00C01706" w:rsidRDefault="00BF75C1" w:rsidP="00066415">
      <w:pPr>
        <w:jc w:val="both"/>
        <w:rPr>
          <w:rFonts w:ascii="Bembo" w:hAnsi="Bembo" w:cs="Arial"/>
        </w:rPr>
      </w:pPr>
    </w:p>
    <w:p w14:paraId="3D5AA18E" w14:textId="77777777" w:rsidR="00345062" w:rsidRPr="00C01706" w:rsidRDefault="00345062" w:rsidP="00066415">
      <w:pPr>
        <w:jc w:val="both"/>
        <w:rPr>
          <w:rFonts w:ascii="Bembo" w:hAnsi="Bembo" w:cs="Arial"/>
        </w:rPr>
      </w:pPr>
    </w:p>
    <w:p w14:paraId="0D3DAC9E" w14:textId="77777777" w:rsidR="00BF75C1" w:rsidRPr="00C01706" w:rsidRDefault="00BF75C1" w:rsidP="00066415">
      <w:pPr>
        <w:ind w:firstLine="708"/>
        <w:jc w:val="both"/>
        <w:rPr>
          <w:rFonts w:ascii="Bembo" w:hAnsi="Bembo" w:cs="Arial"/>
        </w:rPr>
      </w:pPr>
      <w:r w:rsidRPr="00C01706">
        <w:rPr>
          <w:rFonts w:ascii="Bembo" w:hAnsi="Bembo" w:cs="Arial"/>
        </w:rPr>
        <w:t>En un diccionario actual de griego:</w:t>
      </w:r>
    </w:p>
    <w:p w14:paraId="1213E39F" w14:textId="1B764DFB" w:rsidR="00BF75C1" w:rsidRPr="00C01706" w:rsidRDefault="001445CB" w:rsidP="00066415">
      <w:pPr>
        <w:ind w:firstLine="708"/>
        <w:jc w:val="both"/>
        <w:rPr>
          <w:rFonts w:ascii="Bembo" w:hAnsi="Bembo" w:cs="Arial"/>
        </w:rPr>
      </w:pPr>
      <w:r w:rsidRPr="00C01706">
        <w:rPr>
          <w:rFonts w:ascii="Bembo" w:hAnsi="Bembo"/>
          <w:noProof/>
        </w:rPr>
        <w:drawing>
          <wp:anchor distT="0" distB="0" distL="114300" distR="114300" simplePos="0" relativeHeight="251685376" behindDoc="1" locked="0" layoutInCell="1" allowOverlap="1" wp14:anchorId="052649E9" wp14:editId="226AC176">
            <wp:simplePos x="0" y="0"/>
            <wp:positionH relativeFrom="margin">
              <wp:posOffset>1654810</wp:posOffset>
            </wp:positionH>
            <wp:positionV relativeFrom="paragraph">
              <wp:posOffset>158750</wp:posOffset>
            </wp:positionV>
            <wp:extent cx="2226310" cy="821055"/>
            <wp:effectExtent l="38100" t="38100" r="40640" b="36195"/>
            <wp:wrapTight wrapText="bothSides">
              <wp:wrapPolygon edited="0">
                <wp:start x="-370" y="-1002"/>
                <wp:lineTo x="-370" y="22051"/>
                <wp:lineTo x="21809" y="22051"/>
                <wp:lineTo x="21809" y="-1002"/>
                <wp:lineTo x="-370" y="-1002"/>
              </wp:wrapPolygon>
            </wp:wrapTight>
            <wp:docPr id="25" name="Imagen 25" descr="tiasosgr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asosgrie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6310" cy="82105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0100369" w14:textId="5B064AF4" w:rsidR="00BF75C1" w:rsidRPr="00C01706" w:rsidRDefault="00BF75C1" w:rsidP="05A4A568">
      <w:pPr>
        <w:ind w:firstLine="708"/>
        <w:jc w:val="both"/>
        <w:rPr>
          <w:rFonts w:ascii="Bembo" w:hAnsi="Bembo" w:cs="Arial"/>
        </w:rPr>
      </w:pPr>
    </w:p>
    <w:p w14:paraId="18E52806" w14:textId="77777777" w:rsidR="00BF75C1" w:rsidRPr="00C01706" w:rsidRDefault="00BF75C1" w:rsidP="00066415">
      <w:pPr>
        <w:ind w:firstLine="708"/>
        <w:jc w:val="both"/>
        <w:rPr>
          <w:rFonts w:ascii="Bembo" w:hAnsi="Bembo" w:cs="Arial"/>
        </w:rPr>
      </w:pPr>
    </w:p>
    <w:p w14:paraId="2A3D36DD" w14:textId="77777777" w:rsidR="00BF75C1" w:rsidRPr="00C01706" w:rsidRDefault="00BF75C1" w:rsidP="00066415">
      <w:pPr>
        <w:ind w:firstLine="708"/>
        <w:jc w:val="both"/>
        <w:rPr>
          <w:rFonts w:ascii="Bembo" w:hAnsi="Bembo" w:cs="Arial"/>
        </w:rPr>
      </w:pPr>
    </w:p>
    <w:p w14:paraId="6DEA53ED" w14:textId="0D3A82EC" w:rsidR="00BF75C1" w:rsidRPr="00C01706" w:rsidRDefault="00BF75C1" w:rsidP="05A4A568">
      <w:pPr>
        <w:jc w:val="both"/>
        <w:rPr>
          <w:rFonts w:ascii="Bembo" w:hAnsi="Bembo" w:cs="Arial"/>
        </w:rPr>
      </w:pPr>
    </w:p>
    <w:p w14:paraId="51A2A741" w14:textId="035D64A6" w:rsidR="00BF75C1" w:rsidRPr="00C01706" w:rsidRDefault="00BF75C1" w:rsidP="00066415">
      <w:pPr>
        <w:ind w:firstLine="708"/>
        <w:jc w:val="both"/>
        <w:rPr>
          <w:rFonts w:ascii="Bembo" w:hAnsi="Bembo" w:cs="Arial"/>
        </w:rPr>
      </w:pPr>
    </w:p>
    <w:p w14:paraId="23277910" w14:textId="77777777" w:rsidR="00DD7760" w:rsidRPr="00C01706" w:rsidRDefault="00DD7760" w:rsidP="001445CB">
      <w:pPr>
        <w:jc w:val="both"/>
        <w:rPr>
          <w:rFonts w:ascii="Bembo" w:hAnsi="Bembo" w:cs="Arial"/>
        </w:rPr>
      </w:pPr>
    </w:p>
    <w:p w14:paraId="67F741B3" w14:textId="77777777" w:rsidR="00BF75C1" w:rsidRPr="00C01706" w:rsidRDefault="00BF75C1" w:rsidP="00066415">
      <w:pPr>
        <w:ind w:firstLine="708"/>
        <w:jc w:val="both"/>
        <w:rPr>
          <w:rFonts w:ascii="Bembo" w:hAnsi="Bembo" w:cs="Arial"/>
        </w:rPr>
      </w:pPr>
      <w:r w:rsidRPr="00C01706">
        <w:rPr>
          <w:rFonts w:ascii="Bembo" w:hAnsi="Bembo" w:cs="Arial"/>
        </w:rPr>
        <w:t>En fin, nuevas palabras para un Imperio que tocaría techo a fin de centuria, y que –ahora sí- comenzaría a declinar. Nuevas palabras para la no siempre inefable realidad.</w:t>
      </w:r>
    </w:p>
    <w:p w14:paraId="13A06F1C" w14:textId="77777777" w:rsidR="00BF75C1" w:rsidRPr="00C01706" w:rsidRDefault="00BF75C1" w:rsidP="00066415">
      <w:pPr>
        <w:ind w:firstLine="708"/>
        <w:jc w:val="both"/>
        <w:rPr>
          <w:rFonts w:ascii="Bembo" w:hAnsi="Bembo" w:cs="Arial"/>
        </w:rPr>
      </w:pPr>
    </w:p>
    <w:p w14:paraId="0CD33B0C" w14:textId="77777777" w:rsidR="00BF75C1" w:rsidRPr="00C01706" w:rsidRDefault="00BF75C1" w:rsidP="00066415">
      <w:pPr>
        <w:ind w:left="1416" w:firstLine="708"/>
        <w:jc w:val="both"/>
        <w:rPr>
          <w:rFonts w:ascii="Bembo" w:hAnsi="Bembo" w:cs="Arial"/>
        </w:rPr>
      </w:pPr>
    </w:p>
    <w:p w14:paraId="1E8D05D7" w14:textId="77777777" w:rsidR="000821D3" w:rsidRPr="00C01706" w:rsidRDefault="0097663B" w:rsidP="00066415">
      <w:pPr>
        <w:ind w:firstLine="708"/>
        <w:jc w:val="both"/>
        <w:rPr>
          <w:rFonts w:ascii="Bembo" w:hAnsi="Bembo" w:cs="Arial"/>
        </w:rPr>
      </w:pPr>
      <w:r w:rsidRPr="00C01706">
        <w:rPr>
          <w:rFonts w:ascii="Bembo" w:hAnsi="Bembo" w:cs="Arial"/>
        </w:rPr>
        <w:br w:type="page"/>
      </w:r>
    </w:p>
    <w:p w14:paraId="0CE87350" w14:textId="77777777" w:rsidR="00A52FF2" w:rsidRDefault="00A52FF2" w:rsidP="000A1DE1">
      <w:pPr>
        <w:ind w:firstLine="708"/>
        <w:jc w:val="center"/>
        <w:rPr>
          <w:rFonts w:ascii="Bembo" w:hAnsi="Bembo" w:cs="Arial"/>
          <w:i/>
          <w:sz w:val="22"/>
        </w:rPr>
      </w:pPr>
    </w:p>
    <w:p w14:paraId="289766D5" w14:textId="77777777" w:rsidR="00A52FF2" w:rsidRDefault="00A52FF2" w:rsidP="000A1DE1">
      <w:pPr>
        <w:ind w:firstLine="708"/>
        <w:jc w:val="center"/>
        <w:rPr>
          <w:rFonts w:ascii="Bembo" w:hAnsi="Bembo" w:cs="Arial"/>
          <w:i/>
          <w:sz w:val="22"/>
        </w:rPr>
      </w:pPr>
    </w:p>
    <w:p w14:paraId="5EA43E70" w14:textId="77777777" w:rsidR="00A52FF2" w:rsidRDefault="00A52FF2" w:rsidP="000A1DE1">
      <w:pPr>
        <w:ind w:firstLine="708"/>
        <w:jc w:val="center"/>
        <w:rPr>
          <w:rFonts w:ascii="Bembo" w:hAnsi="Bembo" w:cs="Arial"/>
          <w:i/>
          <w:sz w:val="22"/>
        </w:rPr>
      </w:pPr>
    </w:p>
    <w:p w14:paraId="2325D1B7" w14:textId="5350D265" w:rsidR="000821D3" w:rsidRPr="00A52FF2" w:rsidRDefault="00A52FF2" w:rsidP="000A1DE1">
      <w:pPr>
        <w:ind w:firstLine="708"/>
        <w:jc w:val="center"/>
        <w:rPr>
          <w:rFonts w:ascii="Bembo" w:hAnsi="Bembo" w:cs="Arial"/>
          <w:b/>
          <w:sz w:val="22"/>
        </w:rPr>
      </w:pPr>
      <w:r w:rsidRPr="00A52FF2">
        <w:rPr>
          <w:rFonts w:ascii="Bembo" w:hAnsi="Bembo" w:cs="Arial"/>
          <w:i/>
          <w:sz w:val="22"/>
        </w:rPr>
        <w:t>Bibliografía</w:t>
      </w:r>
    </w:p>
    <w:p w14:paraId="7CEB0D54" w14:textId="77777777" w:rsidR="000821D3" w:rsidRPr="00A52FF2" w:rsidRDefault="000821D3" w:rsidP="00066415">
      <w:pPr>
        <w:jc w:val="both"/>
        <w:rPr>
          <w:rFonts w:ascii="Bembo" w:hAnsi="Bembo" w:cs="Arial"/>
          <w:sz w:val="22"/>
        </w:rPr>
      </w:pPr>
    </w:p>
    <w:p w14:paraId="606B4407" w14:textId="77777777" w:rsidR="000821D3" w:rsidRPr="00A52FF2" w:rsidRDefault="000821D3" w:rsidP="00066415">
      <w:pPr>
        <w:jc w:val="both"/>
        <w:rPr>
          <w:rFonts w:ascii="Bembo" w:hAnsi="Bembo" w:cs="Arial"/>
          <w:sz w:val="22"/>
        </w:rPr>
      </w:pPr>
      <w:r w:rsidRPr="00A52FF2">
        <w:rPr>
          <w:rFonts w:ascii="Bembo" w:hAnsi="Bembo" w:cs="Arial"/>
          <w:sz w:val="22"/>
        </w:rPr>
        <w:t xml:space="preserve">REAL ACADEMIA ESPAÑOLA: Banco de datos (CORDE) [en línea]. Corpus diacrónico del español. &lt;http://www.rae.es&gt; [Julio 2007] </w:t>
      </w:r>
    </w:p>
    <w:p w14:paraId="0E1DABC5" w14:textId="77777777" w:rsidR="000821D3" w:rsidRPr="00A52FF2" w:rsidRDefault="000821D3" w:rsidP="00066415">
      <w:pPr>
        <w:jc w:val="both"/>
        <w:rPr>
          <w:rFonts w:ascii="Bembo" w:hAnsi="Bembo" w:cs="Arial"/>
          <w:sz w:val="22"/>
        </w:rPr>
      </w:pPr>
    </w:p>
    <w:p w14:paraId="23535546" w14:textId="77777777" w:rsidR="000821D3" w:rsidRPr="00A52FF2" w:rsidRDefault="000821D3" w:rsidP="00066415">
      <w:pPr>
        <w:jc w:val="both"/>
        <w:rPr>
          <w:rFonts w:ascii="Bembo" w:hAnsi="Bembo" w:cs="Arial"/>
          <w:sz w:val="22"/>
        </w:rPr>
      </w:pPr>
      <w:r w:rsidRPr="00A52FF2">
        <w:rPr>
          <w:rFonts w:ascii="Bembo" w:hAnsi="Bembo" w:cs="Arial"/>
          <w:sz w:val="22"/>
        </w:rPr>
        <w:t xml:space="preserve">REAL ACADEMIA ESPAÑOLA: Banco de datos (CREA) [en línea]. Corpus de referencia del español actual. &lt;http://www.rae.es&gt; [Julio 2007] </w:t>
      </w:r>
    </w:p>
    <w:p w14:paraId="4EFB1474" w14:textId="77777777" w:rsidR="000821D3" w:rsidRPr="00A52FF2" w:rsidRDefault="000821D3" w:rsidP="00066415">
      <w:pPr>
        <w:jc w:val="both"/>
        <w:rPr>
          <w:rFonts w:ascii="Bembo" w:hAnsi="Bembo" w:cs="Arial"/>
          <w:sz w:val="22"/>
        </w:rPr>
      </w:pPr>
    </w:p>
    <w:p w14:paraId="114C7E8F" w14:textId="77777777" w:rsidR="000821D3" w:rsidRPr="00A52FF2" w:rsidRDefault="000821D3" w:rsidP="00066415">
      <w:pPr>
        <w:jc w:val="both"/>
        <w:rPr>
          <w:rFonts w:ascii="Bembo" w:hAnsi="Bembo" w:cs="Arial"/>
          <w:sz w:val="22"/>
        </w:rPr>
      </w:pPr>
      <w:r w:rsidRPr="00A52FF2">
        <w:rPr>
          <w:rFonts w:ascii="Bembo" w:hAnsi="Bembo" w:cs="Arial"/>
          <w:sz w:val="22"/>
        </w:rPr>
        <w:t xml:space="preserve">REAL ACADEMIA ESPAÑOLA: Nuevo tesoro Lexicográfico de la lengua española (NTLLE) [en línea] </w:t>
      </w:r>
    </w:p>
    <w:p w14:paraId="3E9FF450" w14:textId="77777777" w:rsidR="000821D3" w:rsidRPr="00A52FF2" w:rsidRDefault="000821D3" w:rsidP="00066415">
      <w:pPr>
        <w:jc w:val="both"/>
        <w:rPr>
          <w:rFonts w:ascii="Bembo" w:hAnsi="Bembo" w:cs="Arial"/>
          <w:sz w:val="22"/>
        </w:rPr>
      </w:pPr>
    </w:p>
    <w:p w14:paraId="196C7C07" w14:textId="7534B267" w:rsidR="000821D3" w:rsidRPr="00A52FF2" w:rsidRDefault="000821D3" w:rsidP="00066415">
      <w:pPr>
        <w:jc w:val="both"/>
        <w:rPr>
          <w:rFonts w:ascii="Bembo" w:hAnsi="Bembo" w:cs="Arial"/>
          <w:sz w:val="22"/>
        </w:rPr>
      </w:pPr>
      <w:r w:rsidRPr="00A52FF2">
        <w:rPr>
          <w:rFonts w:ascii="Bembo" w:hAnsi="Bembo" w:cs="Arial"/>
          <w:sz w:val="22"/>
        </w:rPr>
        <w:t xml:space="preserve">Bustos, E. (1986): </w:t>
      </w:r>
      <w:r w:rsidR="00A52FF2">
        <w:rPr>
          <w:rFonts w:ascii="Bembo" w:hAnsi="Bembo" w:cs="Arial"/>
          <w:sz w:val="22"/>
        </w:rPr>
        <w:t>“</w:t>
      </w:r>
      <w:r w:rsidRPr="00A52FF2">
        <w:rPr>
          <w:rFonts w:ascii="Bembo" w:hAnsi="Bembo" w:cs="Arial"/>
          <w:sz w:val="22"/>
        </w:rPr>
        <w:t>Cultismos en el léxico de Garcilaso de la Vega</w:t>
      </w:r>
      <w:r w:rsidR="00CC3FB6">
        <w:rPr>
          <w:rFonts w:ascii="Bembo" w:hAnsi="Bembo" w:cs="Arial"/>
          <w:sz w:val="22"/>
        </w:rPr>
        <w:t>»</w:t>
      </w:r>
      <w:r w:rsidRPr="00A52FF2">
        <w:rPr>
          <w:rFonts w:ascii="Bembo" w:hAnsi="Bembo" w:cs="Arial"/>
          <w:sz w:val="22"/>
        </w:rPr>
        <w:t xml:space="preserve">, en V. García de la Concha (ed.), </w:t>
      </w:r>
      <w:r w:rsidRPr="00A52FF2">
        <w:rPr>
          <w:rFonts w:ascii="Bembo" w:hAnsi="Bembo" w:cs="Arial"/>
          <w:i/>
          <w:sz w:val="22"/>
        </w:rPr>
        <w:t>Academia Literaria Renacentista. IV. Garcilaso</w:t>
      </w:r>
      <w:r w:rsidRPr="00A52FF2">
        <w:rPr>
          <w:rFonts w:ascii="Bembo" w:hAnsi="Bembo" w:cs="Arial"/>
          <w:sz w:val="22"/>
        </w:rPr>
        <w:t>. Universidad de Salamanca.</w:t>
      </w:r>
    </w:p>
    <w:p w14:paraId="71DEDFA6" w14:textId="6763CA07" w:rsidR="000821D3" w:rsidRPr="00A52FF2" w:rsidRDefault="000821D3" w:rsidP="00066415">
      <w:pPr>
        <w:jc w:val="both"/>
        <w:rPr>
          <w:rFonts w:ascii="Bembo" w:hAnsi="Bembo" w:cs="Arial"/>
          <w:sz w:val="22"/>
        </w:rPr>
      </w:pPr>
      <w:r w:rsidRPr="00A52FF2">
        <w:rPr>
          <w:rFonts w:ascii="Bembo" w:hAnsi="Bembo" w:cs="Arial"/>
          <w:sz w:val="22"/>
        </w:rPr>
        <w:t xml:space="preserve">Cano, R. (2004): </w:t>
      </w:r>
      <w:r w:rsidR="00A52FF2">
        <w:rPr>
          <w:rFonts w:ascii="Bembo" w:hAnsi="Bembo" w:cs="Arial"/>
          <w:sz w:val="22"/>
        </w:rPr>
        <w:t>“</w:t>
      </w:r>
      <w:r w:rsidRPr="00A52FF2">
        <w:rPr>
          <w:rFonts w:ascii="Bembo" w:hAnsi="Bembo" w:cs="Arial"/>
          <w:sz w:val="22"/>
        </w:rPr>
        <w:t xml:space="preserve">Cambios en la fonología del español durante </w:t>
      </w:r>
      <w:proofErr w:type="spellStart"/>
      <w:r w:rsidRPr="00A52FF2">
        <w:rPr>
          <w:rFonts w:ascii="Bembo" w:hAnsi="Bembo" w:cs="Arial"/>
          <w:sz w:val="22"/>
        </w:rPr>
        <w:t>lo</w:t>
      </w:r>
      <w:proofErr w:type="spellEnd"/>
      <w:r w:rsidRPr="00A52FF2">
        <w:rPr>
          <w:rFonts w:ascii="Bembo" w:hAnsi="Bembo" w:cs="Arial"/>
          <w:sz w:val="22"/>
        </w:rPr>
        <w:t xml:space="preserve"> siglos XVI y XVII</w:t>
      </w:r>
      <w:r w:rsidR="00CC3FB6">
        <w:rPr>
          <w:rFonts w:ascii="Bembo" w:hAnsi="Bembo" w:cs="Arial"/>
          <w:sz w:val="22"/>
        </w:rPr>
        <w:t>»</w:t>
      </w:r>
      <w:r w:rsidRPr="00A52FF2">
        <w:rPr>
          <w:rFonts w:ascii="Bembo" w:hAnsi="Bembo" w:cs="Arial"/>
          <w:sz w:val="22"/>
        </w:rPr>
        <w:t xml:space="preserve">, en Rafael Cano (coord.), </w:t>
      </w:r>
      <w:r w:rsidRPr="00A52FF2">
        <w:rPr>
          <w:rFonts w:ascii="Bembo" w:hAnsi="Bembo" w:cs="Arial"/>
          <w:i/>
          <w:sz w:val="22"/>
        </w:rPr>
        <w:t>Historia de la lengua española</w:t>
      </w:r>
      <w:r w:rsidRPr="00A52FF2">
        <w:rPr>
          <w:rFonts w:ascii="Bembo" w:hAnsi="Bembo" w:cs="Arial"/>
          <w:sz w:val="22"/>
        </w:rPr>
        <w:t>. Barcelona, Ariel, 825-858.</w:t>
      </w:r>
    </w:p>
    <w:p w14:paraId="0E36CB9C" w14:textId="6F8B6749" w:rsidR="000821D3" w:rsidRPr="00A52FF2" w:rsidRDefault="000821D3" w:rsidP="00066415">
      <w:pPr>
        <w:jc w:val="both"/>
        <w:rPr>
          <w:rFonts w:ascii="Bembo" w:hAnsi="Bembo" w:cs="Arial"/>
          <w:sz w:val="22"/>
        </w:rPr>
      </w:pPr>
      <w:r w:rsidRPr="00A52FF2">
        <w:rPr>
          <w:rFonts w:ascii="Bembo" w:hAnsi="Bembo" w:cs="Arial"/>
          <w:sz w:val="22"/>
        </w:rPr>
        <w:t xml:space="preserve">García Blanco, M. (1967): </w:t>
      </w:r>
      <w:r w:rsidR="00A52FF2">
        <w:rPr>
          <w:rFonts w:ascii="Bembo" w:hAnsi="Bembo" w:cs="Arial"/>
          <w:sz w:val="22"/>
        </w:rPr>
        <w:t>“</w:t>
      </w:r>
      <w:r w:rsidRPr="00A52FF2">
        <w:rPr>
          <w:rFonts w:ascii="Bembo" w:hAnsi="Bembo" w:cs="Arial"/>
          <w:sz w:val="22"/>
        </w:rPr>
        <w:t>La lengua española en la época de Carlos V</w:t>
      </w:r>
      <w:r w:rsidR="005637BA">
        <w:rPr>
          <w:rFonts w:ascii="Bembo" w:hAnsi="Bembo" w:cs="Arial"/>
          <w:sz w:val="22"/>
        </w:rPr>
        <w:t>»</w:t>
      </w:r>
      <w:r w:rsidRPr="00A52FF2">
        <w:rPr>
          <w:rFonts w:ascii="Bembo" w:hAnsi="Bembo" w:cs="Arial"/>
          <w:sz w:val="22"/>
        </w:rPr>
        <w:t xml:space="preserve">. Madrid, </w:t>
      </w:r>
      <w:proofErr w:type="spellStart"/>
      <w:r w:rsidRPr="00A52FF2">
        <w:rPr>
          <w:rFonts w:ascii="Bembo" w:hAnsi="Bembo" w:cs="Arial"/>
          <w:sz w:val="22"/>
        </w:rPr>
        <w:t>Escelicer</w:t>
      </w:r>
      <w:proofErr w:type="spellEnd"/>
      <w:r w:rsidRPr="00A52FF2">
        <w:rPr>
          <w:rFonts w:ascii="Bembo" w:hAnsi="Bembo" w:cs="Arial"/>
          <w:sz w:val="22"/>
        </w:rPr>
        <w:t>.</w:t>
      </w:r>
    </w:p>
    <w:p w14:paraId="672DCD27" w14:textId="04B5811E" w:rsidR="000821D3" w:rsidRPr="00A52FF2" w:rsidRDefault="000821D3" w:rsidP="00066415">
      <w:pPr>
        <w:jc w:val="both"/>
        <w:rPr>
          <w:rFonts w:ascii="Bembo" w:hAnsi="Bembo" w:cs="Arial"/>
          <w:sz w:val="22"/>
        </w:rPr>
      </w:pPr>
      <w:r w:rsidRPr="00A52FF2">
        <w:rPr>
          <w:rFonts w:ascii="Bembo" w:hAnsi="Bembo" w:cs="Arial"/>
          <w:sz w:val="22"/>
        </w:rPr>
        <w:t xml:space="preserve">Girón, J.L. (2004): </w:t>
      </w:r>
      <w:r w:rsidR="00A52FF2">
        <w:rPr>
          <w:rFonts w:ascii="Bembo" w:hAnsi="Bembo" w:cs="Arial"/>
          <w:sz w:val="22"/>
        </w:rPr>
        <w:t>“</w:t>
      </w:r>
      <w:r w:rsidRPr="00A52FF2">
        <w:rPr>
          <w:rFonts w:ascii="Bembo" w:hAnsi="Bembo" w:cs="Arial"/>
          <w:sz w:val="22"/>
        </w:rPr>
        <w:t>Cambios gramaticales en los siglos de Oro</w:t>
      </w:r>
      <w:r w:rsidR="005637BA">
        <w:rPr>
          <w:rFonts w:ascii="Bembo" w:hAnsi="Bembo" w:cs="Arial"/>
          <w:sz w:val="22"/>
        </w:rPr>
        <w:t>»</w:t>
      </w:r>
      <w:r w:rsidRPr="00A52FF2">
        <w:rPr>
          <w:rFonts w:ascii="Bembo" w:hAnsi="Bembo" w:cs="Arial"/>
          <w:sz w:val="22"/>
        </w:rPr>
        <w:t xml:space="preserve">, en Rafael Cano (coord.), </w:t>
      </w:r>
      <w:r w:rsidRPr="00A52FF2">
        <w:rPr>
          <w:rFonts w:ascii="Bembo" w:hAnsi="Bembo" w:cs="Arial"/>
          <w:i/>
          <w:sz w:val="22"/>
        </w:rPr>
        <w:t>Historia de la lengua española</w:t>
      </w:r>
      <w:r w:rsidRPr="00A52FF2">
        <w:rPr>
          <w:rFonts w:ascii="Bembo" w:hAnsi="Bembo" w:cs="Arial"/>
          <w:sz w:val="22"/>
        </w:rPr>
        <w:t>. Barcelona, Ariel, 859-894.</w:t>
      </w:r>
    </w:p>
    <w:p w14:paraId="632434D2" w14:textId="6EBD3E79" w:rsidR="000821D3" w:rsidRPr="00A52FF2" w:rsidRDefault="000821D3" w:rsidP="00066415">
      <w:pPr>
        <w:jc w:val="both"/>
        <w:rPr>
          <w:rFonts w:ascii="Bembo" w:hAnsi="Bembo" w:cs="Arial"/>
          <w:sz w:val="22"/>
        </w:rPr>
      </w:pPr>
      <w:r w:rsidRPr="00A52FF2">
        <w:rPr>
          <w:rFonts w:ascii="Bembo" w:hAnsi="Bembo" w:cs="Arial"/>
          <w:sz w:val="22"/>
        </w:rPr>
        <w:t xml:space="preserve">Gutiérrez J. y José A. Pascual (1995): </w:t>
      </w:r>
      <w:r w:rsidR="00A52FF2">
        <w:rPr>
          <w:rFonts w:ascii="Bembo" w:hAnsi="Bembo" w:cs="Arial"/>
          <w:sz w:val="22"/>
        </w:rPr>
        <w:t>“</w:t>
      </w:r>
      <w:r w:rsidRPr="00A52FF2">
        <w:rPr>
          <w:rFonts w:ascii="Bembo" w:hAnsi="Bembo" w:cs="Arial"/>
          <w:sz w:val="22"/>
        </w:rPr>
        <w:t>De cómo el castellano se convirtió en español</w:t>
      </w:r>
      <w:r w:rsidR="00A52FF2">
        <w:rPr>
          <w:rFonts w:ascii="Bembo" w:hAnsi="Bembo" w:cs="Arial"/>
          <w:sz w:val="22"/>
        </w:rPr>
        <w:t>”</w:t>
      </w:r>
      <w:r w:rsidRPr="00A52FF2">
        <w:rPr>
          <w:rFonts w:ascii="Bembo" w:hAnsi="Bembo" w:cs="Arial"/>
          <w:sz w:val="22"/>
        </w:rPr>
        <w:t xml:space="preserve">, en A. García Simón (ed.), </w:t>
      </w:r>
      <w:r w:rsidRPr="00A52FF2">
        <w:rPr>
          <w:rFonts w:ascii="Bembo" w:hAnsi="Bembo" w:cs="Arial"/>
          <w:i/>
          <w:sz w:val="22"/>
        </w:rPr>
        <w:t>Historia de una cultura. La singularidad de Castilla</w:t>
      </w:r>
      <w:r w:rsidRPr="00A52FF2">
        <w:rPr>
          <w:rFonts w:ascii="Bembo" w:hAnsi="Bembo" w:cs="Arial"/>
          <w:sz w:val="22"/>
        </w:rPr>
        <w:t xml:space="preserve">, Junta de Castilla y León. </w:t>
      </w:r>
    </w:p>
    <w:p w14:paraId="7F0B4C74" w14:textId="02AC0AB0" w:rsidR="000821D3" w:rsidRPr="00A52FF2" w:rsidRDefault="000821D3" w:rsidP="00066415">
      <w:pPr>
        <w:jc w:val="both"/>
        <w:rPr>
          <w:rFonts w:ascii="Bembo" w:hAnsi="Bembo" w:cs="Arial"/>
          <w:sz w:val="22"/>
        </w:rPr>
      </w:pPr>
      <w:r w:rsidRPr="00A52FF2">
        <w:rPr>
          <w:rFonts w:ascii="Bembo" w:hAnsi="Bembo" w:cs="Arial"/>
          <w:sz w:val="22"/>
        </w:rPr>
        <w:t xml:space="preserve">Herrero, J.L. (1994-1995): </w:t>
      </w:r>
      <w:r w:rsidR="00A52FF2">
        <w:rPr>
          <w:rFonts w:ascii="Bembo" w:hAnsi="Bembo" w:cs="Arial"/>
          <w:sz w:val="22"/>
        </w:rPr>
        <w:t>“</w:t>
      </w:r>
      <w:r w:rsidRPr="00A52FF2">
        <w:rPr>
          <w:rFonts w:ascii="Bembo" w:hAnsi="Bembo" w:cs="Arial"/>
          <w:sz w:val="22"/>
        </w:rPr>
        <w:t>Cultismos renacentistas (cultismos léxicos y semánticos en la poesía del XVI</w:t>
      </w:r>
      <w:proofErr w:type="gramStart"/>
      <w:r w:rsidRPr="00A52FF2">
        <w:rPr>
          <w:rFonts w:ascii="Bembo" w:hAnsi="Bembo" w:cs="Arial"/>
          <w:sz w:val="22"/>
        </w:rPr>
        <w:t>)</w:t>
      </w:r>
      <w:r w:rsidR="005637BA" w:rsidRPr="005637BA">
        <w:rPr>
          <w:rFonts w:ascii="Bembo" w:hAnsi="Bembo" w:cs="Arial"/>
          <w:sz w:val="22"/>
        </w:rPr>
        <w:t xml:space="preserve"> </w:t>
      </w:r>
      <w:r w:rsidR="005637BA">
        <w:rPr>
          <w:rFonts w:ascii="Bembo" w:hAnsi="Bembo" w:cs="Arial"/>
          <w:sz w:val="22"/>
        </w:rPr>
        <w:t>»</w:t>
      </w:r>
      <w:proofErr w:type="gramEnd"/>
      <w:r w:rsidRPr="00A52FF2">
        <w:rPr>
          <w:rFonts w:ascii="Bembo" w:hAnsi="Bembo" w:cs="Arial"/>
          <w:sz w:val="22"/>
        </w:rPr>
        <w:t xml:space="preserve">, </w:t>
      </w:r>
      <w:r w:rsidRPr="00A52FF2">
        <w:rPr>
          <w:rFonts w:ascii="Bembo" w:hAnsi="Bembo" w:cs="Arial"/>
          <w:i/>
          <w:sz w:val="22"/>
        </w:rPr>
        <w:t xml:space="preserve">Boletín de la Real Academia Española </w:t>
      </w:r>
      <w:r w:rsidRPr="00A52FF2">
        <w:rPr>
          <w:rFonts w:ascii="Bembo" w:hAnsi="Bembo" w:cs="Arial"/>
          <w:sz w:val="22"/>
        </w:rPr>
        <w:t>(BRAE), 74, pp.13-192, 237-402, 523-610, 1994; 75, pp.173-223, 293-393, 1995.</w:t>
      </w:r>
    </w:p>
    <w:p w14:paraId="6F80FB1E" w14:textId="48BCEBEB" w:rsidR="000821D3" w:rsidRPr="00A52FF2" w:rsidRDefault="000821D3" w:rsidP="00066415">
      <w:pPr>
        <w:jc w:val="both"/>
        <w:rPr>
          <w:rFonts w:ascii="Bembo" w:hAnsi="Bembo" w:cs="Arial"/>
          <w:sz w:val="22"/>
        </w:rPr>
      </w:pPr>
      <w:r w:rsidRPr="00A52FF2">
        <w:rPr>
          <w:rFonts w:ascii="Bembo" w:hAnsi="Bembo" w:cs="Arial"/>
          <w:sz w:val="22"/>
        </w:rPr>
        <w:t>Herrero, J.L. (1998): Las anotaciones léxicas en las ediciones de textos áureos: a propósito del ‘Espejo del Pecador’ (1553) de fray Juan de Dueñas</w:t>
      </w:r>
      <w:r w:rsidR="005637BA">
        <w:rPr>
          <w:rFonts w:ascii="Bembo" w:hAnsi="Bembo" w:cs="Arial"/>
          <w:sz w:val="22"/>
        </w:rPr>
        <w:t>»</w:t>
      </w:r>
      <w:r w:rsidRPr="00A52FF2">
        <w:rPr>
          <w:rFonts w:ascii="Bembo" w:hAnsi="Bembo" w:cs="Arial"/>
          <w:sz w:val="22"/>
        </w:rPr>
        <w:t xml:space="preserve"> (comunicación), en Mª C. García de Enterría y A. Cordón, (eds.), </w:t>
      </w:r>
      <w:r w:rsidRPr="00A52FF2">
        <w:rPr>
          <w:rFonts w:ascii="Bembo" w:hAnsi="Bembo" w:cs="Arial"/>
          <w:i/>
          <w:sz w:val="22"/>
        </w:rPr>
        <w:t>Actas del IV Congreso Internacional de la Asociación Internacional Siglo de Oro (AISO</w:t>
      </w:r>
      <w:r w:rsidRPr="00A52FF2">
        <w:rPr>
          <w:rFonts w:ascii="Bembo" w:hAnsi="Bembo" w:cs="Arial"/>
          <w:sz w:val="22"/>
        </w:rPr>
        <w:t>). Publicaciones de la Universidad de Alcalá de Henares, vol.1, pp.807-817.</w:t>
      </w:r>
    </w:p>
    <w:p w14:paraId="422EAD34" w14:textId="5609BBD0" w:rsidR="000821D3" w:rsidRPr="00A52FF2" w:rsidRDefault="000821D3" w:rsidP="00066415">
      <w:pPr>
        <w:jc w:val="both"/>
        <w:rPr>
          <w:rFonts w:ascii="Bembo" w:hAnsi="Bembo" w:cs="Arial"/>
          <w:sz w:val="22"/>
        </w:rPr>
      </w:pPr>
      <w:r w:rsidRPr="00A52FF2">
        <w:rPr>
          <w:rFonts w:ascii="Bembo" w:hAnsi="Bembo" w:cs="Arial"/>
          <w:sz w:val="22"/>
        </w:rPr>
        <w:t xml:space="preserve">Herrero, J.L. (2001): </w:t>
      </w:r>
      <w:r w:rsidR="00A52FF2">
        <w:rPr>
          <w:rFonts w:ascii="Bembo" w:hAnsi="Bembo" w:cs="Arial"/>
          <w:sz w:val="22"/>
        </w:rPr>
        <w:t>“</w:t>
      </w:r>
      <w:r w:rsidRPr="00A52FF2">
        <w:rPr>
          <w:rFonts w:ascii="Bembo" w:hAnsi="Bembo" w:cs="Arial"/>
          <w:sz w:val="22"/>
        </w:rPr>
        <w:t>Los compuestos V + N: notas lexicográficas sobre los nombres de profesiones</w:t>
      </w:r>
      <w:r w:rsidR="00483293">
        <w:rPr>
          <w:rFonts w:ascii="Bembo" w:hAnsi="Bembo" w:cs="Arial"/>
          <w:sz w:val="22"/>
        </w:rPr>
        <w:t>»</w:t>
      </w:r>
      <w:r w:rsidRPr="00A52FF2">
        <w:rPr>
          <w:rFonts w:ascii="Bembo" w:hAnsi="Bembo" w:cs="Arial"/>
          <w:sz w:val="22"/>
        </w:rPr>
        <w:t xml:space="preserve">, en J.A. Bartol et alii (eds.), </w:t>
      </w:r>
      <w:r w:rsidRPr="00A52FF2">
        <w:rPr>
          <w:rFonts w:ascii="Bembo" w:hAnsi="Bembo" w:cs="Arial"/>
          <w:i/>
          <w:sz w:val="22"/>
        </w:rPr>
        <w:t>Nuevas aportaciones al estudio de la Lengua Española. Investigaciones Filológicas</w:t>
      </w:r>
      <w:r w:rsidRPr="00A52FF2">
        <w:rPr>
          <w:rFonts w:ascii="Bembo" w:hAnsi="Bembo" w:cs="Arial"/>
          <w:sz w:val="22"/>
        </w:rPr>
        <w:t xml:space="preserve">. </w:t>
      </w:r>
      <w:proofErr w:type="spellStart"/>
      <w:r w:rsidR="003911C6">
        <w:rPr>
          <w:rFonts w:ascii="Bembo" w:hAnsi="Bembo" w:cs="Arial"/>
          <w:sz w:val="22"/>
        </w:rPr>
        <w:t>Uni</w:t>
      </w:r>
      <w:r w:rsidRPr="00A52FF2">
        <w:rPr>
          <w:rFonts w:ascii="Bembo" w:hAnsi="Bembo" w:cs="Arial"/>
          <w:sz w:val="22"/>
        </w:rPr>
        <w:t>iversidad</w:t>
      </w:r>
      <w:proofErr w:type="spellEnd"/>
      <w:r w:rsidRPr="00A52FF2">
        <w:rPr>
          <w:rFonts w:ascii="Bembo" w:hAnsi="Bembo" w:cs="Arial"/>
          <w:sz w:val="22"/>
        </w:rPr>
        <w:t xml:space="preserve"> de Salamanca, 99-311.</w:t>
      </w:r>
    </w:p>
    <w:p w14:paraId="13B76EBF" w14:textId="02A27402" w:rsidR="000821D3" w:rsidRPr="00A52FF2" w:rsidRDefault="000821D3" w:rsidP="00066415">
      <w:pPr>
        <w:jc w:val="both"/>
        <w:rPr>
          <w:rFonts w:ascii="Bembo" w:hAnsi="Bembo" w:cs="Arial"/>
          <w:sz w:val="22"/>
        </w:rPr>
      </w:pPr>
      <w:r w:rsidRPr="00A52FF2">
        <w:rPr>
          <w:rFonts w:ascii="Bembo" w:hAnsi="Bembo" w:cs="Arial"/>
          <w:sz w:val="22"/>
        </w:rPr>
        <w:t xml:space="preserve"> Herrero, J.L. (2007): </w:t>
      </w:r>
      <w:r w:rsidR="00A52FF2">
        <w:rPr>
          <w:rFonts w:ascii="Bembo" w:hAnsi="Bembo" w:cs="Arial"/>
          <w:sz w:val="22"/>
        </w:rPr>
        <w:t>“</w:t>
      </w:r>
      <w:r w:rsidRPr="00A52FF2">
        <w:rPr>
          <w:rFonts w:ascii="Bembo" w:hAnsi="Bembo" w:cs="Arial"/>
          <w:sz w:val="22"/>
        </w:rPr>
        <w:t>El léxico mitológico en la Edad Media y en el Renacimiento</w:t>
      </w:r>
      <w:r w:rsidR="00483293">
        <w:rPr>
          <w:rFonts w:ascii="Bembo" w:hAnsi="Bembo" w:cs="Arial"/>
          <w:sz w:val="22"/>
        </w:rPr>
        <w:t>»</w:t>
      </w:r>
      <w:r w:rsidRPr="00A52FF2">
        <w:rPr>
          <w:rFonts w:ascii="Bembo" w:hAnsi="Bembo" w:cs="Arial"/>
          <w:sz w:val="22"/>
        </w:rPr>
        <w:t xml:space="preserve">, </w:t>
      </w:r>
      <w:r w:rsidRPr="00A52FF2">
        <w:rPr>
          <w:rFonts w:ascii="Bembo" w:hAnsi="Bembo" w:cs="Arial"/>
          <w:i/>
          <w:sz w:val="22"/>
        </w:rPr>
        <w:t>XVI Seminario del Centro de Estudios Medievales y Renacentistas: Mitos y leyendas</w:t>
      </w:r>
      <w:r w:rsidRPr="00A52FF2">
        <w:rPr>
          <w:rFonts w:ascii="Bembo" w:hAnsi="Bembo" w:cs="Arial"/>
          <w:sz w:val="22"/>
        </w:rPr>
        <w:t>, Universidad de la Laguna.</w:t>
      </w:r>
    </w:p>
    <w:p w14:paraId="7F205A78" w14:textId="77777777" w:rsidR="000821D3" w:rsidRPr="00A52FF2" w:rsidRDefault="000821D3" w:rsidP="00066415">
      <w:pPr>
        <w:jc w:val="both"/>
        <w:rPr>
          <w:rFonts w:ascii="Bembo" w:hAnsi="Bembo" w:cs="Arial"/>
          <w:sz w:val="22"/>
        </w:rPr>
      </w:pPr>
      <w:r w:rsidRPr="00A52FF2">
        <w:rPr>
          <w:rFonts w:ascii="Bembo" w:hAnsi="Bembo" w:cs="Arial"/>
          <w:sz w:val="22"/>
        </w:rPr>
        <w:t xml:space="preserve">Lapesa. R. (1942): </w:t>
      </w:r>
      <w:r w:rsidRPr="00A52FF2">
        <w:rPr>
          <w:rFonts w:ascii="Bembo" w:hAnsi="Bembo" w:cs="Arial"/>
          <w:i/>
          <w:sz w:val="22"/>
        </w:rPr>
        <w:t>Historia de la lengua</w:t>
      </w:r>
      <w:r w:rsidRPr="00A52FF2">
        <w:rPr>
          <w:rFonts w:ascii="Bembo" w:hAnsi="Bembo" w:cs="Arial"/>
          <w:sz w:val="22"/>
        </w:rPr>
        <w:t xml:space="preserve">. Madrid, </w:t>
      </w:r>
      <w:proofErr w:type="spellStart"/>
      <w:r w:rsidRPr="00A52FF2">
        <w:rPr>
          <w:rFonts w:ascii="Bembo" w:hAnsi="Bembo" w:cs="Arial"/>
          <w:sz w:val="22"/>
        </w:rPr>
        <w:t>Escelicer</w:t>
      </w:r>
      <w:proofErr w:type="spellEnd"/>
      <w:r w:rsidRPr="00A52FF2">
        <w:rPr>
          <w:rFonts w:ascii="Bembo" w:hAnsi="Bembo" w:cs="Arial"/>
          <w:sz w:val="22"/>
        </w:rPr>
        <w:t>.</w:t>
      </w:r>
    </w:p>
    <w:p w14:paraId="173B9991" w14:textId="77777777" w:rsidR="000821D3" w:rsidRPr="00A52FF2" w:rsidRDefault="000821D3" w:rsidP="00066415">
      <w:pPr>
        <w:jc w:val="both"/>
        <w:rPr>
          <w:rFonts w:ascii="Bembo" w:hAnsi="Bembo" w:cs="Arial"/>
          <w:sz w:val="22"/>
        </w:rPr>
      </w:pPr>
      <w:r w:rsidRPr="00A52FF2">
        <w:rPr>
          <w:rFonts w:ascii="Bembo" w:hAnsi="Bembo" w:cs="Arial"/>
          <w:sz w:val="22"/>
        </w:rPr>
        <w:t xml:space="preserve">Mancho, Mª Jesús (2005): </w:t>
      </w:r>
      <w:r w:rsidRPr="00A52FF2">
        <w:rPr>
          <w:rFonts w:ascii="Bembo" w:hAnsi="Bembo" w:cs="Arial"/>
          <w:i/>
          <w:sz w:val="22"/>
        </w:rPr>
        <w:t>La ciencia y la técnica en la época de Cervantes. Textos e imágenes.</w:t>
      </w:r>
      <w:r w:rsidRPr="00A52FF2">
        <w:rPr>
          <w:rFonts w:ascii="Bembo" w:hAnsi="Bembo" w:cs="Arial"/>
          <w:sz w:val="22"/>
        </w:rPr>
        <w:t xml:space="preserve"> Ediciones Universidad de Salamanca (CDROM).</w:t>
      </w:r>
    </w:p>
    <w:p w14:paraId="647F1FC6" w14:textId="607884C8" w:rsidR="000821D3" w:rsidRPr="00A52FF2" w:rsidRDefault="000821D3" w:rsidP="00066415">
      <w:pPr>
        <w:jc w:val="both"/>
        <w:rPr>
          <w:rFonts w:ascii="Bembo" w:hAnsi="Bembo" w:cs="Arial"/>
          <w:sz w:val="22"/>
        </w:rPr>
      </w:pPr>
      <w:proofErr w:type="spellStart"/>
      <w:r w:rsidRPr="00A52FF2">
        <w:rPr>
          <w:rFonts w:ascii="Bembo" w:hAnsi="Bembo" w:cs="Arial"/>
          <w:sz w:val="22"/>
        </w:rPr>
        <w:t>Verdonk</w:t>
      </w:r>
      <w:proofErr w:type="spellEnd"/>
      <w:r w:rsidRPr="00A52FF2">
        <w:rPr>
          <w:rFonts w:ascii="Bembo" w:hAnsi="Bembo" w:cs="Arial"/>
          <w:sz w:val="22"/>
        </w:rPr>
        <w:t xml:space="preserve">, R. (1990): </w:t>
      </w:r>
      <w:r w:rsidR="00A52FF2">
        <w:rPr>
          <w:rFonts w:ascii="Bembo" w:hAnsi="Bembo" w:cs="Arial"/>
          <w:sz w:val="22"/>
        </w:rPr>
        <w:t>“</w:t>
      </w:r>
      <w:r w:rsidRPr="00A52FF2">
        <w:rPr>
          <w:rFonts w:ascii="Bembo" w:hAnsi="Bembo" w:cs="Arial"/>
          <w:iCs/>
          <w:sz w:val="22"/>
        </w:rPr>
        <w:t>La importancia de las guerras de Flandes para la neología de los Siglos de Oro</w:t>
      </w:r>
      <w:r w:rsidR="005637BA">
        <w:rPr>
          <w:rFonts w:ascii="Bembo" w:hAnsi="Bembo" w:cs="Arial"/>
          <w:sz w:val="22"/>
        </w:rPr>
        <w:t>»</w:t>
      </w:r>
      <w:r w:rsidR="005637BA">
        <w:rPr>
          <w:rFonts w:ascii="Bembo" w:hAnsi="Bembo" w:cs="Arial"/>
          <w:sz w:val="22"/>
        </w:rPr>
        <w:t xml:space="preserve">, </w:t>
      </w:r>
      <w:r w:rsidRPr="00A52FF2">
        <w:rPr>
          <w:rFonts w:ascii="Bembo" w:hAnsi="Bembo" w:cs="Arial"/>
          <w:iCs/>
          <w:sz w:val="22"/>
        </w:rPr>
        <w:t xml:space="preserve">en </w:t>
      </w:r>
      <w:r w:rsidRPr="00A52FF2">
        <w:rPr>
          <w:rFonts w:ascii="Bembo" w:hAnsi="Bembo" w:cs="Arial"/>
          <w:i/>
          <w:iCs/>
          <w:sz w:val="22"/>
        </w:rPr>
        <w:t>El cambio lingüístico en la Romania</w:t>
      </w:r>
      <w:r w:rsidRPr="00A52FF2">
        <w:rPr>
          <w:rFonts w:ascii="Bembo" w:hAnsi="Bembo" w:cs="Arial"/>
          <w:iCs/>
          <w:sz w:val="22"/>
        </w:rPr>
        <w:t xml:space="preserve">, </w:t>
      </w:r>
      <w:proofErr w:type="spellStart"/>
      <w:r w:rsidRPr="00A52FF2">
        <w:rPr>
          <w:rFonts w:ascii="Bembo" w:hAnsi="Bembo" w:cs="Arial"/>
          <w:iCs/>
          <w:sz w:val="22"/>
        </w:rPr>
        <w:t>Anglade</w:t>
      </w:r>
      <w:proofErr w:type="spellEnd"/>
      <w:r w:rsidRPr="00A52FF2">
        <w:rPr>
          <w:rFonts w:ascii="Bembo" w:hAnsi="Bembo" w:cs="Arial"/>
          <w:iCs/>
          <w:sz w:val="22"/>
        </w:rPr>
        <w:t xml:space="preserve"> e., </w:t>
      </w:r>
      <w:proofErr w:type="spellStart"/>
      <w:r w:rsidRPr="00A52FF2">
        <w:rPr>
          <w:rFonts w:ascii="Bembo" w:hAnsi="Bembo" w:cs="Arial"/>
          <w:iCs/>
          <w:sz w:val="22"/>
        </w:rPr>
        <w:t>Virgile</w:t>
      </w:r>
      <w:proofErr w:type="spellEnd"/>
      <w:r w:rsidRPr="00A52FF2">
        <w:rPr>
          <w:rFonts w:ascii="Bembo" w:hAnsi="Bembo" w:cs="Arial"/>
          <w:iCs/>
          <w:sz w:val="22"/>
        </w:rPr>
        <w:t xml:space="preserve"> &amp; Pagés, Lleida 1990, pp. 113-126</w:t>
      </w:r>
      <w:r w:rsidRPr="00A52FF2">
        <w:rPr>
          <w:rFonts w:ascii="Bembo" w:hAnsi="Bembo" w:cs="Arial"/>
          <w:sz w:val="22"/>
        </w:rPr>
        <w:t xml:space="preserve">. </w:t>
      </w:r>
    </w:p>
    <w:p w14:paraId="20B1F481" w14:textId="453751BF" w:rsidR="00847C10" w:rsidRPr="00C01706" w:rsidRDefault="00847C10" w:rsidP="00066415">
      <w:pPr>
        <w:jc w:val="both"/>
        <w:rPr>
          <w:rFonts w:ascii="Bembo" w:hAnsi="Bembo" w:cs="Arial"/>
        </w:rPr>
      </w:pPr>
    </w:p>
    <w:sectPr w:rsidR="00847C10" w:rsidRPr="00C01706" w:rsidSect="00531D8F">
      <w:footerReference w:type="even" r:id="rId29"/>
      <w:footerReference w:type="default" r:id="rId30"/>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FB7E" w14:textId="77777777" w:rsidR="00204F3C" w:rsidRDefault="00204F3C">
      <w:r>
        <w:separator/>
      </w:r>
    </w:p>
  </w:endnote>
  <w:endnote w:type="continuationSeparator" w:id="0">
    <w:p w14:paraId="6A2639CE" w14:textId="77777777" w:rsidR="00204F3C" w:rsidRDefault="0020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801B" w14:textId="77777777" w:rsidR="0010088D" w:rsidRDefault="0010088D" w:rsidP="00AA28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4F5A42" w14:textId="77777777" w:rsidR="0010088D" w:rsidRDefault="0010088D" w:rsidP="00AA281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0AD5" w14:textId="77777777" w:rsidR="0010088D" w:rsidRDefault="0010088D" w:rsidP="00AA28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752B">
      <w:rPr>
        <w:rStyle w:val="Nmerodepgina"/>
        <w:noProof/>
      </w:rPr>
      <w:t>16</w:t>
    </w:r>
    <w:r>
      <w:rPr>
        <w:rStyle w:val="Nmerodepgina"/>
      </w:rPr>
      <w:fldChar w:fldCharType="end"/>
    </w:r>
  </w:p>
  <w:p w14:paraId="4D4C3522" w14:textId="6B68A0B3" w:rsidR="0010088D" w:rsidRPr="00C101A4" w:rsidRDefault="0010088D" w:rsidP="00C101A4">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3D205" w14:textId="77777777" w:rsidR="00204F3C" w:rsidRDefault="00204F3C">
      <w:r>
        <w:separator/>
      </w:r>
    </w:p>
  </w:footnote>
  <w:footnote w:type="continuationSeparator" w:id="0">
    <w:p w14:paraId="6BB68A95" w14:textId="77777777" w:rsidR="00204F3C" w:rsidRDefault="00204F3C">
      <w:r>
        <w:continuationSeparator/>
      </w:r>
    </w:p>
  </w:footnote>
  <w:footnote w:id="1">
    <w:p w14:paraId="0C8BC99F" w14:textId="08296570" w:rsidR="0010088D" w:rsidRPr="0031477C" w:rsidRDefault="0010088D" w:rsidP="00CD3F3E">
      <w:pPr>
        <w:pStyle w:val="Textonotapie"/>
        <w:jc w:val="both"/>
        <w:rPr>
          <w:rFonts w:ascii="Garamond" w:hAnsi="Garamond"/>
        </w:rPr>
      </w:pPr>
      <w:r w:rsidRPr="0031477C">
        <w:rPr>
          <w:rStyle w:val="Refdenotaalpie"/>
          <w:rFonts w:ascii="Garamond" w:hAnsi="Garamond"/>
        </w:rPr>
        <w:footnoteRef/>
      </w:r>
      <w:r w:rsidRPr="0031477C">
        <w:rPr>
          <w:rFonts w:ascii="Garamond" w:hAnsi="Garamond"/>
        </w:rPr>
        <w:t xml:space="preserve"> Siendo ya duque de Alba</w:t>
      </w:r>
      <w:r w:rsidR="00074E98" w:rsidRPr="0031477C">
        <w:rPr>
          <w:rFonts w:ascii="Garamond" w:hAnsi="Garamond"/>
        </w:rPr>
        <w:t>,</w:t>
      </w:r>
      <w:r w:rsidRPr="0031477C">
        <w:rPr>
          <w:rFonts w:ascii="Garamond" w:hAnsi="Garamond"/>
        </w:rPr>
        <w:t xml:space="preserve"> acudió en 1532 a la llamada del emperador Carlos V y marchó a Viena acompañado de su amigo Garcilaso de la Vega para defenderla del acoso otomano.</w:t>
      </w:r>
    </w:p>
  </w:footnote>
  <w:footnote w:id="2">
    <w:p w14:paraId="69C2984C" w14:textId="3DA6F0F1" w:rsidR="0010088D" w:rsidRPr="0031477C" w:rsidRDefault="0010088D" w:rsidP="00C550D3">
      <w:pPr>
        <w:pStyle w:val="Textonotapie"/>
        <w:jc w:val="both"/>
        <w:rPr>
          <w:rFonts w:ascii="Garamond" w:hAnsi="Garamond"/>
        </w:rPr>
      </w:pPr>
      <w:r w:rsidRPr="0031477C">
        <w:rPr>
          <w:rStyle w:val="Refdenotaalpie"/>
          <w:rFonts w:ascii="Garamond" w:hAnsi="Garamond"/>
        </w:rPr>
        <w:footnoteRef/>
      </w:r>
      <w:r w:rsidRPr="0031477C">
        <w:rPr>
          <w:rFonts w:ascii="Garamond" w:hAnsi="Garamond"/>
        </w:rPr>
        <w:t xml:space="preserve"> Creo que el mismo proceso de ennoblecimiento sucede en </w:t>
      </w:r>
      <w:r w:rsidRPr="0031477C">
        <w:rPr>
          <w:rFonts w:ascii="Garamond" w:hAnsi="Garamond"/>
          <w:i/>
        </w:rPr>
        <w:t>ganga</w:t>
      </w:r>
      <w:r w:rsidRPr="0031477C">
        <w:rPr>
          <w:rFonts w:ascii="Garamond" w:hAnsi="Garamond"/>
        </w:rPr>
        <w:t xml:space="preserve">, aunque la Academia deriva el sentido ‘cosa apreciable que se adquiere a poca costa o con poco trabajo’, de </w:t>
      </w:r>
      <w:r w:rsidRPr="0031477C">
        <w:rPr>
          <w:rFonts w:ascii="Garamond" w:hAnsi="Garamond"/>
          <w:i/>
        </w:rPr>
        <w:t>ganga</w:t>
      </w:r>
      <w:r w:rsidRPr="0031477C">
        <w:rPr>
          <w:rFonts w:ascii="Garamond" w:hAnsi="Garamond"/>
          <w:i/>
          <w:vertAlign w:val="superscript"/>
        </w:rPr>
        <w:t>1</w:t>
      </w:r>
      <w:r w:rsidRPr="0031477C">
        <w:rPr>
          <w:rFonts w:ascii="Garamond" w:hAnsi="Garamond"/>
          <w:vertAlign w:val="superscript"/>
        </w:rPr>
        <w:t xml:space="preserve"> </w:t>
      </w:r>
      <w:r w:rsidRPr="0031477C">
        <w:rPr>
          <w:rFonts w:ascii="Garamond" w:hAnsi="Garamond"/>
        </w:rPr>
        <w:t xml:space="preserve">(un tipo de ave, de origen onomatopéyico). Creo que deriva más bien de </w:t>
      </w:r>
      <w:r w:rsidRPr="0031477C">
        <w:rPr>
          <w:rFonts w:ascii="Garamond" w:hAnsi="Garamond"/>
          <w:i/>
        </w:rPr>
        <w:t>ganga</w:t>
      </w:r>
      <w:r w:rsidRPr="0031477C">
        <w:rPr>
          <w:rFonts w:ascii="Garamond" w:hAnsi="Garamond"/>
          <w:i/>
          <w:vertAlign w:val="superscript"/>
        </w:rPr>
        <w:t>2</w:t>
      </w:r>
      <w:r w:rsidRPr="0031477C">
        <w:rPr>
          <w:rFonts w:ascii="Garamond" w:hAnsi="Garamond"/>
        </w:rPr>
        <w:t>, el préstamo del francés con el significado de ‘materia que acompaña a los minerales y que se separa de ellos como inútil’.</w:t>
      </w:r>
    </w:p>
  </w:footnote>
  <w:footnote w:id="3">
    <w:p w14:paraId="69599D02" w14:textId="77777777" w:rsidR="0010088D" w:rsidRPr="0031477C" w:rsidRDefault="0010088D">
      <w:pPr>
        <w:pStyle w:val="Textonotapie"/>
        <w:rPr>
          <w:rFonts w:ascii="Garamond" w:hAnsi="Garamond"/>
        </w:rPr>
      </w:pPr>
      <w:r w:rsidRPr="0031477C">
        <w:rPr>
          <w:rStyle w:val="Refdenotaalpie"/>
          <w:rFonts w:ascii="Garamond" w:hAnsi="Garamond"/>
        </w:rPr>
        <w:footnoteRef/>
      </w:r>
      <w:r w:rsidRPr="0031477C">
        <w:rPr>
          <w:rFonts w:ascii="Garamond" w:hAnsi="Garamond"/>
        </w:rPr>
        <w:t xml:space="preserve"> Y a la mitología también debemos el mito de la media naranja.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5.05pt" o:bullet="t">
        <v:imagedata r:id="rId1" o:title="z_a"/>
      </v:shape>
    </w:pict>
  </w:numPicBullet>
  <w:abstractNum w:abstractNumId="0" w15:restartNumberingAfterBreak="0">
    <w:nsid w:val="3B4C12A4"/>
    <w:multiLevelType w:val="hybridMultilevel"/>
    <w:tmpl w:val="224297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CA6500C"/>
    <w:multiLevelType w:val="hybridMultilevel"/>
    <w:tmpl w:val="5296994E"/>
    <w:lvl w:ilvl="0" w:tplc="FF806AFA">
      <w:numFmt w:val="bullet"/>
      <w:lvlText w:val="-"/>
      <w:lvlJc w:val="left"/>
      <w:pPr>
        <w:tabs>
          <w:tab w:val="num" w:pos="1770"/>
        </w:tabs>
        <w:ind w:left="1770" w:hanging="360"/>
      </w:pPr>
      <w:rPr>
        <w:rFonts w:ascii="Times New Roman" w:eastAsia="Times New Roman" w:hAnsi="Times New Roman" w:cs="Times New Roman" w:hint="default"/>
      </w:rPr>
    </w:lvl>
    <w:lvl w:ilvl="1" w:tplc="040A0003" w:tentative="1">
      <w:start w:val="1"/>
      <w:numFmt w:val="bullet"/>
      <w:lvlText w:val="o"/>
      <w:lvlJc w:val="left"/>
      <w:pPr>
        <w:tabs>
          <w:tab w:val="num" w:pos="2490"/>
        </w:tabs>
        <w:ind w:left="2490" w:hanging="360"/>
      </w:pPr>
      <w:rPr>
        <w:rFonts w:ascii="Courier New" w:hAnsi="Courier New" w:cs="Courier New" w:hint="default"/>
      </w:rPr>
    </w:lvl>
    <w:lvl w:ilvl="2" w:tplc="040A0005" w:tentative="1">
      <w:start w:val="1"/>
      <w:numFmt w:val="bullet"/>
      <w:lvlText w:val=""/>
      <w:lvlJc w:val="left"/>
      <w:pPr>
        <w:tabs>
          <w:tab w:val="num" w:pos="3210"/>
        </w:tabs>
        <w:ind w:left="3210" w:hanging="360"/>
      </w:pPr>
      <w:rPr>
        <w:rFonts w:ascii="Wingdings" w:hAnsi="Wingdings" w:hint="default"/>
      </w:rPr>
    </w:lvl>
    <w:lvl w:ilvl="3" w:tplc="040A0001" w:tentative="1">
      <w:start w:val="1"/>
      <w:numFmt w:val="bullet"/>
      <w:lvlText w:val=""/>
      <w:lvlJc w:val="left"/>
      <w:pPr>
        <w:tabs>
          <w:tab w:val="num" w:pos="3930"/>
        </w:tabs>
        <w:ind w:left="3930" w:hanging="360"/>
      </w:pPr>
      <w:rPr>
        <w:rFonts w:ascii="Symbol" w:hAnsi="Symbol" w:hint="default"/>
      </w:rPr>
    </w:lvl>
    <w:lvl w:ilvl="4" w:tplc="040A0003" w:tentative="1">
      <w:start w:val="1"/>
      <w:numFmt w:val="bullet"/>
      <w:lvlText w:val="o"/>
      <w:lvlJc w:val="left"/>
      <w:pPr>
        <w:tabs>
          <w:tab w:val="num" w:pos="4650"/>
        </w:tabs>
        <w:ind w:left="4650" w:hanging="360"/>
      </w:pPr>
      <w:rPr>
        <w:rFonts w:ascii="Courier New" w:hAnsi="Courier New" w:cs="Courier New" w:hint="default"/>
      </w:rPr>
    </w:lvl>
    <w:lvl w:ilvl="5" w:tplc="040A0005" w:tentative="1">
      <w:start w:val="1"/>
      <w:numFmt w:val="bullet"/>
      <w:lvlText w:val=""/>
      <w:lvlJc w:val="left"/>
      <w:pPr>
        <w:tabs>
          <w:tab w:val="num" w:pos="5370"/>
        </w:tabs>
        <w:ind w:left="5370" w:hanging="360"/>
      </w:pPr>
      <w:rPr>
        <w:rFonts w:ascii="Wingdings" w:hAnsi="Wingdings" w:hint="default"/>
      </w:rPr>
    </w:lvl>
    <w:lvl w:ilvl="6" w:tplc="040A0001" w:tentative="1">
      <w:start w:val="1"/>
      <w:numFmt w:val="bullet"/>
      <w:lvlText w:val=""/>
      <w:lvlJc w:val="left"/>
      <w:pPr>
        <w:tabs>
          <w:tab w:val="num" w:pos="6090"/>
        </w:tabs>
        <w:ind w:left="6090" w:hanging="360"/>
      </w:pPr>
      <w:rPr>
        <w:rFonts w:ascii="Symbol" w:hAnsi="Symbol" w:hint="default"/>
      </w:rPr>
    </w:lvl>
    <w:lvl w:ilvl="7" w:tplc="040A0003" w:tentative="1">
      <w:start w:val="1"/>
      <w:numFmt w:val="bullet"/>
      <w:lvlText w:val="o"/>
      <w:lvlJc w:val="left"/>
      <w:pPr>
        <w:tabs>
          <w:tab w:val="num" w:pos="6810"/>
        </w:tabs>
        <w:ind w:left="6810" w:hanging="360"/>
      </w:pPr>
      <w:rPr>
        <w:rFonts w:ascii="Courier New" w:hAnsi="Courier New" w:cs="Courier New" w:hint="default"/>
      </w:rPr>
    </w:lvl>
    <w:lvl w:ilvl="8" w:tplc="040A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5E3F563F"/>
    <w:multiLevelType w:val="multilevel"/>
    <w:tmpl w:val="FE58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E23A91"/>
    <w:multiLevelType w:val="multilevel"/>
    <w:tmpl w:val="2B0A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D4FDA"/>
    <w:multiLevelType w:val="hybridMultilevel"/>
    <w:tmpl w:val="56161F06"/>
    <w:lvl w:ilvl="0" w:tplc="97FAB946">
      <w:start w:val="1"/>
      <w:numFmt w:val="bullet"/>
      <w:lvlText w:val=""/>
      <w:lvlPicBulletId w:val="0"/>
      <w:lvlJc w:val="left"/>
      <w:pPr>
        <w:tabs>
          <w:tab w:val="num" w:pos="540"/>
        </w:tabs>
        <w:ind w:left="540" w:hanging="360"/>
      </w:pPr>
      <w:rPr>
        <w:rFonts w:ascii="Symbol" w:hAnsi="Symbol" w:hint="default"/>
      </w:rPr>
    </w:lvl>
    <w:lvl w:ilvl="1" w:tplc="31C486F8" w:tentative="1">
      <w:start w:val="1"/>
      <w:numFmt w:val="bullet"/>
      <w:lvlText w:val=""/>
      <w:lvlJc w:val="left"/>
      <w:pPr>
        <w:tabs>
          <w:tab w:val="num" w:pos="1440"/>
        </w:tabs>
        <w:ind w:left="1440" w:hanging="360"/>
      </w:pPr>
      <w:rPr>
        <w:rFonts w:ascii="Symbol" w:hAnsi="Symbol" w:hint="default"/>
      </w:rPr>
    </w:lvl>
    <w:lvl w:ilvl="2" w:tplc="5F5A8796" w:tentative="1">
      <w:start w:val="1"/>
      <w:numFmt w:val="bullet"/>
      <w:lvlText w:val=""/>
      <w:lvlJc w:val="left"/>
      <w:pPr>
        <w:tabs>
          <w:tab w:val="num" w:pos="2160"/>
        </w:tabs>
        <w:ind w:left="2160" w:hanging="360"/>
      </w:pPr>
      <w:rPr>
        <w:rFonts w:ascii="Symbol" w:hAnsi="Symbol" w:hint="default"/>
      </w:rPr>
    </w:lvl>
    <w:lvl w:ilvl="3" w:tplc="EC32CC48" w:tentative="1">
      <w:start w:val="1"/>
      <w:numFmt w:val="bullet"/>
      <w:lvlText w:val=""/>
      <w:lvlJc w:val="left"/>
      <w:pPr>
        <w:tabs>
          <w:tab w:val="num" w:pos="2880"/>
        </w:tabs>
        <w:ind w:left="2880" w:hanging="360"/>
      </w:pPr>
      <w:rPr>
        <w:rFonts w:ascii="Symbol" w:hAnsi="Symbol" w:hint="default"/>
      </w:rPr>
    </w:lvl>
    <w:lvl w:ilvl="4" w:tplc="85D01980" w:tentative="1">
      <w:start w:val="1"/>
      <w:numFmt w:val="bullet"/>
      <w:lvlText w:val=""/>
      <w:lvlJc w:val="left"/>
      <w:pPr>
        <w:tabs>
          <w:tab w:val="num" w:pos="3600"/>
        </w:tabs>
        <w:ind w:left="3600" w:hanging="360"/>
      </w:pPr>
      <w:rPr>
        <w:rFonts w:ascii="Symbol" w:hAnsi="Symbol" w:hint="default"/>
      </w:rPr>
    </w:lvl>
    <w:lvl w:ilvl="5" w:tplc="96804734" w:tentative="1">
      <w:start w:val="1"/>
      <w:numFmt w:val="bullet"/>
      <w:lvlText w:val=""/>
      <w:lvlJc w:val="left"/>
      <w:pPr>
        <w:tabs>
          <w:tab w:val="num" w:pos="4320"/>
        </w:tabs>
        <w:ind w:left="4320" w:hanging="360"/>
      </w:pPr>
      <w:rPr>
        <w:rFonts w:ascii="Symbol" w:hAnsi="Symbol" w:hint="default"/>
      </w:rPr>
    </w:lvl>
    <w:lvl w:ilvl="6" w:tplc="FD52C7BE" w:tentative="1">
      <w:start w:val="1"/>
      <w:numFmt w:val="bullet"/>
      <w:lvlText w:val=""/>
      <w:lvlJc w:val="left"/>
      <w:pPr>
        <w:tabs>
          <w:tab w:val="num" w:pos="5040"/>
        </w:tabs>
        <w:ind w:left="5040" w:hanging="360"/>
      </w:pPr>
      <w:rPr>
        <w:rFonts w:ascii="Symbol" w:hAnsi="Symbol" w:hint="default"/>
      </w:rPr>
    </w:lvl>
    <w:lvl w:ilvl="7" w:tplc="4A4478DC" w:tentative="1">
      <w:start w:val="1"/>
      <w:numFmt w:val="bullet"/>
      <w:lvlText w:val=""/>
      <w:lvlJc w:val="left"/>
      <w:pPr>
        <w:tabs>
          <w:tab w:val="num" w:pos="5760"/>
        </w:tabs>
        <w:ind w:left="5760" w:hanging="360"/>
      </w:pPr>
      <w:rPr>
        <w:rFonts w:ascii="Symbol" w:hAnsi="Symbol" w:hint="default"/>
      </w:rPr>
    </w:lvl>
    <w:lvl w:ilvl="8" w:tplc="27984A8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69"/>
    <w:rsid w:val="00001707"/>
    <w:rsid w:val="00005710"/>
    <w:rsid w:val="0001454C"/>
    <w:rsid w:val="000246A5"/>
    <w:rsid w:val="00032375"/>
    <w:rsid w:val="00042EC1"/>
    <w:rsid w:val="00044BC9"/>
    <w:rsid w:val="00046513"/>
    <w:rsid w:val="000571B2"/>
    <w:rsid w:val="00066415"/>
    <w:rsid w:val="00066531"/>
    <w:rsid w:val="00073854"/>
    <w:rsid w:val="00074575"/>
    <w:rsid w:val="00074E98"/>
    <w:rsid w:val="000821D3"/>
    <w:rsid w:val="0008578B"/>
    <w:rsid w:val="0009714D"/>
    <w:rsid w:val="000A1DE1"/>
    <w:rsid w:val="000B0BFF"/>
    <w:rsid w:val="000B5A58"/>
    <w:rsid w:val="000C3083"/>
    <w:rsid w:val="000E4180"/>
    <w:rsid w:val="000E45CF"/>
    <w:rsid w:val="000E4F20"/>
    <w:rsid w:val="000E6116"/>
    <w:rsid w:val="000E636B"/>
    <w:rsid w:val="000F1F0D"/>
    <w:rsid w:val="000F3C87"/>
    <w:rsid w:val="000F66B6"/>
    <w:rsid w:val="0010088D"/>
    <w:rsid w:val="00101836"/>
    <w:rsid w:val="00112C85"/>
    <w:rsid w:val="001174FE"/>
    <w:rsid w:val="00141D48"/>
    <w:rsid w:val="001425A4"/>
    <w:rsid w:val="00143DB7"/>
    <w:rsid w:val="00144554"/>
    <w:rsid w:val="001445CB"/>
    <w:rsid w:val="00153326"/>
    <w:rsid w:val="001549D5"/>
    <w:rsid w:val="00165D8F"/>
    <w:rsid w:val="001700C7"/>
    <w:rsid w:val="00172297"/>
    <w:rsid w:val="001757DE"/>
    <w:rsid w:val="001774E4"/>
    <w:rsid w:val="001A5715"/>
    <w:rsid w:val="001A744B"/>
    <w:rsid w:val="001C6B2B"/>
    <w:rsid w:val="001D30D6"/>
    <w:rsid w:val="001E6F6F"/>
    <w:rsid w:val="001F321B"/>
    <w:rsid w:val="0020406E"/>
    <w:rsid w:val="0020457C"/>
    <w:rsid w:val="00204B2F"/>
    <w:rsid w:val="00204F3C"/>
    <w:rsid w:val="00210E64"/>
    <w:rsid w:val="00230195"/>
    <w:rsid w:val="00237AC2"/>
    <w:rsid w:val="002417EC"/>
    <w:rsid w:val="002440D4"/>
    <w:rsid w:val="00261379"/>
    <w:rsid w:val="00262319"/>
    <w:rsid w:val="00270B1C"/>
    <w:rsid w:val="00290091"/>
    <w:rsid w:val="00297D32"/>
    <w:rsid w:val="002A2BCC"/>
    <w:rsid w:val="002A3765"/>
    <w:rsid w:val="002A38DF"/>
    <w:rsid w:val="002A4D5F"/>
    <w:rsid w:val="002B3779"/>
    <w:rsid w:val="002B37C2"/>
    <w:rsid w:val="002B77BE"/>
    <w:rsid w:val="002C2C62"/>
    <w:rsid w:val="002C3D67"/>
    <w:rsid w:val="002D1B54"/>
    <w:rsid w:val="002D4506"/>
    <w:rsid w:val="002E0F37"/>
    <w:rsid w:val="002E152B"/>
    <w:rsid w:val="002E1E4B"/>
    <w:rsid w:val="002E67E4"/>
    <w:rsid w:val="002F49BD"/>
    <w:rsid w:val="002F5B4F"/>
    <w:rsid w:val="002F7F73"/>
    <w:rsid w:val="0031477C"/>
    <w:rsid w:val="00322064"/>
    <w:rsid w:val="00325E0B"/>
    <w:rsid w:val="003375E8"/>
    <w:rsid w:val="00342547"/>
    <w:rsid w:val="00345062"/>
    <w:rsid w:val="00350707"/>
    <w:rsid w:val="0036143A"/>
    <w:rsid w:val="0036779D"/>
    <w:rsid w:val="00374D83"/>
    <w:rsid w:val="00377705"/>
    <w:rsid w:val="0038614C"/>
    <w:rsid w:val="003911C6"/>
    <w:rsid w:val="003A37E1"/>
    <w:rsid w:val="003C5D99"/>
    <w:rsid w:val="003D0975"/>
    <w:rsid w:val="003D182B"/>
    <w:rsid w:val="003D4391"/>
    <w:rsid w:val="003E4E87"/>
    <w:rsid w:val="003E5542"/>
    <w:rsid w:val="003F25FB"/>
    <w:rsid w:val="003F2E8A"/>
    <w:rsid w:val="003F42BB"/>
    <w:rsid w:val="003F531F"/>
    <w:rsid w:val="004026D3"/>
    <w:rsid w:val="00425214"/>
    <w:rsid w:val="004325D1"/>
    <w:rsid w:val="00455383"/>
    <w:rsid w:val="0047132F"/>
    <w:rsid w:val="004760D4"/>
    <w:rsid w:val="00481F99"/>
    <w:rsid w:val="00483293"/>
    <w:rsid w:val="004864F7"/>
    <w:rsid w:val="00493038"/>
    <w:rsid w:val="00493C8F"/>
    <w:rsid w:val="004960A9"/>
    <w:rsid w:val="004A0698"/>
    <w:rsid w:val="004A1A92"/>
    <w:rsid w:val="004A7A3B"/>
    <w:rsid w:val="004B692B"/>
    <w:rsid w:val="004C20BC"/>
    <w:rsid w:val="004C3214"/>
    <w:rsid w:val="004C344C"/>
    <w:rsid w:val="004C6747"/>
    <w:rsid w:val="004D6E75"/>
    <w:rsid w:val="004E4F24"/>
    <w:rsid w:val="004E788A"/>
    <w:rsid w:val="004E7900"/>
    <w:rsid w:val="004F21B4"/>
    <w:rsid w:val="004F4D93"/>
    <w:rsid w:val="005043D5"/>
    <w:rsid w:val="00506B4D"/>
    <w:rsid w:val="005128CA"/>
    <w:rsid w:val="00513D07"/>
    <w:rsid w:val="00514DA6"/>
    <w:rsid w:val="00527479"/>
    <w:rsid w:val="00531D8F"/>
    <w:rsid w:val="00541314"/>
    <w:rsid w:val="00543DB1"/>
    <w:rsid w:val="005516E0"/>
    <w:rsid w:val="005637BA"/>
    <w:rsid w:val="00563ECD"/>
    <w:rsid w:val="00565F95"/>
    <w:rsid w:val="005674B7"/>
    <w:rsid w:val="00577E68"/>
    <w:rsid w:val="00584FA5"/>
    <w:rsid w:val="005B1EB3"/>
    <w:rsid w:val="005C1D53"/>
    <w:rsid w:val="005C5D4C"/>
    <w:rsid w:val="005D3399"/>
    <w:rsid w:val="005D64C8"/>
    <w:rsid w:val="005E182A"/>
    <w:rsid w:val="005E4468"/>
    <w:rsid w:val="005E50E1"/>
    <w:rsid w:val="005F4028"/>
    <w:rsid w:val="005F45FC"/>
    <w:rsid w:val="00601F69"/>
    <w:rsid w:val="00607E49"/>
    <w:rsid w:val="0061190E"/>
    <w:rsid w:val="00612BCA"/>
    <w:rsid w:val="006151A3"/>
    <w:rsid w:val="00617328"/>
    <w:rsid w:val="00626493"/>
    <w:rsid w:val="006274F5"/>
    <w:rsid w:val="00636F7C"/>
    <w:rsid w:val="00637B1D"/>
    <w:rsid w:val="00642A46"/>
    <w:rsid w:val="00660CC4"/>
    <w:rsid w:val="00666304"/>
    <w:rsid w:val="006715D7"/>
    <w:rsid w:val="00673F89"/>
    <w:rsid w:val="00681681"/>
    <w:rsid w:val="00681F06"/>
    <w:rsid w:val="00690E6A"/>
    <w:rsid w:val="006925EE"/>
    <w:rsid w:val="006968CB"/>
    <w:rsid w:val="0069706B"/>
    <w:rsid w:val="006971E2"/>
    <w:rsid w:val="006A4825"/>
    <w:rsid w:val="006B4592"/>
    <w:rsid w:val="006C0585"/>
    <w:rsid w:val="006D5047"/>
    <w:rsid w:val="006E1CB3"/>
    <w:rsid w:val="006E6FB9"/>
    <w:rsid w:val="006F105B"/>
    <w:rsid w:val="006F2E73"/>
    <w:rsid w:val="006F7B34"/>
    <w:rsid w:val="00721784"/>
    <w:rsid w:val="007425C7"/>
    <w:rsid w:val="007456C3"/>
    <w:rsid w:val="00760EF9"/>
    <w:rsid w:val="00764836"/>
    <w:rsid w:val="0077677D"/>
    <w:rsid w:val="0078364D"/>
    <w:rsid w:val="00783DCF"/>
    <w:rsid w:val="00791868"/>
    <w:rsid w:val="00792BBA"/>
    <w:rsid w:val="007A5084"/>
    <w:rsid w:val="007B628E"/>
    <w:rsid w:val="007C0116"/>
    <w:rsid w:val="007C483F"/>
    <w:rsid w:val="007C54B1"/>
    <w:rsid w:val="007C6880"/>
    <w:rsid w:val="007E0DD6"/>
    <w:rsid w:val="007E44B9"/>
    <w:rsid w:val="007E756D"/>
    <w:rsid w:val="007E7D0D"/>
    <w:rsid w:val="007F1306"/>
    <w:rsid w:val="008047D7"/>
    <w:rsid w:val="0080700A"/>
    <w:rsid w:val="00811984"/>
    <w:rsid w:val="008123CD"/>
    <w:rsid w:val="00814C1E"/>
    <w:rsid w:val="00815FC7"/>
    <w:rsid w:val="00820FAA"/>
    <w:rsid w:val="0082234E"/>
    <w:rsid w:val="0082627A"/>
    <w:rsid w:val="00830A54"/>
    <w:rsid w:val="00831191"/>
    <w:rsid w:val="008338B7"/>
    <w:rsid w:val="008354E6"/>
    <w:rsid w:val="00837D80"/>
    <w:rsid w:val="0084755C"/>
    <w:rsid w:val="00847C10"/>
    <w:rsid w:val="00851A06"/>
    <w:rsid w:val="0085221C"/>
    <w:rsid w:val="0085752B"/>
    <w:rsid w:val="00857B9A"/>
    <w:rsid w:val="00860CA7"/>
    <w:rsid w:val="00862448"/>
    <w:rsid w:val="0087256D"/>
    <w:rsid w:val="00883BC3"/>
    <w:rsid w:val="0089226D"/>
    <w:rsid w:val="00894BB8"/>
    <w:rsid w:val="00895CC1"/>
    <w:rsid w:val="008B3574"/>
    <w:rsid w:val="008C4A77"/>
    <w:rsid w:val="008C6624"/>
    <w:rsid w:val="008E49FE"/>
    <w:rsid w:val="008F1C11"/>
    <w:rsid w:val="008F4069"/>
    <w:rsid w:val="00901300"/>
    <w:rsid w:val="00901772"/>
    <w:rsid w:val="00917158"/>
    <w:rsid w:val="00925135"/>
    <w:rsid w:val="00933D88"/>
    <w:rsid w:val="00950F7B"/>
    <w:rsid w:val="00952219"/>
    <w:rsid w:val="009557A7"/>
    <w:rsid w:val="00960C6C"/>
    <w:rsid w:val="00973077"/>
    <w:rsid w:val="0097663B"/>
    <w:rsid w:val="00990370"/>
    <w:rsid w:val="009952E7"/>
    <w:rsid w:val="009A3472"/>
    <w:rsid w:val="009A3D92"/>
    <w:rsid w:val="009B777E"/>
    <w:rsid w:val="009D3D9E"/>
    <w:rsid w:val="009E2064"/>
    <w:rsid w:val="009E38EC"/>
    <w:rsid w:val="009F22C3"/>
    <w:rsid w:val="00A00CEE"/>
    <w:rsid w:val="00A17016"/>
    <w:rsid w:val="00A205DE"/>
    <w:rsid w:val="00A34E5D"/>
    <w:rsid w:val="00A41A0C"/>
    <w:rsid w:val="00A50AF1"/>
    <w:rsid w:val="00A52FF2"/>
    <w:rsid w:val="00A545DB"/>
    <w:rsid w:val="00A61BA0"/>
    <w:rsid w:val="00A73379"/>
    <w:rsid w:val="00A76BB9"/>
    <w:rsid w:val="00A816E3"/>
    <w:rsid w:val="00A85DD8"/>
    <w:rsid w:val="00AA281A"/>
    <w:rsid w:val="00AC7E2C"/>
    <w:rsid w:val="00AD1E66"/>
    <w:rsid w:val="00AD54F0"/>
    <w:rsid w:val="00AD66FC"/>
    <w:rsid w:val="00AD7133"/>
    <w:rsid w:val="00AE1526"/>
    <w:rsid w:val="00AF392B"/>
    <w:rsid w:val="00AF410B"/>
    <w:rsid w:val="00AF611A"/>
    <w:rsid w:val="00B047E6"/>
    <w:rsid w:val="00B12CB4"/>
    <w:rsid w:val="00B1485E"/>
    <w:rsid w:val="00B17013"/>
    <w:rsid w:val="00B1751B"/>
    <w:rsid w:val="00B20ADB"/>
    <w:rsid w:val="00B308AB"/>
    <w:rsid w:val="00B37EBB"/>
    <w:rsid w:val="00B46742"/>
    <w:rsid w:val="00B54ED1"/>
    <w:rsid w:val="00B57ECF"/>
    <w:rsid w:val="00B93B97"/>
    <w:rsid w:val="00BA6EE0"/>
    <w:rsid w:val="00BB0E3A"/>
    <w:rsid w:val="00BB26C8"/>
    <w:rsid w:val="00BC2FC2"/>
    <w:rsid w:val="00BF4D27"/>
    <w:rsid w:val="00BF75C1"/>
    <w:rsid w:val="00C01706"/>
    <w:rsid w:val="00C01C58"/>
    <w:rsid w:val="00C07D96"/>
    <w:rsid w:val="00C101A4"/>
    <w:rsid w:val="00C1206E"/>
    <w:rsid w:val="00C2024E"/>
    <w:rsid w:val="00C33591"/>
    <w:rsid w:val="00C355CB"/>
    <w:rsid w:val="00C51CDD"/>
    <w:rsid w:val="00C550D3"/>
    <w:rsid w:val="00C60488"/>
    <w:rsid w:val="00C604A3"/>
    <w:rsid w:val="00C6258A"/>
    <w:rsid w:val="00C83767"/>
    <w:rsid w:val="00C879E6"/>
    <w:rsid w:val="00C95A7C"/>
    <w:rsid w:val="00CA0638"/>
    <w:rsid w:val="00CA1F5E"/>
    <w:rsid w:val="00CA4897"/>
    <w:rsid w:val="00CB525F"/>
    <w:rsid w:val="00CC07AB"/>
    <w:rsid w:val="00CC3FB6"/>
    <w:rsid w:val="00CD39F2"/>
    <w:rsid w:val="00CD3F3E"/>
    <w:rsid w:val="00CE27F4"/>
    <w:rsid w:val="00CE55C9"/>
    <w:rsid w:val="00CE7EB7"/>
    <w:rsid w:val="00CF3F7E"/>
    <w:rsid w:val="00CF70F8"/>
    <w:rsid w:val="00D25EF0"/>
    <w:rsid w:val="00D50694"/>
    <w:rsid w:val="00D707F4"/>
    <w:rsid w:val="00D70F81"/>
    <w:rsid w:val="00D80696"/>
    <w:rsid w:val="00DA487E"/>
    <w:rsid w:val="00DC19F4"/>
    <w:rsid w:val="00DC4CBD"/>
    <w:rsid w:val="00DD085C"/>
    <w:rsid w:val="00DD29EA"/>
    <w:rsid w:val="00DD401F"/>
    <w:rsid w:val="00DD7760"/>
    <w:rsid w:val="00DE2FC2"/>
    <w:rsid w:val="00DE46BD"/>
    <w:rsid w:val="00E053A5"/>
    <w:rsid w:val="00E07319"/>
    <w:rsid w:val="00E113E0"/>
    <w:rsid w:val="00E21E8E"/>
    <w:rsid w:val="00E23996"/>
    <w:rsid w:val="00E25521"/>
    <w:rsid w:val="00E32EBD"/>
    <w:rsid w:val="00E34BFA"/>
    <w:rsid w:val="00E559CD"/>
    <w:rsid w:val="00E6031C"/>
    <w:rsid w:val="00E712C8"/>
    <w:rsid w:val="00E92C72"/>
    <w:rsid w:val="00EA5C61"/>
    <w:rsid w:val="00EA7C16"/>
    <w:rsid w:val="00EB2991"/>
    <w:rsid w:val="00EC41DB"/>
    <w:rsid w:val="00ED2A14"/>
    <w:rsid w:val="00EE6BB7"/>
    <w:rsid w:val="00EE72F6"/>
    <w:rsid w:val="00EF1A68"/>
    <w:rsid w:val="00F04545"/>
    <w:rsid w:val="00F059FC"/>
    <w:rsid w:val="00F10C66"/>
    <w:rsid w:val="00F144EB"/>
    <w:rsid w:val="00F27C78"/>
    <w:rsid w:val="00F420EB"/>
    <w:rsid w:val="00F65417"/>
    <w:rsid w:val="00F729B8"/>
    <w:rsid w:val="00F8061C"/>
    <w:rsid w:val="00F83DC8"/>
    <w:rsid w:val="00F94473"/>
    <w:rsid w:val="00FA1577"/>
    <w:rsid w:val="00FA624E"/>
    <w:rsid w:val="00FB6D28"/>
    <w:rsid w:val="00FC3F1C"/>
    <w:rsid w:val="00FD0A9E"/>
    <w:rsid w:val="00FE00DC"/>
    <w:rsid w:val="00FE5AF6"/>
    <w:rsid w:val="00FE606C"/>
    <w:rsid w:val="00FE7B8E"/>
    <w:rsid w:val="00FF4D5A"/>
    <w:rsid w:val="00FF5A96"/>
    <w:rsid w:val="05A4A5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7DCC9E8"/>
  <w15:chartTrackingRefBased/>
  <w15:docId w15:val="{BCFD6AF4-62DF-4390-BBDB-189F1E51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BC2FC2"/>
    <w:rPr>
      <w:b/>
      <w:bCs/>
    </w:rPr>
  </w:style>
  <w:style w:type="character" w:styleId="Hipervnculo">
    <w:name w:val="Hyperlink"/>
    <w:rsid w:val="00883BC3"/>
    <w:rPr>
      <w:strike w:val="0"/>
      <w:dstrike w:val="0"/>
      <w:color w:val="0000FF"/>
      <w:u w:val="none"/>
      <w:effect w:val="none"/>
    </w:rPr>
  </w:style>
  <w:style w:type="paragraph" w:styleId="NormalWeb">
    <w:name w:val="Normal (Web)"/>
    <w:basedOn w:val="Normal"/>
    <w:rsid w:val="008E49FE"/>
    <w:pPr>
      <w:spacing w:before="100" w:beforeAutospacing="1" w:after="100" w:afterAutospacing="1"/>
    </w:pPr>
  </w:style>
  <w:style w:type="table" w:styleId="Tablaelegante">
    <w:name w:val="Table Elegant"/>
    <w:basedOn w:val="Tablanormal"/>
    <w:rsid w:val="004252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notapie">
    <w:name w:val="footnote text"/>
    <w:basedOn w:val="Normal"/>
    <w:semiHidden/>
    <w:rsid w:val="00CD3F3E"/>
    <w:rPr>
      <w:sz w:val="20"/>
      <w:szCs w:val="20"/>
    </w:rPr>
  </w:style>
  <w:style w:type="character" w:styleId="Refdenotaalpie">
    <w:name w:val="footnote reference"/>
    <w:semiHidden/>
    <w:rsid w:val="00CD3F3E"/>
    <w:rPr>
      <w:vertAlign w:val="superscript"/>
    </w:rPr>
  </w:style>
  <w:style w:type="character" w:styleId="MquinadeescribirHTML">
    <w:name w:val="HTML Typewriter"/>
    <w:rsid w:val="00F059FC"/>
    <w:rPr>
      <w:rFonts w:ascii="Courier New" w:eastAsia="Times New Roman" w:hAnsi="Courier New" w:cs="Courier New"/>
      <w:sz w:val="20"/>
      <w:szCs w:val="20"/>
    </w:rPr>
  </w:style>
  <w:style w:type="paragraph" w:styleId="HTMLconformatoprevio">
    <w:name w:val="HTML Preformatted"/>
    <w:basedOn w:val="Normal"/>
    <w:rsid w:val="00F0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Encabezado">
    <w:name w:val="header"/>
    <w:basedOn w:val="Normal"/>
    <w:rsid w:val="00C101A4"/>
    <w:pPr>
      <w:tabs>
        <w:tab w:val="center" w:pos="4252"/>
        <w:tab w:val="right" w:pos="8504"/>
      </w:tabs>
    </w:pPr>
  </w:style>
  <w:style w:type="paragraph" w:styleId="Piedepgina">
    <w:name w:val="footer"/>
    <w:basedOn w:val="Normal"/>
    <w:rsid w:val="00C101A4"/>
    <w:pPr>
      <w:tabs>
        <w:tab w:val="center" w:pos="4252"/>
        <w:tab w:val="right" w:pos="8504"/>
      </w:tabs>
    </w:pPr>
  </w:style>
  <w:style w:type="character" w:styleId="Nmerodepgina">
    <w:name w:val="page number"/>
    <w:basedOn w:val="Fuentedeprrafopredeter"/>
    <w:rsid w:val="00AA281A"/>
  </w:style>
  <w:style w:type="character" w:styleId="Hipervnculovisitado">
    <w:name w:val="FollowedHyperlink"/>
    <w:rsid w:val="004A7A3B"/>
    <w:rPr>
      <w:color w:val="800080"/>
      <w:u w:val="single"/>
    </w:rPr>
  </w:style>
  <w:style w:type="table" w:styleId="Tablaconcuadrcula">
    <w:name w:val="Table Grid"/>
    <w:basedOn w:val="Tablanormal"/>
    <w:rsid w:val="002C2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02525">
      <w:bodyDiv w:val="1"/>
      <w:marLeft w:val="0"/>
      <w:marRight w:val="0"/>
      <w:marTop w:val="0"/>
      <w:marBottom w:val="0"/>
      <w:divBdr>
        <w:top w:val="none" w:sz="0" w:space="0" w:color="auto"/>
        <w:left w:val="none" w:sz="0" w:space="0" w:color="auto"/>
        <w:bottom w:val="none" w:sz="0" w:space="0" w:color="auto"/>
        <w:right w:val="none" w:sz="0" w:space="0" w:color="auto"/>
      </w:divBdr>
    </w:div>
    <w:div w:id="393744916">
      <w:bodyDiv w:val="1"/>
      <w:marLeft w:val="0"/>
      <w:marRight w:val="0"/>
      <w:marTop w:val="0"/>
      <w:marBottom w:val="0"/>
      <w:divBdr>
        <w:top w:val="none" w:sz="0" w:space="0" w:color="auto"/>
        <w:left w:val="none" w:sz="0" w:space="0" w:color="auto"/>
        <w:bottom w:val="none" w:sz="0" w:space="0" w:color="auto"/>
        <w:right w:val="none" w:sz="0" w:space="0" w:color="auto"/>
      </w:divBdr>
    </w:div>
    <w:div w:id="473261197">
      <w:bodyDiv w:val="1"/>
      <w:marLeft w:val="0"/>
      <w:marRight w:val="0"/>
      <w:marTop w:val="0"/>
      <w:marBottom w:val="0"/>
      <w:divBdr>
        <w:top w:val="none" w:sz="0" w:space="0" w:color="auto"/>
        <w:left w:val="none" w:sz="0" w:space="0" w:color="auto"/>
        <w:bottom w:val="none" w:sz="0" w:space="0" w:color="auto"/>
        <w:right w:val="none" w:sz="0" w:space="0" w:color="auto"/>
      </w:divBdr>
    </w:div>
    <w:div w:id="564413540">
      <w:bodyDiv w:val="1"/>
      <w:marLeft w:val="0"/>
      <w:marRight w:val="0"/>
      <w:marTop w:val="0"/>
      <w:marBottom w:val="0"/>
      <w:divBdr>
        <w:top w:val="none" w:sz="0" w:space="0" w:color="auto"/>
        <w:left w:val="none" w:sz="0" w:space="0" w:color="auto"/>
        <w:bottom w:val="none" w:sz="0" w:space="0" w:color="auto"/>
        <w:right w:val="none" w:sz="0" w:space="0" w:color="auto"/>
      </w:divBdr>
    </w:div>
    <w:div w:id="635525299">
      <w:bodyDiv w:val="1"/>
      <w:marLeft w:val="0"/>
      <w:marRight w:val="0"/>
      <w:marTop w:val="0"/>
      <w:marBottom w:val="0"/>
      <w:divBdr>
        <w:top w:val="none" w:sz="0" w:space="0" w:color="auto"/>
        <w:left w:val="none" w:sz="0" w:space="0" w:color="auto"/>
        <w:bottom w:val="none" w:sz="0" w:space="0" w:color="auto"/>
        <w:right w:val="none" w:sz="0" w:space="0" w:color="auto"/>
      </w:divBdr>
    </w:div>
    <w:div w:id="696006516">
      <w:bodyDiv w:val="1"/>
      <w:marLeft w:val="0"/>
      <w:marRight w:val="0"/>
      <w:marTop w:val="0"/>
      <w:marBottom w:val="0"/>
      <w:divBdr>
        <w:top w:val="none" w:sz="0" w:space="0" w:color="auto"/>
        <w:left w:val="none" w:sz="0" w:space="0" w:color="auto"/>
        <w:bottom w:val="none" w:sz="0" w:space="0" w:color="auto"/>
        <w:right w:val="none" w:sz="0" w:space="0" w:color="auto"/>
      </w:divBdr>
    </w:div>
    <w:div w:id="711350492">
      <w:bodyDiv w:val="1"/>
      <w:marLeft w:val="0"/>
      <w:marRight w:val="0"/>
      <w:marTop w:val="0"/>
      <w:marBottom w:val="0"/>
      <w:divBdr>
        <w:top w:val="none" w:sz="0" w:space="0" w:color="auto"/>
        <w:left w:val="none" w:sz="0" w:space="0" w:color="auto"/>
        <w:bottom w:val="none" w:sz="0" w:space="0" w:color="auto"/>
        <w:right w:val="none" w:sz="0" w:space="0" w:color="auto"/>
      </w:divBdr>
    </w:div>
    <w:div w:id="732584216">
      <w:bodyDiv w:val="1"/>
      <w:marLeft w:val="0"/>
      <w:marRight w:val="0"/>
      <w:marTop w:val="0"/>
      <w:marBottom w:val="0"/>
      <w:divBdr>
        <w:top w:val="none" w:sz="0" w:space="0" w:color="auto"/>
        <w:left w:val="none" w:sz="0" w:space="0" w:color="auto"/>
        <w:bottom w:val="none" w:sz="0" w:space="0" w:color="auto"/>
        <w:right w:val="none" w:sz="0" w:space="0" w:color="auto"/>
      </w:divBdr>
      <w:divsChild>
        <w:div w:id="770666141">
          <w:marLeft w:val="0"/>
          <w:marRight w:val="0"/>
          <w:marTop w:val="0"/>
          <w:marBottom w:val="0"/>
          <w:divBdr>
            <w:top w:val="single" w:sz="24" w:space="0" w:color="auto"/>
            <w:left w:val="single" w:sz="24" w:space="0" w:color="auto"/>
            <w:bottom w:val="single" w:sz="24" w:space="0" w:color="auto"/>
            <w:right w:val="single" w:sz="24" w:space="0" w:color="auto"/>
          </w:divBdr>
        </w:div>
      </w:divsChild>
    </w:div>
    <w:div w:id="781806464">
      <w:bodyDiv w:val="1"/>
      <w:marLeft w:val="0"/>
      <w:marRight w:val="0"/>
      <w:marTop w:val="0"/>
      <w:marBottom w:val="0"/>
      <w:divBdr>
        <w:top w:val="none" w:sz="0" w:space="0" w:color="auto"/>
        <w:left w:val="none" w:sz="0" w:space="0" w:color="auto"/>
        <w:bottom w:val="none" w:sz="0" w:space="0" w:color="auto"/>
        <w:right w:val="none" w:sz="0" w:space="0" w:color="auto"/>
      </w:divBdr>
      <w:divsChild>
        <w:div w:id="1035732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228216">
      <w:bodyDiv w:val="1"/>
      <w:marLeft w:val="0"/>
      <w:marRight w:val="0"/>
      <w:marTop w:val="0"/>
      <w:marBottom w:val="0"/>
      <w:divBdr>
        <w:top w:val="none" w:sz="0" w:space="0" w:color="auto"/>
        <w:left w:val="none" w:sz="0" w:space="0" w:color="auto"/>
        <w:bottom w:val="none" w:sz="0" w:space="0" w:color="auto"/>
        <w:right w:val="none" w:sz="0" w:space="0" w:color="auto"/>
      </w:divBdr>
    </w:div>
    <w:div w:id="960654161">
      <w:bodyDiv w:val="1"/>
      <w:marLeft w:val="0"/>
      <w:marRight w:val="0"/>
      <w:marTop w:val="0"/>
      <w:marBottom w:val="0"/>
      <w:divBdr>
        <w:top w:val="none" w:sz="0" w:space="0" w:color="auto"/>
        <w:left w:val="none" w:sz="0" w:space="0" w:color="auto"/>
        <w:bottom w:val="none" w:sz="0" w:space="0" w:color="auto"/>
        <w:right w:val="none" w:sz="0" w:space="0" w:color="auto"/>
      </w:divBdr>
    </w:div>
    <w:div w:id="969629976">
      <w:bodyDiv w:val="1"/>
      <w:marLeft w:val="0"/>
      <w:marRight w:val="0"/>
      <w:marTop w:val="0"/>
      <w:marBottom w:val="0"/>
      <w:divBdr>
        <w:top w:val="none" w:sz="0" w:space="0" w:color="auto"/>
        <w:left w:val="none" w:sz="0" w:space="0" w:color="auto"/>
        <w:bottom w:val="none" w:sz="0" w:space="0" w:color="auto"/>
        <w:right w:val="none" w:sz="0" w:space="0" w:color="auto"/>
      </w:divBdr>
      <w:divsChild>
        <w:div w:id="100906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52080">
      <w:bodyDiv w:val="1"/>
      <w:marLeft w:val="0"/>
      <w:marRight w:val="0"/>
      <w:marTop w:val="0"/>
      <w:marBottom w:val="0"/>
      <w:divBdr>
        <w:top w:val="none" w:sz="0" w:space="0" w:color="auto"/>
        <w:left w:val="none" w:sz="0" w:space="0" w:color="auto"/>
        <w:bottom w:val="none" w:sz="0" w:space="0" w:color="auto"/>
        <w:right w:val="none" w:sz="0" w:space="0" w:color="auto"/>
      </w:divBdr>
    </w:div>
    <w:div w:id="1092432638">
      <w:bodyDiv w:val="1"/>
      <w:marLeft w:val="0"/>
      <w:marRight w:val="0"/>
      <w:marTop w:val="0"/>
      <w:marBottom w:val="0"/>
      <w:divBdr>
        <w:top w:val="none" w:sz="0" w:space="0" w:color="auto"/>
        <w:left w:val="none" w:sz="0" w:space="0" w:color="auto"/>
        <w:bottom w:val="none" w:sz="0" w:space="0" w:color="auto"/>
        <w:right w:val="none" w:sz="0" w:space="0" w:color="auto"/>
      </w:divBdr>
      <w:divsChild>
        <w:div w:id="1597862992">
          <w:marLeft w:val="0"/>
          <w:marRight w:val="0"/>
          <w:marTop w:val="0"/>
          <w:marBottom w:val="0"/>
          <w:divBdr>
            <w:top w:val="none" w:sz="0" w:space="0" w:color="auto"/>
            <w:left w:val="none" w:sz="0" w:space="0" w:color="auto"/>
            <w:bottom w:val="none" w:sz="0" w:space="0" w:color="auto"/>
            <w:right w:val="none" w:sz="0" w:space="0" w:color="auto"/>
          </w:divBdr>
        </w:div>
      </w:divsChild>
    </w:div>
    <w:div w:id="1385325492">
      <w:bodyDiv w:val="1"/>
      <w:marLeft w:val="0"/>
      <w:marRight w:val="0"/>
      <w:marTop w:val="0"/>
      <w:marBottom w:val="0"/>
      <w:divBdr>
        <w:top w:val="none" w:sz="0" w:space="0" w:color="auto"/>
        <w:left w:val="none" w:sz="0" w:space="0" w:color="auto"/>
        <w:bottom w:val="none" w:sz="0" w:space="0" w:color="auto"/>
        <w:right w:val="none" w:sz="0" w:space="0" w:color="auto"/>
      </w:divBdr>
    </w:div>
    <w:div w:id="1420253357">
      <w:bodyDiv w:val="1"/>
      <w:marLeft w:val="0"/>
      <w:marRight w:val="0"/>
      <w:marTop w:val="0"/>
      <w:marBottom w:val="0"/>
      <w:divBdr>
        <w:top w:val="none" w:sz="0" w:space="0" w:color="auto"/>
        <w:left w:val="none" w:sz="0" w:space="0" w:color="auto"/>
        <w:bottom w:val="none" w:sz="0" w:space="0" w:color="auto"/>
        <w:right w:val="none" w:sz="0" w:space="0" w:color="auto"/>
      </w:divBdr>
    </w:div>
    <w:div w:id="1485126383">
      <w:bodyDiv w:val="1"/>
      <w:marLeft w:val="0"/>
      <w:marRight w:val="0"/>
      <w:marTop w:val="0"/>
      <w:marBottom w:val="0"/>
      <w:divBdr>
        <w:top w:val="none" w:sz="0" w:space="0" w:color="auto"/>
        <w:left w:val="none" w:sz="0" w:space="0" w:color="auto"/>
        <w:bottom w:val="none" w:sz="0" w:space="0" w:color="auto"/>
        <w:right w:val="none" w:sz="0" w:space="0" w:color="auto"/>
      </w:divBdr>
      <w:divsChild>
        <w:div w:id="543056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652690">
      <w:bodyDiv w:val="1"/>
      <w:marLeft w:val="0"/>
      <w:marRight w:val="0"/>
      <w:marTop w:val="0"/>
      <w:marBottom w:val="0"/>
      <w:divBdr>
        <w:top w:val="none" w:sz="0" w:space="0" w:color="auto"/>
        <w:left w:val="none" w:sz="0" w:space="0" w:color="auto"/>
        <w:bottom w:val="none" w:sz="0" w:space="0" w:color="auto"/>
        <w:right w:val="none" w:sz="0" w:space="0" w:color="auto"/>
      </w:divBdr>
    </w:div>
    <w:div w:id="1663045917">
      <w:bodyDiv w:val="1"/>
      <w:marLeft w:val="0"/>
      <w:marRight w:val="0"/>
      <w:marTop w:val="0"/>
      <w:marBottom w:val="0"/>
      <w:divBdr>
        <w:top w:val="none" w:sz="0" w:space="0" w:color="auto"/>
        <w:left w:val="none" w:sz="0" w:space="0" w:color="auto"/>
        <w:bottom w:val="none" w:sz="0" w:space="0" w:color="auto"/>
        <w:right w:val="none" w:sz="0" w:space="0" w:color="auto"/>
      </w:divBdr>
      <w:divsChild>
        <w:div w:id="581567477">
          <w:marLeft w:val="0"/>
          <w:marRight w:val="0"/>
          <w:marTop w:val="0"/>
          <w:marBottom w:val="0"/>
          <w:divBdr>
            <w:top w:val="none" w:sz="0" w:space="0" w:color="auto"/>
            <w:left w:val="none" w:sz="0" w:space="0" w:color="auto"/>
            <w:bottom w:val="none" w:sz="0" w:space="0" w:color="auto"/>
            <w:right w:val="none" w:sz="0" w:space="0" w:color="auto"/>
          </w:divBdr>
        </w:div>
      </w:divsChild>
    </w:div>
    <w:div w:id="1685202725">
      <w:bodyDiv w:val="1"/>
      <w:marLeft w:val="0"/>
      <w:marRight w:val="0"/>
      <w:marTop w:val="0"/>
      <w:marBottom w:val="0"/>
      <w:divBdr>
        <w:top w:val="none" w:sz="0" w:space="0" w:color="auto"/>
        <w:left w:val="none" w:sz="0" w:space="0" w:color="auto"/>
        <w:bottom w:val="none" w:sz="0" w:space="0" w:color="auto"/>
        <w:right w:val="none" w:sz="0" w:space="0" w:color="auto"/>
      </w:divBdr>
      <w:divsChild>
        <w:div w:id="1120877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508353">
      <w:bodyDiv w:val="1"/>
      <w:marLeft w:val="0"/>
      <w:marRight w:val="0"/>
      <w:marTop w:val="0"/>
      <w:marBottom w:val="0"/>
      <w:divBdr>
        <w:top w:val="none" w:sz="0" w:space="0" w:color="auto"/>
        <w:left w:val="none" w:sz="0" w:space="0" w:color="auto"/>
        <w:bottom w:val="none" w:sz="0" w:space="0" w:color="auto"/>
        <w:right w:val="none" w:sz="0" w:space="0" w:color="auto"/>
      </w:divBdr>
      <w:divsChild>
        <w:div w:id="715472816">
          <w:marLeft w:val="0"/>
          <w:marRight w:val="0"/>
          <w:marTop w:val="0"/>
          <w:marBottom w:val="0"/>
          <w:divBdr>
            <w:top w:val="none" w:sz="0" w:space="0" w:color="auto"/>
            <w:left w:val="none" w:sz="0" w:space="0" w:color="auto"/>
            <w:bottom w:val="none" w:sz="0" w:space="0" w:color="auto"/>
            <w:right w:val="none" w:sz="0" w:space="0" w:color="auto"/>
          </w:divBdr>
        </w:div>
      </w:divsChild>
    </w:div>
    <w:div w:id="1704985852">
      <w:bodyDiv w:val="1"/>
      <w:marLeft w:val="0"/>
      <w:marRight w:val="0"/>
      <w:marTop w:val="0"/>
      <w:marBottom w:val="0"/>
      <w:divBdr>
        <w:top w:val="none" w:sz="0" w:space="0" w:color="auto"/>
        <w:left w:val="none" w:sz="0" w:space="0" w:color="auto"/>
        <w:bottom w:val="none" w:sz="0" w:space="0" w:color="auto"/>
        <w:right w:val="none" w:sz="0" w:space="0" w:color="auto"/>
      </w:divBdr>
    </w:div>
    <w:div w:id="1761439539">
      <w:bodyDiv w:val="1"/>
      <w:marLeft w:val="0"/>
      <w:marRight w:val="0"/>
      <w:marTop w:val="0"/>
      <w:marBottom w:val="0"/>
      <w:divBdr>
        <w:top w:val="none" w:sz="0" w:space="0" w:color="auto"/>
        <w:left w:val="none" w:sz="0" w:space="0" w:color="auto"/>
        <w:bottom w:val="none" w:sz="0" w:space="0" w:color="auto"/>
        <w:right w:val="none" w:sz="0" w:space="0" w:color="auto"/>
      </w:divBdr>
      <w:divsChild>
        <w:div w:id="1736735522">
          <w:marLeft w:val="0"/>
          <w:marRight w:val="0"/>
          <w:marTop w:val="0"/>
          <w:marBottom w:val="0"/>
          <w:divBdr>
            <w:top w:val="none" w:sz="0" w:space="0" w:color="auto"/>
            <w:left w:val="none" w:sz="0" w:space="0" w:color="auto"/>
            <w:bottom w:val="none" w:sz="0" w:space="0" w:color="auto"/>
            <w:right w:val="none" w:sz="0" w:space="0" w:color="auto"/>
          </w:divBdr>
        </w:div>
      </w:divsChild>
    </w:div>
    <w:div w:id="1852526094">
      <w:bodyDiv w:val="1"/>
      <w:marLeft w:val="0"/>
      <w:marRight w:val="0"/>
      <w:marTop w:val="0"/>
      <w:marBottom w:val="0"/>
      <w:divBdr>
        <w:top w:val="none" w:sz="0" w:space="0" w:color="auto"/>
        <w:left w:val="none" w:sz="0" w:space="0" w:color="auto"/>
        <w:bottom w:val="none" w:sz="0" w:space="0" w:color="auto"/>
        <w:right w:val="none" w:sz="0" w:space="0" w:color="auto"/>
      </w:divBdr>
      <w:divsChild>
        <w:div w:id="22657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us.rae.es/cgi-bin/crpsrvEx.dll?visualizar?tipo1=5&amp;tipo2=0&amp;iniItem=8&amp;ordenar1=3&amp;ordenar2=0&amp;FID=010607\023\C003O01062007232858361.3864.552&amp;desc=%7bB%7d+%7bI%7d+susurro*%7b|I%7d,+en+%7bI%7d0-1600%7b|I%7d,+en+todos+los+medios,+en+%7bI%7dCORDE+%7b|I%7d+%7b|B%7d%7bBR%7d&amp;tamVen=1&amp;marcas=0" TargetMode="External"/><Relationship Id="rId13" Type="http://schemas.openxmlformats.org/officeDocument/2006/relationships/image" Target="http://upload.wikimedia.org/wikipedia/commons/9/9d/Battle_of_Bicocca_%28location%29.png" TargetMode="External"/><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Imagen:Battle_of_Bicocca_(location).png" TargetMode="External"/><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7B37-C974-4614-88C0-A5DCE1F2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4194</Words>
  <Characters>23071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Nuevas palabras en la lengua del imperio</vt:lpstr>
    </vt:vector>
  </TitlesOfParts>
  <Company>The houze!</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Nuevas palabras en la lengua del imperio</dc:title>
  <dc:subject/>
  <dc:creator>José L. Herrero</dc:creator>
  <cp:keywords/>
  <dc:description/>
  <cp:lastModifiedBy>JOSÉ LUIS HERRERO</cp:lastModifiedBy>
  <cp:revision>2</cp:revision>
  <dcterms:created xsi:type="dcterms:W3CDTF">2019-01-10T19:00:00Z</dcterms:created>
  <dcterms:modified xsi:type="dcterms:W3CDTF">2019-01-10T19:00:00Z</dcterms:modified>
</cp:coreProperties>
</file>