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6D" w:rsidRDefault="003E2C6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2" type="#_x0000_t75" style="position:absolute;margin-left:57.6pt;margin-top:36pt;width:63.4pt;height:49.4pt;z-index:150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310" style="position:absolute;margin-left:170.7pt;margin-top:462.6pt;width:45.7pt;height:13.1pt;z-index:-13504;mso-position-horizontal-relative:page;mso-position-vertical-relative:page" coordorigin="3414,9252" coordsize="914,262">
            <v:shape id="_x0000_s1311" style="position:absolute;left:3414;top:9252;width:914;height:262" coordorigin="3414,9252" coordsize="914,262" path="m3414,9514r913,l4327,9252r-913,l3414,9514xe" stroked="f">
              <v:path arrowok="t"/>
            </v:shape>
            <w10:wrap anchorx="page" anchory="page"/>
          </v:group>
        </w:pict>
      </w:r>
    </w:p>
    <w:p w:rsidR="0057776D" w:rsidRDefault="003E2C6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78" style="width:496.8pt;height:48.9pt;mso-position-horizontal-relative:char;mso-position-vertical-relative:line" coordsize="9936,978">
            <v:group id="_x0000_s1294" style="position:absolute;left:30;top:20;width:9857;height:450" coordorigin="30,20" coordsize="9857,450">
              <v:shape id="_x0000_s1295" style="position:absolute;left:30;top:20;width:9857;height:450" coordorigin="30,20" coordsize="9857,450" path="m30,470r9857,l9887,20,30,20r,450xe" fillcolor="#f1f1f1" stroked="f">
                <v:path arrowok="t"/>
              </v:shape>
            </v:group>
            <v:group id="_x0000_s1292" style="position:absolute;left:11;top:11;width:9896;height:2" coordorigin="11,11" coordsize="9896,2">
              <v:shape id="_x0000_s1293" style="position:absolute;left:11;top:11;width:9896;height:2" coordorigin="11,11" coordsize="9896,0" path="m11,11r9895,e" filled="f" strokecolor="#9a3300" strokeweight="1.06pt">
                <v:path arrowok="t"/>
              </v:shape>
            </v:group>
            <v:group id="_x0000_s1290" style="position:absolute;left:20;top:20;width:2;height:899" coordorigin="20,20" coordsize="2,899">
              <v:shape id="_x0000_s1291" style="position:absolute;left:20;top:20;width:2;height:899" coordorigin="20,20" coordsize="0,899" path="m20,20r,899e" filled="f" strokecolor="#9a3300" strokeweight="1.06pt">
                <v:path arrowok="t"/>
              </v:shape>
            </v:group>
            <v:group id="_x0000_s1288" style="position:absolute;left:9915;top:20;width:2;height:947" coordorigin="9915,20" coordsize="2,947">
              <v:shape id="_x0000_s1289" style="position:absolute;left:9915;top:20;width:2;height:947" coordorigin="9915,20" coordsize="0,947" path="m9915,20r,947e" filled="f" strokeweight="1.06pt">
                <v:path arrowok="t"/>
              </v:shape>
            </v:group>
            <v:group id="_x0000_s1286" style="position:absolute;left:9896;top:20;width:2;height:899" coordorigin="9896,20" coordsize="2,899">
              <v:shape id="_x0000_s1287" style="position:absolute;left:9896;top:20;width:2;height:899" coordorigin="9896,20" coordsize="0,899" path="m9896,20r,899e" filled="f" strokecolor="#9a3300" strokeweight="1.06pt">
                <v:path arrowok="t"/>
              </v:shape>
            </v:group>
            <v:group id="_x0000_s1284" style="position:absolute;left:30;top:470;width:9857;height:449" coordorigin="30,470" coordsize="9857,449">
              <v:shape id="_x0000_s1285" style="position:absolute;left:30;top:470;width:9857;height:449" coordorigin="30,470" coordsize="9857,449" path="m30,919r9857,l9887,470,30,470r,449xe" fillcolor="#f1f1f1" stroked="f">
                <v:path arrowok="t"/>
              </v:shape>
            </v:group>
            <v:group id="_x0000_s1282" style="position:absolute;left:11;top:929;width:9896;height:2" coordorigin="11,929" coordsize="9896,2">
              <v:shape id="_x0000_s1283" style="position:absolute;left:11;top:929;width:9896;height:2" coordorigin="11,929" coordsize="9896,0" path="m11,929r9895,e" filled="f" strokecolor="#9a3300" strokeweight="1.06pt">
                <v:path arrowok="t"/>
              </v:shape>
            </v:group>
            <v:group id="_x0000_s1279" style="position:absolute;left:30;top:948;width:9896;height:2" coordorigin="30,948" coordsize="9896,2">
              <v:shape id="_x0000_s1281" style="position:absolute;left:30;top:948;width:9896;height:2" coordorigin="30,948" coordsize="9896,0" path="m30,948r9895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80" type="#_x0000_t202" style="position:absolute;left:20;top:11;width:9886;height:928" filled="f" stroked="f">
                <v:textbox inset="0,0,0,0">
                  <w:txbxContent>
                    <w:p w:rsidR="0057776D" w:rsidRPr="00AB7828" w:rsidRDefault="00FB043B">
                      <w:pPr>
                        <w:spacing w:before="90"/>
                        <w:ind w:right="7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AB782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INFORME FINAL </w:t>
                      </w:r>
                      <w:r w:rsidRPr="00AB7828">
                        <w:rPr>
                          <w:rFonts w:ascii="Arial" w:hAns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DE</w:t>
                      </w:r>
                      <w:r w:rsidRPr="00AB7828">
                        <w:rPr>
                          <w:rFonts w:ascii="Arial" w:hAnsi="Arial"/>
                          <w:b/>
                          <w:shadow/>
                          <w:color w:val="800000"/>
                          <w:spacing w:val="-2"/>
                          <w:sz w:val="32"/>
                          <w:lang w:val="es-ES"/>
                        </w:rPr>
                        <w:t xml:space="preserve"> </w:t>
                      </w:r>
                      <w:r w:rsidRPr="00AB782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PRÁCTICA</w:t>
                      </w:r>
                      <w:r w:rsidR="00AB782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S M</w:t>
                      </w:r>
                      <w:r w:rsidR="00A56C4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.</w:t>
                      </w:r>
                      <w:r w:rsidR="00AB782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U</w:t>
                      </w:r>
                      <w:r w:rsidR="00A56C4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.</w:t>
                      </w:r>
                      <w:r w:rsidR="00AB782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 </w:t>
                      </w:r>
                      <w:r w:rsidR="00915BB1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CIENCIAS AMBIENTALES</w:t>
                      </w:r>
                      <w:r w:rsidR="00AB782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57776D" w:rsidRPr="00AB7828" w:rsidRDefault="00FB043B">
                      <w:pPr>
                        <w:spacing w:before="3"/>
                        <w:ind w:right="3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AB7828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Tutor</w:t>
                      </w:r>
                      <w:r w:rsidR="00793B09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-a</w:t>
                      </w:r>
                      <w:r w:rsidRPr="00AB7828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 xml:space="preserve"> </w:t>
                      </w:r>
                      <w:r w:rsidRPr="00AB7828">
                        <w:rPr>
                          <w:rFonts w:asci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Entidad Colaboradora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7776D" w:rsidRDefault="0057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76D" w:rsidRPr="00BE4786" w:rsidRDefault="00577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58A" w:rsidRPr="002D558A" w:rsidRDefault="002D558A" w:rsidP="002D558A">
      <w:pPr>
        <w:spacing w:before="29"/>
        <w:ind w:left="30"/>
        <w:rPr>
          <w:rFonts w:ascii="Verdana" w:eastAsia="Verdana" w:hAnsi="Verdana" w:cs="Verdana"/>
          <w:sz w:val="32"/>
          <w:szCs w:val="32"/>
          <w:lang w:val="es-ES"/>
        </w:rPr>
      </w:pPr>
      <w:r w:rsidRPr="00BE4786">
        <w:rPr>
          <w:rFonts w:ascii="Verdana"/>
          <w:b/>
          <w:shadow/>
          <w:color w:val="800000"/>
          <w:position w:val="1"/>
          <w:sz w:val="28"/>
          <w:szCs w:val="28"/>
          <w:lang w:val="es-ES"/>
        </w:rPr>
        <w:t>1</w:t>
      </w:r>
      <w:r w:rsidRPr="00BE4786">
        <w:rPr>
          <w:rFonts w:ascii="Verdana"/>
          <w:b/>
          <w:shadow/>
          <w:color w:val="800000"/>
          <w:spacing w:val="16"/>
          <w:position w:val="1"/>
          <w:sz w:val="28"/>
          <w:szCs w:val="28"/>
          <w:lang w:val="es-ES"/>
        </w:rPr>
        <w:t>.</w:t>
      </w:r>
      <w:r w:rsidRPr="00BE4786">
        <w:rPr>
          <w:rFonts w:ascii="Verdana"/>
          <w:b/>
          <w:shadow/>
          <w:color w:val="800000"/>
          <w:position w:val="1"/>
          <w:sz w:val="28"/>
          <w:szCs w:val="28"/>
          <w:lang w:val="es-ES"/>
        </w:rPr>
        <w:t>D</w:t>
      </w:r>
      <w:r w:rsidRPr="00BE4786">
        <w:rPr>
          <w:rFonts w:asci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ATOS PERSONALES DEL</w:t>
      </w:r>
      <w:r w:rsidR="00793B09">
        <w:rPr>
          <w:rFonts w:asci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-A</w:t>
      </w:r>
      <w:bookmarkStart w:id="0" w:name="_GoBack"/>
      <w:bookmarkEnd w:id="0"/>
      <w:r w:rsidRPr="00BE4786">
        <w:rPr>
          <w:rFonts w:asci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 xml:space="preserve"> TUTOR</w:t>
      </w:r>
      <w:r w:rsidR="00B96F93">
        <w:rPr>
          <w:rFonts w:asci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-A</w:t>
      </w:r>
    </w:p>
    <w:p w:rsidR="002D558A" w:rsidRPr="002D558A" w:rsidRDefault="002D558A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D558A" w:rsidRPr="00BE4786" w:rsidRDefault="002D558A">
      <w:pPr>
        <w:rPr>
          <w:rFonts w:ascii="Arial" w:eastAsia="Times New Roman" w:hAnsi="Arial" w:cs="Arial"/>
          <w:sz w:val="24"/>
          <w:szCs w:val="24"/>
          <w:lang w:val="es-ES"/>
        </w:rPr>
      </w:pPr>
      <w:r w:rsidRPr="00BE4786">
        <w:rPr>
          <w:rFonts w:ascii="Arial" w:eastAsia="Times New Roman" w:hAnsi="Arial" w:cs="Arial"/>
          <w:sz w:val="24"/>
          <w:szCs w:val="24"/>
          <w:lang w:val="es-ES"/>
        </w:rPr>
        <w:t>D.N.I.: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="00BE4786"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>Nombre: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="00BE4786"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>Apellidos: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2D558A" w:rsidRPr="00BE4786" w:rsidRDefault="002D558A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P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  <w:r w:rsidRPr="00BE4786">
        <w:rPr>
          <w:rFonts w:ascii="Arial" w:eastAsia="Times New Roman" w:hAnsi="Arial" w:cs="Arial"/>
          <w:sz w:val="24"/>
          <w:szCs w:val="24"/>
          <w:lang w:val="es-ES"/>
        </w:rPr>
        <w:t>Empresa/Entidad:</w:t>
      </w:r>
    </w:p>
    <w:p w:rsidR="002D558A" w:rsidRPr="00BE4786" w:rsidRDefault="002D558A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P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  <w:r w:rsidRPr="00BE4786">
        <w:rPr>
          <w:rFonts w:ascii="Arial" w:eastAsia="Times New Roman" w:hAnsi="Arial" w:cs="Arial"/>
          <w:sz w:val="24"/>
          <w:szCs w:val="24"/>
          <w:lang w:val="es-ES"/>
        </w:rPr>
        <w:t>Departamento:</w:t>
      </w:r>
    </w:p>
    <w:p w:rsidR="002D558A" w:rsidRPr="00BE4786" w:rsidRDefault="002D558A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P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  <w:r w:rsidRPr="00BE4786">
        <w:rPr>
          <w:rFonts w:ascii="Arial" w:eastAsia="Times New Roman" w:hAnsi="Arial" w:cs="Arial"/>
          <w:sz w:val="24"/>
          <w:szCs w:val="24"/>
          <w:lang w:val="es-ES"/>
        </w:rPr>
        <w:t>Cargo:</w:t>
      </w:r>
    </w:p>
    <w:p w:rsidR="002D558A" w:rsidRPr="00BE4786" w:rsidRDefault="002D558A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57776D" w:rsidRP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  <w:r w:rsidRPr="00BE4786">
        <w:rPr>
          <w:rFonts w:ascii="Arial" w:eastAsia="Times New Roman" w:hAnsi="Arial" w:cs="Arial"/>
          <w:sz w:val="24"/>
          <w:szCs w:val="24"/>
          <w:lang w:val="es-ES"/>
        </w:rPr>
        <w:t>Teléfono: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  <w:t>e-mail: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BE4786" w:rsidRPr="00793B09" w:rsidRDefault="00BE4786" w:rsidP="00BE4786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BE4786" w:rsidRPr="00793B09" w:rsidRDefault="00BE4786" w:rsidP="00BE4786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BE4786" w:rsidRPr="00793B09" w:rsidRDefault="00BE4786" w:rsidP="00BE4786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BE4786" w:rsidRPr="00AB7828" w:rsidRDefault="00BE4786" w:rsidP="008321D1">
      <w:pPr>
        <w:spacing w:before="59" w:line="376" w:lineRule="exact"/>
        <w:ind w:left="387" w:right="10" w:hanging="358"/>
        <w:rPr>
          <w:rFonts w:ascii="Verdana" w:eastAsia="Verdana" w:hAnsi="Verdana" w:cs="Verdana"/>
          <w:sz w:val="32"/>
          <w:szCs w:val="32"/>
          <w:lang w:val="es-ES"/>
        </w:rPr>
      </w:pPr>
      <w:r w:rsidRPr="00BE4786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2</w:t>
      </w:r>
      <w:r w:rsidRPr="00BE4786">
        <w:rPr>
          <w:rFonts w:ascii="Verdana" w:hAnsi="Verdana"/>
          <w:b/>
          <w:shadow/>
          <w:color w:val="800000"/>
          <w:spacing w:val="16"/>
          <w:position w:val="1"/>
          <w:sz w:val="28"/>
          <w:szCs w:val="28"/>
          <w:lang w:val="es-ES"/>
        </w:rPr>
        <w:t>.</w:t>
      </w:r>
      <w:r w:rsidRPr="00BE4786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D</w:t>
      </w:r>
      <w:r w:rsidRPr="00BE4786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ATOS PERSONALES DEL ESTUDIANTE EN PRÁCTICAS</w:t>
      </w:r>
    </w:p>
    <w:p w:rsidR="00BE4786" w:rsidRPr="00BE4786" w:rsidRDefault="00BE4786" w:rsidP="00BE4786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BE4786" w:rsidRPr="00BE4786" w:rsidRDefault="00BE4786" w:rsidP="00BE4786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  <w:r w:rsidRPr="00BE4786">
        <w:rPr>
          <w:rFonts w:ascii="Arial" w:eastAsia="Times New Roman" w:hAnsi="Arial" w:cs="Arial"/>
          <w:sz w:val="24"/>
          <w:szCs w:val="24"/>
          <w:lang w:val="es-ES"/>
        </w:rPr>
        <w:t>D.N.I.: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  <w:t>Nombre: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  <w:t>Apellidos: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Pr="00BE4786" w:rsidRDefault="00BE4786" w:rsidP="00BE4786">
      <w:pPr>
        <w:spacing w:before="29"/>
        <w:ind w:left="30"/>
        <w:rPr>
          <w:rFonts w:ascii="Verdana" w:eastAsia="Verdana" w:hAnsi="Verdana" w:cs="Verdana"/>
          <w:sz w:val="28"/>
          <w:szCs w:val="28"/>
          <w:lang w:val="es-ES"/>
        </w:rPr>
      </w:pPr>
      <w:r w:rsidRPr="00BE4786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3</w:t>
      </w:r>
      <w:r w:rsidRPr="00BE4786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.DATOS DE LA PRÁCTICA</w:t>
      </w:r>
    </w:p>
    <w:p w:rsid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ASIGNATURA: Prácticas de empresa en el MUCA</w:t>
      </w:r>
    </w:p>
    <w:p w:rsid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</w:p>
    <w:p w:rsidR="00BE4786" w:rsidRPr="00BE4786" w:rsidRDefault="00BE4786" w:rsidP="00BE4786">
      <w:pPr>
        <w:rPr>
          <w:rFonts w:ascii="Arial" w:eastAsia="Times New Roman" w:hAnsi="Arial" w:cs="Arial"/>
          <w:sz w:val="24"/>
          <w:szCs w:val="24"/>
          <w:lang w:val="es-ES"/>
        </w:rPr>
      </w:pPr>
      <w:r w:rsidRPr="00BE4786">
        <w:rPr>
          <w:rFonts w:ascii="Arial" w:eastAsia="Times New Roman" w:hAnsi="Arial" w:cs="Arial"/>
          <w:sz w:val="24"/>
          <w:szCs w:val="24"/>
          <w:lang w:val="es-ES"/>
        </w:rPr>
        <w:t>Duración: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>h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>oras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>Desde: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  <w:t>Hasta:</w:t>
      </w:r>
      <w:r w:rsidRPr="00BE4786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BE4786" w:rsidRPr="00BE4786" w:rsidRDefault="00BE4786" w:rsidP="00BE4786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BE4786" w:rsidRPr="00BE4786" w:rsidRDefault="00BE4786" w:rsidP="00BE4786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57776D" w:rsidRPr="00BE4786" w:rsidRDefault="0057776D">
      <w:pPr>
        <w:spacing w:before="10"/>
        <w:rPr>
          <w:rFonts w:ascii="Times New Roman" w:eastAsia="Times New Roman" w:hAnsi="Times New Roman" w:cs="Times New Roman"/>
          <w:sz w:val="9"/>
          <w:szCs w:val="9"/>
          <w:lang w:val="es-ES"/>
        </w:rPr>
      </w:pPr>
    </w:p>
    <w:p w:rsidR="0057776D" w:rsidRPr="00793B09" w:rsidRDefault="0057776D">
      <w:pPr>
        <w:spacing w:before="8"/>
        <w:rPr>
          <w:rFonts w:ascii="Times New Roman" w:eastAsia="Times New Roman" w:hAnsi="Times New Roman" w:cs="Times New Roman"/>
          <w:sz w:val="9"/>
          <w:szCs w:val="9"/>
          <w:lang w:val="es-ES"/>
        </w:rPr>
      </w:pPr>
    </w:p>
    <w:p w:rsidR="0057776D" w:rsidRPr="00793B09" w:rsidRDefault="0057776D">
      <w:pPr>
        <w:spacing w:line="200" w:lineRule="atLeast"/>
        <w:ind w:left="22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90881" w:rsidRPr="00793B09" w:rsidRDefault="00190881">
      <w:pPr>
        <w:spacing w:line="200" w:lineRule="atLeast"/>
        <w:ind w:left="22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E4786" w:rsidRPr="00793B09" w:rsidRDefault="00BE4786" w:rsidP="00BE4786">
      <w:pPr>
        <w:spacing w:before="29"/>
        <w:ind w:left="30"/>
        <w:rPr>
          <w:rFonts w:ascii="Verdana" w:eastAsia="Verdana" w:hAnsi="Verdana" w:cs="Verdana"/>
          <w:sz w:val="28"/>
          <w:szCs w:val="28"/>
          <w:lang w:val="es-ES"/>
        </w:rPr>
      </w:pP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4</w:t>
      </w:r>
      <w:r w:rsidRPr="00793B09">
        <w:rPr>
          <w:rFonts w:ascii="Verdana" w:hAnsi="Verdana"/>
          <w:b/>
          <w:shadow/>
          <w:color w:val="800000"/>
          <w:spacing w:val="16"/>
          <w:position w:val="1"/>
          <w:sz w:val="28"/>
          <w:szCs w:val="28"/>
          <w:lang w:val="es-ES"/>
        </w:rPr>
        <w:t>.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D</w:t>
      </w:r>
      <w:r w:rsidRPr="00793B09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E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S</w:t>
      </w:r>
      <w:r w:rsidRPr="00793B09">
        <w:rPr>
          <w:rFonts w:ascii="Verdana" w:hAnsi="Verdana"/>
          <w:b/>
          <w:shadow/>
          <w:color w:val="800000"/>
          <w:spacing w:val="-2"/>
          <w:position w:val="1"/>
          <w:sz w:val="28"/>
          <w:szCs w:val="28"/>
          <w:lang w:val="es-ES"/>
        </w:rPr>
        <w:t>C</w:t>
      </w:r>
      <w:r w:rsidRPr="00793B09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R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IP</w:t>
      </w:r>
      <w:r w:rsidRPr="00793B09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CI</w:t>
      </w:r>
      <w:r w:rsidRPr="00793B09">
        <w:rPr>
          <w:rFonts w:ascii="Verdana" w:hAnsi="Verdana"/>
          <w:b/>
          <w:shadow/>
          <w:color w:val="800000"/>
          <w:spacing w:val="-2"/>
          <w:position w:val="1"/>
          <w:sz w:val="28"/>
          <w:szCs w:val="28"/>
          <w:lang w:val="es-ES"/>
        </w:rPr>
        <w:t>Ó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N</w:t>
      </w:r>
      <w:r w:rsidRPr="00793B09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 xml:space="preserve"> 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DE</w:t>
      </w:r>
      <w:r w:rsidRPr="00793B09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 xml:space="preserve"> </w:t>
      </w:r>
      <w:r w:rsidRPr="00793B09">
        <w:rPr>
          <w:rFonts w:ascii="Verdana" w:hAnsi="Verdana"/>
          <w:b/>
          <w:shadow/>
          <w:color w:val="800000"/>
          <w:spacing w:val="-2"/>
          <w:position w:val="1"/>
          <w:sz w:val="28"/>
          <w:szCs w:val="28"/>
          <w:lang w:val="es-ES"/>
        </w:rPr>
        <w:t>L</w:t>
      </w:r>
      <w:r w:rsidRPr="00793B09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A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S P</w:t>
      </w:r>
      <w:r w:rsidRPr="00793B09">
        <w:rPr>
          <w:rFonts w:ascii="Verdana" w:hAnsi="Verdana"/>
          <w:b/>
          <w:shadow/>
          <w:color w:val="800000"/>
          <w:spacing w:val="-1"/>
          <w:position w:val="1"/>
          <w:sz w:val="28"/>
          <w:szCs w:val="28"/>
          <w:lang w:val="es-ES"/>
        </w:rPr>
        <w:t>R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ÁCTICAS</w:t>
      </w:r>
    </w:p>
    <w:p w:rsidR="0057776D" w:rsidRPr="00793B09" w:rsidRDefault="005777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E4786" w:rsidRPr="00BE4786" w:rsidRDefault="008321D1" w:rsidP="008321D1">
      <w:pPr>
        <w:pStyle w:val="Ttulo1"/>
        <w:tabs>
          <w:tab w:val="left" w:pos="930"/>
        </w:tabs>
        <w:spacing w:before="59"/>
        <w:ind w:left="940" w:right="10"/>
        <w:jc w:val="both"/>
        <w:rPr>
          <w:b w:val="0"/>
          <w:bCs w:val="0"/>
          <w:sz w:val="24"/>
          <w:szCs w:val="24"/>
          <w:lang w:val="es-ES"/>
        </w:rPr>
      </w:pPr>
      <w:r>
        <w:rPr>
          <w:shadow/>
          <w:color w:val="800000"/>
          <w:spacing w:val="-1"/>
          <w:sz w:val="24"/>
          <w:szCs w:val="24"/>
          <w:lang w:val="es-ES"/>
        </w:rPr>
        <w:t xml:space="preserve">4.1.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DESCRIPCIÓN</w:t>
      </w:r>
      <w:r w:rsidR="00BE4786" w:rsidRPr="00BE4786">
        <w:rPr>
          <w:shadow/>
          <w:color w:val="800000"/>
          <w:spacing w:val="-14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DE</w:t>
      </w:r>
      <w:r w:rsidR="00BE4786" w:rsidRPr="00BE4786">
        <w:rPr>
          <w:shadow/>
          <w:color w:val="800000"/>
          <w:spacing w:val="-14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LAS</w:t>
      </w:r>
      <w:r w:rsidR="00BE4786" w:rsidRPr="00BE4786">
        <w:rPr>
          <w:shadow/>
          <w:color w:val="800000"/>
          <w:spacing w:val="-15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TAREAS</w:t>
      </w:r>
      <w:r w:rsidR="00BE4786" w:rsidRPr="00BE4786">
        <w:rPr>
          <w:shadow/>
          <w:color w:val="800000"/>
          <w:spacing w:val="-15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DESARROLLADAS</w:t>
      </w:r>
      <w:r w:rsidR="00BE4786" w:rsidRPr="00BE4786">
        <w:rPr>
          <w:shadow/>
          <w:color w:val="800000"/>
          <w:spacing w:val="-15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z w:val="24"/>
          <w:szCs w:val="24"/>
          <w:lang w:val="es-ES"/>
        </w:rPr>
        <w:t>Y</w:t>
      </w:r>
      <w:r w:rsidR="00BE4786" w:rsidRPr="00BE4786">
        <w:rPr>
          <w:color w:val="800000"/>
          <w:spacing w:val="53"/>
          <w:w w:val="99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ENCOMENDADAS</w:t>
      </w:r>
      <w:r w:rsidR="00BE4786" w:rsidRPr="00BE4786">
        <w:rPr>
          <w:shadow/>
          <w:color w:val="800000"/>
          <w:spacing w:val="-16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z w:val="24"/>
          <w:szCs w:val="24"/>
          <w:lang w:val="es-ES"/>
        </w:rPr>
        <w:t>AL</w:t>
      </w:r>
      <w:r w:rsidR="00BE4786" w:rsidRPr="00BE4786">
        <w:rPr>
          <w:shadow/>
          <w:color w:val="800000"/>
          <w:spacing w:val="-16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ESTUDIANTE</w:t>
      </w:r>
      <w:r w:rsidR="00BE4786" w:rsidRPr="00BE4786">
        <w:rPr>
          <w:shadow/>
          <w:color w:val="800000"/>
          <w:spacing w:val="-17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z w:val="24"/>
          <w:szCs w:val="24"/>
          <w:lang w:val="es-ES"/>
        </w:rPr>
        <w:t>EN</w:t>
      </w:r>
      <w:r w:rsidR="00BE4786" w:rsidRPr="00BE4786">
        <w:rPr>
          <w:shadow/>
          <w:color w:val="800000"/>
          <w:spacing w:val="-14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z w:val="24"/>
          <w:szCs w:val="24"/>
          <w:lang w:val="es-ES"/>
        </w:rPr>
        <w:t>PRÁCTICAS</w:t>
      </w:r>
      <w:r w:rsidR="00BE4786" w:rsidRPr="00BE4786">
        <w:rPr>
          <w:shadow/>
          <w:color w:val="800000"/>
          <w:spacing w:val="-16"/>
          <w:sz w:val="24"/>
          <w:szCs w:val="24"/>
          <w:lang w:val="es-ES"/>
        </w:rPr>
        <w:t xml:space="preserve"> </w:t>
      </w:r>
      <w:r w:rsidR="00BE4786" w:rsidRPr="00BE4786">
        <w:rPr>
          <w:shadow/>
          <w:color w:val="800000"/>
          <w:spacing w:val="-1"/>
          <w:sz w:val="24"/>
          <w:szCs w:val="24"/>
          <w:lang w:val="es-ES"/>
        </w:rPr>
        <w:t>EN  RELACIÓN CON EL PROGRAMA FORMATIVO</w:t>
      </w: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190881" w:rsidRDefault="00190881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Default="00BE4786" w:rsidP="00BE4786">
      <w:pPr>
        <w:pStyle w:val="Ttulo1"/>
        <w:tabs>
          <w:tab w:val="left" w:pos="930"/>
        </w:tabs>
        <w:spacing w:before="59"/>
        <w:ind w:left="0" w:right="852"/>
        <w:rPr>
          <w:rFonts w:ascii="Arial" w:hAnsi="Arial" w:cs="Arial"/>
          <w:b w:val="0"/>
          <w:bCs w:val="0"/>
          <w:sz w:val="24"/>
          <w:szCs w:val="24"/>
          <w:lang w:val="es-ES"/>
        </w:rPr>
      </w:pPr>
    </w:p>
    <w:p w:rsidR="00BE4786" w:rsidRPr="00BE4786" w:rsidRDefault="008321D1" w:rsidP="008321D1">
      <w:pPr>
        <w:tabs>
          <w:tab w:val="left" w:pos="930"/>
        </w:tabs>
        <w:spacing w:before="49"/>
        <w:ind w:left="940" w:right="10"/>
        <w:jc w:val="both"/>
        <w:rPr>
          <w:rFonts w:ascii="Verdana" w:eastAsia="Verdana" w:hAnsi="Verdana" w:cs="Verdana"/>
          <w:sz w:val="24"/>
          <w:szCs w:val="24"/>
          <w:lang w:val="es-ES"/>
        </w:rPr>
      </w:pPr>
      <w:r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 xml:space="preserve">4.2.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RELACIÓN</w:t>
      </w:r>
      <w:r w:rsidR="00BE4786" w:rsidRPr="00BE4786">
        <w:rPr>
          <w:rFonts w:ascii="Verdana" w:hAnsi="Verdana"/>
          <w:b/>
          <w:shadow/>
          <w:color w:val="800000"/>
          <w:spacing w:val="-12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DE</w:t>
      </w:r>
      <w:r w:rsidR="00BE4786" w:rsidRPr="00BE4786">
        <w:rPr>
          <w:rFonts w:ascii="Verdana" w:hAnsi="Verdana"/>
          <w:b/>
          <w:shadow/>
          <w:color w:val="800000"/>
          <w:spacing w:val="-13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z w:val="24"/>
          <w:szCs w:val="24"/>
          <w:lang w:val="es-ES"/>
        </w:rPr>
        <w:t>LOS</w:t>
      </w:r>
      <w:r w:rsidR="00BE4786" w:rsidRPr="00BE4786">
        <w:rPr>
          <w:rFonts w:ascii="Verdana" w:hAnsi="Verdana"/>
          <w:b/>
          <w:shadow/>
          <w:color w:val="800000"/>
          <w:spacing w:val="-12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PROBLEMAS</w:t>
      </w:r>
      <w:r w:rsidR="00BE4786" w:rsidRPr="00BE4786">
        <w:rPr>
          <w:rFonts w:ascii="Verdana" w:hAnsi="Verdana"/>
          <w:b/>
          <w:shadow/>
          <w:color w:val="800000"/>
          <w:spacing w:val="-10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PLANTEADOS</w:t>
      </w:r>
      <w:r w:rsidR="00BE4786" w:rsidRPr="00BE4786">
        <w:rPr>
          <w:rFonts w:ascii="Verdana" w:hAnsi="Verdana"/>
          <w:b/>
          <w:shadow/>
          <w:color w:val="800000"/>
          <w:spacing w:val="-12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z w:val="24"/>
          <w:szCs w:val="24"/>
          <w:lang w:val="es-ES"/>
        </w:rPr>
        <w:t>Y</w:t>
      </w:r>
      <w:r w:rsidR="00BE4786" w:rsidRPr="00BE4786">
        <w:rPr>
          <w:rFonts w:ascii="Verdana" w:hAnsi="Verdana"/>
          <w:b/>
          <w:shadow/>
          <w:color w:val="800000"/>
          <w:spacing w:val="-11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EL</w:t>
      </w:r>
      <w:r w:rsidR="00BE4786" w:rsidRPr="00BE4786">
        <w:rPr>
          <w:rFonts w:ascii="Verdana" w:hAnsi="Verdana"/>
          <w:b/>
          <w:color w:val="800000"/>
          <w:spacing w:val="51"/>
          <w:w w:val="99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PROCEDIMIENTO</w:t>
      </w:r>
      <w:r w:rsidR="00BE4786" w:rsidRPr="00BE4786">
        <w:rPr>
          <w:rFonts w:ascii="Verdana" w:hAnsi="Verdana"/>
          <w:b/>
          <w:shadow/>
          <w:color w:val="800000"/>
          <w:spacing w:val="-17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SEGUIDO</w:t>
      </w:r>
      <w:r w:rsidR="00BE4786" w:rsidRPr="00BE4786">
        <w:rPr>
          <w:rFonts w:ascii="Verdana" w:hAnsi="Verdana"/>
          <w:b/>
          <w:shadow/>
          <w:color w:val="800000"/>
          <w:spacing w:val="-15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PARA</w:t>
      </w:r>
      <w:r w:rsidR="00BE4786" w:rsidRPr="00BE4786">
        <w:rPr>
          <w:rFonts w:ascii="Verdana" w:hAnsi="Verdana"/>
          <w:b/>
          <w:shadow/>
          <w:color w:val="800000"/>
          <w:spacing w:val="-16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z w:val="24"/>
          <w:szCs w:val="24"/>
          <w:lang w:val="es-ES"/>
        </w:rPr>
        <w:t>SU</w:t>
      </w:r>
      <w:r w:rsidR="00BE4786" w:rsidRPr="00BE4786">
        <w:rPr>
          <w:rFonts w:ascii="Verdana" w:hAnsi="Verdana"/>
          <w:b/>
          <w:shadow/>
          <w:color w:val="800000"/>
          <w:spacing w:val="-17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z w:val="24"/>
          <w:szCs w:val="24"/>
          <w:lang w:val="es-ES"/>
        </w:rPr>
        <w:t>RESOLUCIÓN,</w:t>
      </w:r>
      <w:r w:rsidR="00BE4786" w:rsidRPr="00BE4786">
        <w:rPr>
          <w:rFonts w:ascii="Verdana" w:hAnsi="Verdana"/>
          <w:b/>
          <w:shadow/>
          <w:color w:val="800000"/>
          <w:spacing w:val="-17"/>
          <w:sz w:val="24"/>
          <w:szCs w:val="24"/>
          <w:lang w:val="es-ES"/>
        </w:rPr>
        <w:t xml:space="preserve"> </w:t>
      </w:r>
      <w:r w:rsidR="00BE4786" w:rsidRPr="00BE4786">
        <w:rPr>
          <w:rFonts w:ascii="Verdana" w:hAnsi="Verdana"/>
          <w:b/>
          <w:shadow/>
          <w:color w:val="800000"/>
          <w:sz w:val="24"/>
          <w:szCs w:val="24"/>
          <w:lang w:val="es-ES"/>
        </w:rPr>
        <w:t>EN EL CASO DE QUE HAYAN EXISTIDO</w:t>
      </w:r>
    </w:p>
    <w:p w:rsidR="00BE4786" w:rsidRDefault="00BE4786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BE4786" w:rsidRDefault="00BE4786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BE4786" w:rsidRDefault="00BE4786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190881" w:rsidRDefault="0019088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190881" w:rsidRDefault="0019088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190881" w:rsidRDefault="0019088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190881" w:rsidRDefault="0019088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190881" w:rsidRDefault="0019088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BE4786" w:rsidRDefault="00BE4786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8321D1" w:rsidRDefault="008321D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8321D1" w:rsidRDefault="008321D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8321D1" w:rsidRDefault="008321D1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BE4786" w:rsidRDefault="00BE4786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BE4786" w:rsidRDefault="00BE4786" w:rsidP="00BE4786">
      <w:pPr>
        <w:tabs>
          <w:tab w:val="left" w:pos="930"/>
        </w:tabs>
        <w:spacing w:before="49"/>
        <w:ind w:left="244" w:right="518"/>
        <w:rPr>
          <w:rFonts w:ascii="Arial" w:eastAsia="Verdana" w:hAnsi="Arial" w:cs="Arial"/>
          <w:sz w:val="24"/>
          <w:szCs w:val="24"/>
          <w:lang w:val="es-ES"/>
        </w:rPr>
      </w:pPr>
    </w:p>
    <w:p w:rsidR="00BE4786" w:rsidRPr="008321D1" w:rsidRDefault="008321D1" w:rsidP="008321D1">
      <w:pPr>
        <w:pStyle w:val="Prrafodelista"/>
        <w:tabs>
          <w:tab w:val="left" w:pos="930"/>
        </w:tabs>
        <w:spacing w:before="49"/>
        <w:ind w:left="940" w:right="10"/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</w:pPr>
      <w:r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 xml:space="preserve">4.3. </w:t>
      </w:r>
      <w:r w:rsidR="00BE4786" w:rsidRPr="008321D1">
        <w:rPr>
          <w:rFonts w:ascii="Verdana" w:hAnsi="Verdana"/>
          <w:b/>
          <w:shadow/>
          <w:color w:val="800000"/>
          <w:spacing w:val="-1"/>
          <w:sz w:val="24"/>
          <w:szCs w:val="24"/>
          <w:lang w:val="es-ES"/>
        </w:rPr>
        <w:t>OBSERVACIONES</w:t>
      </w:r>
    </w:p>
    <w:p w:rsidR="0057776D" w:rsidRPr="00BE4786" w:rsidRDefault="0057776D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8321D1" w:rsidRDefault="008321D1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8321D1" w:rsidRPr="00BE4786" w:rsidRDefault="008321D1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190881" w:rsidRDefault="00190881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190881" w:rsidRDefault="00190881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190881" w:rsidRDefault="00190881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190881" w:rsidRPr="00BE4786" w:rsidRDefault="00190881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8321D1" w:rsidRPr="00793B09" w:rsidRDefault="008321D1" w:rsidP="008321D1">
      <w:pPr>
        <w:spacing w:before="29"/>
        <w:ind w:left="30"/>
        <w:rPr>
          <w:rFonts w:ascii="Verdana" w:eastAsia="Verdana" w:hAnsi="Verdana" w:cs="Verdana"/>
          <w:sz w:val="28"/>
          <w:szCs w:val="28"/>
          <w:lang w:val="es-ES"/>
        </w:rPr>
      </w:pP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lastRenderedPageBreak/>
        <w:t>5</w:t>
      </w:r>
      <w:r w:rsidRPr="00793B09">
        <w:rPr>
          <w:rFonts w:ascii="Verdana" w:hAnsi="Verdana"/>
          <w:b/>
          <w:shadow/>
          <w:color w:val="800000"/>
          <w:spacing w:val="16"/>
          <w:position w:val="1"/>
          <w:sz w:val="28"/>
          <w:szCs w:val="28"/>
          <w:lang w:val="es-ES"/>
        </w:rPr>
        <w:t>.</w:t>
      </w:r>
      <w:bookmarkStart w:id="1" w:name="5._VALORACIÓN_DE_LAS_PRÁCTICAS"/>
      <w:bookmarkEnd w:id="1"/>
      <w:r w:rsidRPr="00793B09">
        <w:rPr>
          <w:rFonts w:ascii="Verdana" w:hAnsi="Verdana"/>
          <w:b/>
          <w:color w:val="800000"/>
          <w:spacing w:val="-232"/>
          <w:position w:val="1"/>
          <w:sz w:val="28"/>
          <w:szCs w:val="28"/>
          <w:lang w:val="es-ES"/>
        </w:rPr>
        <w:t>V</w:t>
      </w:r>
      <w:r w:rsidRPr="00793B09">
        <w:rPr>
          <w:rFonts w:ascii="Verdana" w:hAnsi="Verdana"/>
          <w:b/>
          <w:shadow/>
          <w:color w:val="800000"/>
          <w:position w:val="1"/>
          <w:sz w:val="28"/>
          <w:szCs w:val="28"/>
          <w:lang w:val="es-ES"/>
        </w:rPr>
        <w:t>VALORACIÓN DE LAS PRÁCTICAS</w:t>
      </w:r>
    </w:p>
    <w:p w:rsidR="00BE4786" w:rsidRPr="00BE4786" w:rsidRDefault="00BE4786">
      <w:pPr>
        <w:spacing w:before="2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57776D" w:rsidRPr="00793B09" w:rsidRDefault="0057776D">
      <w:pPr>
        <w:spacing w:line="200" w:lineRule="atLeast"/>
        <w:ind w:left="198"/>
        <w:rPr>
          <w:rFonts w:ascii="Verdana" w:eastAsia="Verdana" w:hAnsi="Verdana" w:cs="Verdana"/>
          <w:sz w:val="20"/>
          <w:szCs w:val="20"/>
          <w:lang w:val="es-ES"/>
        </w:rPr>
      </w:pPr>
    </w:p>
    <w:p w:rsidR="0057776D" w:rsidRPr="00AB7828" w:rsidRDefault="00FB043B">
      <w:pPr>
        <w:pStyle w:val="Ttulo2"/>
        <w:spacing w:line="266" w:lineRule="exact"/>
        <w:ind w:left="234"/>
        <w:rPr>
          <w:lang w:val="es-ES"/>
        </w:rPr>
      </w:pPr>
      <w:r w:rsidRPr="00AB7828">
        <w:rPr>
          <w:spacing w:val="-1"/>
          <w:lang w:val="es-ES"/>
        </w:rPr>
        <w:t>Puntúe</w:t>
      </w:r>
      <w:r w:rsidRPr="00AB7828">
        <w:rPr>
          <w:spacing w:val="-7"/>
          <w:lang w:val="es-ES"/>
        </w:rPr>
        <w:t xml:space="preserve"> </w:t>
      </w:r>
      <w:r w:rsidRPr="00AB7828">
        <w:rPr>
          <w:spacing w:val="-1"/>
          <w:lang w:val="es-ES"/>
        </w:rPr>
        <w:t>del</w:t>
      </w:r>
      <w:r w:rsidRPr="00AB7828">
        <w:rPr>
          <w:spacing w:val="-6"/>
          <w:lang w:val="es-ES"/>
        </w:rPr>
        <w:t xml:space="preserve"> </w:t>
      </w:r>
      <w:r w:rsidRPr="00915BB1">
        <w:rPr>
          <w:b/>
          <w:lang w:val="es-ES"/>
        </w:rPr>
        <w:t>0</w:t>
      </w:r>
      <w:r w:rsidRPr="00915BB1">
        <w:rPr>
          <w:b/>
          <w:spacing w:val="-6"/>
          <w:lang w:val="es-ES"/>
        </w:rPr>
        <w:t xml:space="preserve"> </w:t>
      </w:r>
      <w:r w:rsidRPr="00915BB1">
        <w:rPr>
          <w:b/>
          <w:spacing w:val="-1"/>
          <w:lang w:val="es-ES"/>
        </w:rPr>
        <w:t>al</w:t>
      </w:r>
      <w:r w:rsidRPr="00915BB1">
        <w:rPr>
          <w:b/>
          <w:spacing w:val="-7"/>
          <w:lang w:val="es-ES"/>
        </w:rPr>
        <w:t xml:space="preserve"> </w:t>
      </w:r>
      <w:r w:rsidRPr="00915BB1">
        <w:rPr>
          <w:b/>
          <w:spacing w:val="-1"/>
          <w:lang w:val="es-ES"/>
        </w:rPr>
        <w:t>10</w:t>
      </w:r>
      <w:r w:rsidRPr="00AB7828">
        <w:rPr>
          <w:spacing w:val="-6"/>
          <w:lang w:val="es-ES"/>
        </w:rPr>
        <w:t xml:space="preserve"> </w:t>
      </w:r>
      <w:r w:rsidRPr="00AB7828">
        <w:rPr>
          <w:lang w:val="es-ES"/>
        </w:rPr>
        <w:t>las</w:t>
      </w:r>
      <w:r w:rsidRPr="00AB7828">
        <w:rPr>
          <w:spacing w:val="-7"/>
          <w:lang w:val="es-ES"/>
        </w:rPr>
        <w:t xml:space="preserve"> </w:t>
      </w:r>
      <w:r w:rsidRPr="00AB7828">
        <w:rPr>
          <w:spacing w:val="-1"/>
          <w:lang w:val="es-ES"/>
        </w:rPr>
        <w:t>siguientes</w:t>
      </w:r>
      <w:r w:rsidRPr="00AB7828">
        <w:rPr>
          <w:spacing w:val="-7"/>
          <w:lang w:val="es-ES"/>
        </w:rPr>
        <w:t xml:space="preserve"> </w:t>
      </w:r>
      <w:r w:rsidRPr="00AB7828">
        <w:rPr>
          <w:spacing w:val="-1"/>
          <w:lang w:val="es-ES"/>
        </w:rPr>
        <w:t>cuestiones.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156"/>
        <w:gridCol w:w="698"/>
      </w:tblGrid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AB7828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AB7828">
              <w:rPr>
                <w:rFonts w:ascii="Verdana" w:hAnsi="Verdana"/>
                <w:b/>
                <w:color w:val="800000"/>
                <w:lang w:val="es-ES"/>
              </w:rPr>
              <w:t>5.1.VALORACIÓN</w:t>
            </w:r>
            <w:r w:rsidRPr="00AB7828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GENERAL</w:t>
            </w:r>
            <w:r w:rsidRPr="00AB7828">
              <w:rPr>
                <w:rFonts w:ascii="Verdana" w:hAnsi="Verdana"/>
                <w:b/>
                <w:color w:val="800000"/>
                <w:spacing w:val="-14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DE</w:t>
            </w:r>
            <w:r w:rsidRPr="00AB7828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ESTA</w:t>
            </w:r>
            <w:r w:rsidRPr="00AB7828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EXPERIENCIA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4"/>
              <w:ind w:left="14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665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AB7828" w:rsidRDefault="00FB043B">
            <w:pPr>
              <w:pStyle w:val="TableParagraph"/>
              <w:spacing w:before="58"/>
              <w:ind w:left="102" w:right="208"/>
              <w:rPr>
                <w:rFonts w:ascii="Verdana" w:eastAsia="Verdana" w:hAnsi="Verdana" w:cs="Verdana"/>
                <w:lang w:val="es-ES"/>
              </w:rPr>
            </w:pPr>
            <w:r w:rsidRPr="00AB7828">
              <w:rPr>
                <w:rFonts w:ascii="Verdana" w:hAnsi="Verdana"/>
                <w:b/>
                <w:color w:val="800000"/>
                <w:lang w:val="es-ES"/>
              </w:rPr>
              <w:t>5.2.</w:t>
            </w:r>
            <w:r w:rsidRPr="00AB7828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VALORACIÓN</w:t>
            </w:r>
            <w:r w:rsidRPr="00AB7828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DE</w:t>
            </w:r>
            <w:r w:rsidRPr="00AB7828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LAS</w:t>
            </w:r>
            <w:r w:rsidRPr="00AB7828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TAREAS</w:t>
            </w:r>
            <w:r w:rsidRPr="00AB7828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DESARROLLADAS</w:t>
            </w:r>
            <w:r w:rsidRPr="00AB7828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Y</w:t>
            </w:r>
            <w:r w:rsidRPr="00AB7828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ENCOMENDADAS</w:t>
            </w:r>
            <w:r w:rsidRPr="00AB7828">
              <w:rPr>
                <w:rFonts w:ascii="Verdana" w:hAnsi="Verdana"/>
                <w:b/>
                <w:color w:val="800000"/>
                <w:spacing w:val="23"/>
                <w:w w:val="99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AL</w:t>
            </w:r>
            <w:r w:rsidRPr="00AB7828">
              <w:rPr>
                <w:rFonts w:ascii="Verdana" w:hAnsi="Verdana"/>
                <w:b/>
                <w:color w:val="800000"/>
                <w:spacing w:val="-20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800000"/>
                <w:lang w:val="es-ES"/>
              </w:rPr>
              <w:t>ESTUDIANTE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105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:rsidRPr="00793B09">
        <w:trPr>
          <w:trHeight w:hRule="exact" w:val="665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3300"/>
          </w:tcPr>
          <w:p w:rsidR="0057776D" w:rsidRPr="00AB7828" w:rsidRDefault="00FB043B">
            <w:pPr>
              <w:pStyle w:val="TableParagraph"/>
              <w:spacing w:before="58"/>
              <w:ind w:left="102" w:right="1613"/>
              <w:rPr>
                <w:rFonts w:ascii="Verdana" w:eastAsia="Verdana" w:hAnsi="Verdana" w:cs="Verdana"/>
                <w:lang w:val="es-ES"/>
              </w:rPr>
            </w:pPr>
            <w:r w:rsidRPr="00AB7828">
              <w:rPr>
                <w:rFonts w:ascii="Verdana" w:hAnsi="Verdana"/>
                <w:b/>
                <w:color w:val="FFFFFF"/>
                <w:lang w:val="es-ES"/>
              </w:rPr>
              <w:t>VALORACIÓN</w:t>
            </w:r>
            <w:r w:rsidRPr="00AB7828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DE</w:t>
            </w:r>
            <w:r w:rsidRPr="00AB7828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LAS</w:t>
            </w:r>
            <w:r w:rsidRPr="00AB7828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COMPETENCIAS</w:t>
            </w:r>
            <w:r w:rsidRPr="00AB7828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GENÉRICAS</w:t>
            </w:r>
            <w:r w:rsidRPr="00AB7828">
              <w:rPr>
                <w:rFonts w:ascii="Verdana" w:hAnsi="Verdana"/>
                <w:b/>
                <w:color w:val="FFFFFF"/>
                <w:spacing w:val="-12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Y</w:t>
            </w:r>
            <w:r w:rsidRPr="00AB7828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ESPECÍFICAS</w:t>
            </w:r>
            <w:r w:rsidRPr="00AB7828">
              <w:rPr>
                <w:rFonts w:ascii="Verdana" w:hAnsi="Verdana"/>
                <w:b/>
                <w:color w:val="FFFFFF"/>
                <w:spacing w:val="28"/>
                <w:w w:val="99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ADQUIRIDAS</w:t>
            </w:r>
            <w:r w:rsidRPr="00AB7828">
              <w:rPr>
                <w:rFonts w:ascii="Verdana" w:hAnsi="Verdana"/>
                <w:b/>
                <w:color w:val="FFFFFF"/>
                <w:spacing w:val="-14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POR</w:t>
            </w:r>
            <w:r w:rsidRPr="00AB7828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EL</w:t>
            </w:r>
            <w:r w:rsidRPr="00AB7828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AB7828">
              <w:rPr>
                <w:rFonts w:ascii="Verdana" w:hAnsi="Verdana"/>
                <w:b/>
                <w:color w:val="FFFFFF"/>
                <w:lang w:val="es-ES"/>
              </w:rPr>
              <w:t>ESTUDIANTE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5.3.</w:t>
            </w:r>
            <w:r>
              <w:rPr>
                <w:rFonts w:ascii="Verdana" w:hAnsi="Verdana"/>
                <w:b/>
                <w:color w:val="800000"/>
                <w:spacing w:val="-16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CAPACIDAD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TÉCNICA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5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5.4.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CAPACIDAD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DE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APRENDIZAJE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8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5.5.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ADMINISTRACIÓN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TRABAJOS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7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5.6.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HABILIDADES</w:t>
            </w:r>
            <w:r>
              <w:rPr>
                <w:rFonts w:ascii="Verdana" w:hAns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COMUNICACIÓN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ORAL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0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  <w:spacing w:val="-1"/>
              </w:rPr>
              <w:t>5.7.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HABILIDADES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DE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COMUNICACIÓN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ESCRITA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4"/>
              <w:ind w:left="15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:rsidRPr="00793B09">
        <w:trPr>
          <w:trHeight w:hRule="exact" w:val="713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AB7828" w:rsidRDefault="00FB043B">
            <w:pPr>
              <w:pStyle w:val="TableParagraph"/>
              <w:spacing w:before="107" w:line="249" w:lineRule="auto"/>
              <w:ind w:left="30" w:right="12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7828">
              <w:rPr>
                <w:rFonts w:ascii="Arial" w:hAnsi="Arial"/>
                <w:w w:val="105"/>
                <w:sz w:val="18"/>
                <w:lang w:val="es-ES"/>
              </w:rPr>
              <w:t>(en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el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caso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estudiantes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con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AB7828">
              <w:rPr>
                <w:rFonts w:ascii="Arial" w:hAnsi="Arial"/>
                <w:w w:val="105"/>
                <w:sz w:val="18"/>
                <w:lang w:val="es-ES"/>
              </w:rPr>
              <w:t>discapidad</w:t>
            </w:r>
            <w:proofErr w:type="spellEnd"/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que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tengan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dificultades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en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la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expresión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oral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y/o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escrita,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deberá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indicarse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el</w:t>
            </w:r>
            <w:r w:rsidRPr="00AB7828">
              <w:rPr>
                <w:rFonts w:ascii="Arial" w:hAnsi="Arial"/>
                <w:w w:val="103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grado</w:t>
            </w:r>
            <w:r w:rsidRPr="00AB7828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autonomía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para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esta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habilidad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y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si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requiere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algún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tipo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recurso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técnico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y/o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humano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para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la</w:t>
            </w:r>
            <w:r w:rsidRPr="00AB7828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AB7828">
              <w:rPr>
                <w:rFonts w:ascii="Arial" w:hAnsi="Arial"/>
                <w:w w:val="105"/>
                <w:sz w:val="18"/>
                <w:lang w:val="es-ES"/>
              </w:rPr>
              <w:t>misma)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5.8.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SENTIDO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DE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LA</w:t>
            </w:r>
            <w:r>
              <w:rPr>
                <w:rFonts w:asci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RESPONSABILIDAD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1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5.9.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FACILIDAD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ADAPTACIÓN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4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5.10.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CREATIVIDAD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E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INICIATIVA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3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5.11.</w:t>
            </w:r>
            <w:r>
              <w:rPr>
                <w:rFonts w:ascii="Verdana" w:hAnsi="Verdana"/>
                <w:b/>
                <w:color w:val="800000"/>
                <w:spacing w:val="-19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IMPLICACIÓN</w:t>
            </w:r>
            <w:r>
              <w:rPr>
                <w:rFonts w:ascii="Verdana" w:hAnsi="Verdana"/>
                <w:b/>
                <w:color w:val="800000"/>
                <w:spacing w:val="-18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PERSONAL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5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  <w:spacing w:val="-1"/>
              </w:rPr>
              <w:t>5.12.</w:t>
            </w:r>
            <w:r>
              <w:rPr>
                <w:rFonts w:ascii="Verdana" w:hAnsi="Verdana"/>
                <w:b/>
                <w:color w:val="800000"/>
                <w:spacing w:val="-22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MOTIVACIÓN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0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5.13.</w:t>
            </w:r>
            <w:r>
              <w:rPr>
                <w:rFonts w:ascii="Verdana" w:hAnsi="Verdana"/>
                <w:b/>
                <w:color w:val="800000"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RECEPTIVIDAD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LAS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CRÍTICAS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8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5.14.</w:t>
            </w:r>
            <w:r>
              <w:rPr>
                <w:rFonts w:ascii="Verdana"/>
                <w:b/>
                <w:color w:val="800000"/>
                <w:spacing w:val="-2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PUNTUALIDAD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7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AB7828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AB7828">
              <w:rPr>
                <w:rFonts w:ascii="Verdana"/>
                <w:b/>
                <w:color w:val="800000"/>
                <w:lang w:val="es-ES"/>
              </w:rPr>
              <w:t>5.15.</w:t>
            </w:r>
            <w:r w:rsidRPr="00AB7828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RELACIONES</w:t>
            </w:r>
            <w:r w:rsidRPr="00AB7828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CON</w:t>
            </w:r>
            <w:r w:rsidRPr="00AB7828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SU</w:t>
            </w:r>
            <w:r w:rsidRPr="00AB7828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ENTORNO</w:t>
            </w:r>
            <w:r w:rsidRPr="00AB7828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LABORAL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0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AB7828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AB7828">
              <w:rPr>
                <w:rFonts w:ascii="Verdana"/>
                <w:b/>
                <w:color w:val="800000"/>
                <w:lang w:val="es-ES"/>
              </w:rPr>
              <w:t>5.16.</w:t>
            </w:r>
            <w:r w:rsidRPr="00AB7828">
              <w:rPr>
                <w:rFonts w:ascii="Verdana"/>
                <w:b/>
                <w:color w:val="800000"/>
                <w:spacing w:val="-9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CAPACIDAD</w:t>
            </w:r>
            <w:r w:rsidRPr="00AB7828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DE</w:t>
            </w:r>
            <w:r w:rsidRPr="00AB7828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TRABAJO</w:t>
            </w:r>
            <w:r w:rsidRPr="00AB7828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EN</w:t>
            </w:r>
            <w:r w:rsidRPr="00AB7828">
              <w:rPr>
                <w:rFonts w:ascii="Verdana"/>
                <w:b/>
                <w:color w:val="800000"/>
                <w:spacing w:val="-9"/>
                <w:lang w:val="es-ES"/>
              </w:rPr>
              <w:t xml:space="preserve"> </w:t>
            </w:r>
            <w:r w:rsidRPr="00AB7828">
              <w:rPr>
                <w:rFonts w:ascii="Verdana"/>
                <w:b/>
                <w:color w:val="800000"/>
                <w:lang w:val="es-ES"/>
              </w:rPr>
              <w:t>EQUIPO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5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</w:tbl>
    <w:p w:rsidR="0057776D" w:rsidRPr="00AB7828" w:rsidRDefault="00FB043B">
      <w:pPr>
        <w:spacing w:before="118"/>
        <w:ind w:left="234"/>
        <w:rPr>
          <w:rFonts w:ascii="Verdana" w:eastAsia="Verdana" w:hAnsi="Verdana" w:cs="Verdana"/>
          <w:lang w:val="es-ES"/>
        </w:rPr>
      </w:pPr>
      <w:r w:rsidRPr="00AB7828">
        <w:rPr>
          <w:rFonts w:ascii="Verdana" w:hAnsi="Verdana"/>
          <w:b/>
          <w:color w:val="800000"/>
          <w:lang w:val="es-ES"/>
        </w:rPr>
        <w:t>5.17.</w:t>
      </w:r>
      <w:r w:rsidRPr="00AB7828">
        <w:rPr>
          <w:rFonts w:ascii="Verdana" w:hAnsi="Verdana"/>
          <w:b/>
          <w:color w:val="800000"/>
          <w:spacing w:val="-11"/>
          <w:lang w:val="es-ES"/>
        </w:rPr>
        <w:t xml:space="preserve"> </w:t>
      </w:r>
      <w:r w:rsidRPr="00AB7828">
        <w:rPr>
          <w:rFonts w:ascii="Verdana" w:hAnsi="Verdana"/>
          <w:b/>
          <w:color w:val="800000"/>
          <w:lang w:val="es-ES"/>
        </w:rPr>
        <w:t>SUGERENCIAS</w:t>
      </w:r>
      <w:r w:rsidRPr="00AB7828">
        <w:rPr>
          <w:rFonts w:ascii="Verdana" w:hAnsi="Verdana"/>
          <w:b/>
          <w:color w:val="800000"/>
          <w:spacing w:val="-11"/>
          <w:lang w:val="es-ES"/>
        </w:rPr>
        <w:t xml:space="preserve"> </w:t>
      </w:r>
      <w:r w:rsidRPr="00AB7828">
        <w:rPr>
          <w:rFonts w:ascii="Verdana" w:hAnsi="Verdana"/>
          <w:b/>
          <w:color w:val="800000"/>
          <w:lang w:val="es-ES"/>
        </w:rPr>
        <w:t>DE</w:t>
      </w:r>
      <w:r w:rsidRPr="00AB7828">
        <w:rPr>
          <w:rFonts w:ascii="Verdana" w:hAnsi="Verdana"/>
          <w:b/>
          <w:color w:val="800000"/>
          <w:spacing w:val="-11"/>
          <w:lang w:val="es-ES"/>
        </w:rPr>
        <w:t xml:space="preserve"> </w:t>
      </w:r>
      <w:r w:rsidRPr="00AB7828">
        <w:rPr>
          <w:rFonts w:ascii="Verdana" w:hAnsi="Verdana"/>
          <w:b/>
          <w:color w:val="800000"/>
          <w:lang w:val="es-ES"/>
        </w:rPr>
        <w:t>MEJORA</w:t>
      </w:r>
      <w:r w:rsidRPr="00AB7828">
        <w:rPr>
          <w:rFonts w:ascii="Verdana" w:hAnsi="Verdana"/>
          <w:b/>
          <w:color w:val="800000"/>
          <w:spacing w:val="-10"/>
          <w:lang w:val="es-ES"/>
        </w:rPr>
        <w:t xml:space="preserve"> </w:t>
      </w:r>
      <w:r w:rsidRPr="00AB7828">
        <w:rPr>
          <w:rFonts w:ascii="Verdana" w:hAnsi="Verdana"/>
          <w:b/>
          <w:color w:val="800000"/>
          <w:lang w:val="es-ES"/>
        </w:rPr>
        <w:t>DEL</w:t>
      </w:r>
      <w:r w:rsidRPr="00AB7828">
        <w:rPr>
          <w:rFonts w:ascii="Verdana" w:hAnsi="Verdana"/>
          <w:b/>
          <w:color w:val="800000"/>
          <w:spacing w:val="-11"/>
          <w:lang w:val="es-ES"/>
        </w:rPr>
        <w:t xml:space="preserve"> </w:t>
      </w:r>
      <w:r w:rsidRPr="00AB7828">
        <w:rPr>
          <w:rFonts w:ascii="Verdana" w:hAnsi="Verdana"/>
          <w:b/>
          <w:color w:val="800000"/>
          <w:lang w:val="es-ES"/>
        </w:rPr>
        <w:t>PROGRAMA</w:t>
      </w:r>
      <w:r w:rsidRPr="00AB7828">
        <w:rPr>
          <w:rFonts w:ascii="Verdana" w:hAnsi="Verdana"/>
          <w:b/>
          <w:color w:val="800000"/>
          <w:spacing w:val="-11"/>
          <w:lang w:val="es-ES"/>
        </w:rPr>
        <w:t xml:space="preserve"> </w:t>
      </w:r>
      <w:r w:rsidRPr="00AB7828">
        <w:rPr>
          <w:rFonts w:ascii="Verdana" w:hAnsi="Verdana"/>
          <w:b/>
          <w:color w:val="800000"/>
          <w:lang w:val="es-ES"/>
        </w:rPr>
        <w:t>DE</w:t>
      </w:r>
      <w:r w:rsidRPr="00AB7828">
        <w:rPr>
          <w:rFonts w:ascii="Verdana" w:hAnsi="Verdana"/>
          <w:b/>
          <w:color w:val="800000"/>
          <w:spacing w:val="-10"/>
          <w:lang w:val="es-ES"/>
        </w:rPr>
        <w:t xml:space="preserve"> </w:t>
      </w:r>
      <w:r w:rsidRPr="00AB7828">
        <w:rPr>
          <w:rFonts w:ascii="Verdana" w:hAnsi="Verdana"/>
          <w:b/>
          <w:color w:val="800000"/>
          <w:lang w:val="es-ES"/>
        </w:rPr>
        <w:t>PRÁCTICAS:</w:t>
      </w:r>
    </w:p>
    <w:p w:rsidR="0057776D" w:rsidRPr="00AB7828" w:rsidRDefault="0057776D">
      <w:pPr>
        <w:spacing w:before="11"/>
        <w:rPr>
          <w:rFonts w:ascii="Verdana" w:eastAsia="Verdana" w:hAnsi="Verdana" w:cs="Verdana"/>
          <w:b/>
          <w:bCs/>
          <w:sz w:val="4"/>
          <w:szCs w:val="4"/>
          <w:lang w:val="es-ES"/>
        </w:rPr>
      </w:pPr>
    </w:p>
    <w:p w:rsidR="0057776D" w:rsidRPr="00793B09" w:rsidRDefault="0057776D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BE4786" w:rsidRPr="00793B09" w:rsidRDefault="00BE4786">
      <w:pPr>
        <w:spacing w:line="200" w:lineRule="atLeast"/>
        <w:ind w:left="115"/>
        <w:rPr>
          <w:rFonts w:ascii="Arial" w:eastAsia="Verdana" w:hAnsi="Arial" w:cs="Arial"/>
          <w:sz w:val="20"/>
          <w:szCs w:val="20"/>
          <w:lang w:val="es-ES"/>
        </w:rPr>
      </w:pPr>
    </w:p>
    <w:p w:rsidR="0057776D" w:rsidRPr="00793B09" w:rsidRDefault="0057776D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57776D" w:rsidRPr="00793B09" w:rsidRDefault="0057776D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57776D" w:rsidRPr="00190881" w:rsidRDefault="00190881" w:rsidP="00190881">
      <w:pPr>
        <w:ind w:firstLine="7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>En</w:t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  <w:t xml:space="preserve"> </w:t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proofErr w:type="spellStart"/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proofErr w:type="spellEnd"/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 </w:t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r w:rsidR="00B96F93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 </w:t>
      </w:r>
      <w:proofErr w:type="spellStart"/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proofErr w:type="spellEnd"/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 </w:t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r w:rsidR="00B96F93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 </w:t>
      </w:r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proofErr w:type="spellStart"/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proofErr w:type="spellEnd"/>
      <w:r w:rsidRPr="00190881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 20</w:t>
      </w:r>
    </w:p>
    <w:p w:rsidR="0057776D" w:rsidRPr="00190881" w:rsidRDefault="0057776D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57776D" w:rsidRPr="00190881" w:rsidRDefault="0057776D">
      <w:pPr>
        <w:spacing w:before="2"/>
        <w:rPr>
          <w:rFonts w:ascii="Verdana" w:eastAsia="Verdana" w:hAnsi="Verdana" w:cs="Verdana"/>
          <w:b/>
          <w:bCs/>
          <w:sz w:val="26"/>
          <w:szCs w:val="26"/>
          <w:lang w:val="es-ES"/>
        </w:rPr>
      </w:pPr>
    </w:p>
    <w:p w:rsidR="0057776D" w:rsidRPr="00190881" w:rsidRDefault="00FB043B">
      <w:pPr>
        <w:spacing w:before="60"/>
        <w:ind w:left="2358"/>
        <w:rPr>
          <w:rFonts w:ascii="Verdana" w:eastAsia="Verdana" w:hAnsi="Verdana" w:cs="Verdana"/>
          <w:lang w:val="es-ES"/>
        </w:rPr>
      </w:pPr>
      <w:r w:rsidRPr="00190881">
        <w:rPr>
          <w:rFonts w:ascii="Verdana"/>
          <w:spacing w:val="-1"/>
          <w:lang w:val="es-ES"/>
        </w:rPr>
        <w:t>Fdo.:</w:t>
      </w:r>
    </w:p>
    <w:sectPr w:rsidR="0057776D" w:rsidRPr="00190881">
      <w:headerReference w:type="default" r:id="rId8"/>
      <w:footerReference w:type="default" r:id="rId9"/>
      <w:pgSz w:w="11910" w:h="16840"/>
      <w:pgMar w:top="1700" w:right="920" w:bottom="1260" w:left="9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6C" w:rsidRDefault="003E2C6C">
      <w:r>
        <w:separator/>
      </w:r>
    </w:p>
  </w:endnote>
  <w:endnote w:type="continuationSeparator" w:id="0">
    <w:p w:rsidR="003E2C6C" w:rsidRDefault="003E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6D" w:rsidRDefault="003E2C6C">
    <w:pPr>
      <w:spacing w:line="14" w:lineRule="auto"/>
      <w:rPr>
        <w:sz w:val="20"/>
        <w:szCs w:val="20"/>
      </w:rPr>
    </w:pPr>
    <w:r>
      <w:pict>
        <v:group id="_x0000_s2050" style="position:absolute;margin-left:55.2pt;margin-top:777.3pt;width:484.95pt;height:.1pt;z-index:-14008;mso-position-horizontal-relative:page;mso-position-vertical-relative:page" coordorigin="1104,15546" coordsize="9699,2">
          <v:shape id="_x0000_s2051" style="position:absolute;left:1104;top:15546;width:9699;height:2" coordorigin="1104,15546" coordsize="9699,0" path="m1104,15546r9698,e" filled="f" strokecolor="maroon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65pt;margin-top:778.7pt;width:269.95pt;height:12.05pt;z-index:-13984;mso-position-horizontal-relative:page;mso-position-vertical-relative:page" filled="f" stroked="f">
          <v:textbox style="mso-next-textbox:#_x0000_s2049" inset="0,0,0,0">
            <w:txbxContent>
              <w:p w:rsidR="0057776D" w:rsidRPr="00BE4786" w:rsidRDefault="00FB043B">
                <w:pPr>
                  <w:pStyle w:val="Textoindependiente"/>
                  <w:spacing w:before="0" w:line="225" w:lineRule="exact"/>
                  <w:ind w:left="20"/>
                  <w:rPr>
                    <w:rFonts w:cs="Arial"/>
                    <w:lang w:val="es-ES"/>
                  </w:rPr>
                </w:pPr>
                <w:r w:rsidRPr="00AB7828">
                  <w:rPr>
                    <w:color w:val="800000"/>
                    <w:lang w:val="es-ES"/>
                  </w:rPr>
                  <w:t>Informe</w:t>
                </w:r>
                <w:r w:rsidRPr="00AB7828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AB7828">
                  <w:rPr>
                    <w:color w:val="800000"/>
                    <w:lang w:val="es-ES"/>
                  </w:rPr>
                  <w:t>final</w:t>
                </w:r>
                <w:r w:rsidRPr="00AB7828">
                  <w:rPr>
                    <w:color w:val="800000"/>
                    <w:spacing w:val="-2"/>
                    <w:lang w:val="es-ES"/>
                  </w:rPr>
                  <w:t xml:space="preserve"> </w:t>
                </w:r>
                <w:r w:rsidRPr="00AB7828">
                  <w:rPr>
                    <w:color w:val="800000"/>
                    <w:lang w:val="es-ES"/>
                  </w:rPr>
                  <w:t>de</w:t>
                </w:r>
                <w:r w:rsidRPr="00AB7828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AB7828">
                  <w:rPr>
                    <w:color w:val="800000"/>
                    <w:lang w:val="es-ES"/>
                  </w:rPr>
                  <w:t>Tutor</w:t>
                </w:r>
                <w:r w:rsidRPr="00AB7828">
                  <w:rPr>
                    <w:color w:val="800000"/>
                    <w:spacing w:val="-1"/>
                    <w:lang w:val="es-ES"/>
                  </w:rPr>
                  <w:t xml:space="preserve"> Entidad Colaboradora.</w:t>
                </w:r>
                <w:r w:rsidRPr="00AB7828">
                  <w:rPr>
                    <w:color w:val="800000"/>
                    <w:lang w:val="es-ES"/>
                  </w:rPr>
                  <w:t xml:space="preserve"> </w:t>
                </w:r>
                <w:r w:rsidRPr="00AB7828">
                  <w:rPr>
                    <w:color w:val="800000"/>
                    <w:spacing w:val="53"/>
                    <w:lang w:val="es-ES"/>
                  </w:rPr>
                  <w:t xml:space="preserve"> </w:t>
                </w:r>
                <w:r w:rsidRPr="00BE4786">
                  <w:rPr>
                    <w:color w:val="800000"/>
                    <w:spacing w:val="-1"/>
                    <w:lang w:val="es-ES"/>
                  </w:rPr>
                  <w:t xml:space="preserve">Página </w:t>
                </w:r>
                <w:r>
                  <w:fldChar w:fldCharType="begin"/>
                </w:r>
                <w:r w:rsidRPr="00BE4786">
                  <w:rPr>
                    <w:color w:val="8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00039F" w:rsidRPr="00BE4786">
                  <w:rPr>
                    <w:noProof/>
                    <w:color w:val="800000"/>
                    <w:lang w:val="es-ES"/>
                  </w:rPr>
                  <w:t>1</w:t>
                </w:r>
                <w:r>
                  <w:fldChar w:fldCharType="end"/>
                </w:r>
                <w:r w:rsidRPr="00BE4786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BE4786">
                  <w:rPr>
                    <w:color w:val="800000"/>
                    <w:lang w:val="es-ES"/>
                  </w:rPr>
                  <w:t>de</w:t>
                </w:r>
                <w:r w:rsidRPr="00BE4786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BE4786">
                  <w:rPr>
                    <w:color w:val="800000"/>
                    <w:lang w:val="es-ES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6C" w:rsidRDefault="003E2C6C">
      <w:r>
        <w:separator/>
      </w:r>
    </w:p>
  </w:footnote>
  <w:footnote w:type="continuationSeparator" w:id="0">
    <w:p w:rsidR="003E2C6C" w:rsidRDefault="003E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6D" w:rsidRDefault="0057776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FD8"/>
    <w:multiLevelType w:val="multilevel"/>
    <w:tmpl w:val="D8FE02FE"/>
    <w:lvl w:ilvl="0">
      <w:start w:val="4"/>
      <w:numFmt w:val="decimal"/>
      <w:lvlText w:val="%1"/>
      <w:lvlJc w:val="left"/>
      <w:pPr>
        <w:ind w:left="940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696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75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96"/>
      </w:pPr>
      <w:rPr>
        <w:rFonts w:hint="default"/>
      </w:rPr>
    </w:lvl>
  </w:abstractNum>
  <w:abstractNum w:abstractNumId="1" w15:restartNumberingAfterBreak="0">
    <w:nsid w:val="365F1CA9"/>
    <w:multiLevelType w:val="multilevel"/>
    <w:tmpl w:val="D8FE02FE"/>
    <w:lvl w:ilvl="0">
      <w:start w:val="4"/>
      <w:numFmt w:val="decimal"/>
      <w:lvlText w:val="%1"/>
      <w:lvlJc w:val="left"/>
      <w:pPr>
        <w:ind w:left="940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696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75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96"/>
      </w:pPr>
      <w:rPr>
        <w:rFonts w:hint="default"/>
      </w:rPr>
    </w:lvl>
  </w:abstractNum>
  <w:abstractNum w:abstractNumId="2" w15:restartNumberingAfterBreak="0">
    <w:nsid w:val="6D6B5F05"/>
    <w:multiLevelType w:val="multilevel"/>
    <w:tmpl w:val="D8FE02FE"/>
    <w:lvl w:ilvl="0">
      <w:start w:val="4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513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6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6D"/>
    <w:rsid w:val="0000039F"/>
    <w:rsid w:val="000B1A7A"/>
    <w:rsid w:val="00190881"/>
    <w:rsid w:val="002C140E"/>
    <w:rsid w:val="002D558A"/>
    <w:rsid w:val="003B7B96"/>
    <w:rsid w:val="003E2C6C"/>
    <w:rsid w:val="0057776D"/>
    <w:rsid w:val="00793B09"/>
    <w:rsid w:val="008321D1"/>
    <w:rsid w:val="008F7F3A"/>
    <w:rsid w:val="00915BB1"/>
    <w:rsid w:val="00A2748B"/>
    <w:rsid w:val="00A56C4C"/>
    <w:rsid w:val="00AB7828"/>
    <w:rsid w:val="00B96F93"/>
    <w:rsid w:val="00BE4786"/>
    <w:rsid w:val="00DB4029"/>
    <w:rsid w:val="00E101D2"/>
    <w:rsid w:val="00E82CF6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F352AE"/>
  <w15:docId w15:val="{E8C22DE3-83F0-490F-88D8-DE04801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Verdana" w:eastAsia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PRÁCTICAS. Tutor de entidad colaboradora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PRÁCTICAS. Tutor de entidad colaboradora</dc:title>
  <dc:creator>Servicio de Inserción Profesional, Prácticas y Empleo. Universidad de Salamanca</dc:creator>
  <cp:lastModifiedBy>nilda</cp:lastModifiedBy>
  <cp:revision>11</cp:revision>
  <dcterms:created xsi:type="dcterms:W3CDTF">2019-11-05T10:56:00Z</dcterms:created>
  <dcterms:modified xsi:type="dcterms:W3CDTF">2021-11-26T11:48:00Z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2019-11-05T00:00:00Z</vt:filetime>
  </property>
</Properties>
</file>