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94" w:rsidRDefault="00964FF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margin-left:57.6pt;margin-top:36pt;width:63.4pt;height:49.4pt;z-index:1432;mso-position-horizontal-relative:page;mso-position-vertical-relative:page">
            <v:imagedata r:id="rId7" o:title=""/>
            <w10:wrap anchorx="page" anchory="page"/>
          </v:shape>
        </w:pict>
      </w:r>
    </w:p>
    <w:p w:rsidR="002B3294" w:rsidRDefault="00964FF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3" style="width:496.8pt;height:54.9pt;mso-position-horizontal-relative:char;mso-position-vertical-relative:line" coordsize="9936,1098">
            <v:group id="_x0000_s1399" style="position:absolute;left:30;top:20;width:9857;height:510" coordorigin="30,20" coordsize="9857,510">
              <v:shape id="_x0000_s1400" style="position:absolute;left:30;top:20;width:9857;height:510" coordorigin="30,20" coordsize="9857,510" path="m30,530r9857,l9887,20,30,20r,510xe" fillcolor="#f1f1f1" stroked="f">
                <v:path arrowok="t"/>
              </v:shape>
            </v:group>
            <v:group id="_x0000_s1397" style="position:absolute;left:11;top:11;width:9896;height:2" coordorigin="11,11" coordsize="9896,2">
              <v:shape id="_x0000_s1398" style="position:absolute;left:11;top:11;width:9896;height:2" coordorigin="11,11" coordsize="9896,0" path="m11,11r9895,e" filled="f" strokecolor="#9a3300" strokeweight="1.06pt">
                <v:path arrowok="t"/>
              </v:shape>
            </v:group>
            <v:group id="_x0000_s1395" style="position:absolute;left:20;top:20;width:2;height:1019" coordorigin="20,20" coordsize="2,1019">
              <v:shape id="_x0000_s1396" style="position:absolute;left:20;top:20;width:2;height:1019" coordorigin="20,20" coordsize="0,1019" path="m20,20r,1019e" filled="f" strokecolor="#9a3300" strokeweight="1.06pt">
                <v:path arrowok="t"/>
              </v:shape>
            </v:group>
            <v:group id="_x0000_s1393" style="position:absolute;left:9915;top:20;width:2;height:1067" coordorigin="9915,20" coordsize="2,1067">
              <v:shape id="_x0000_s1394" style="position:absolute;left:9915;top:20;width:2;height:1067" coordorigin="9915,20" coordsize="0,1067" path="m9915,20r,1067e" filled="f" strokeweight="1.06pt">
                <v:path arrowok="t"/>
              </v:shape>
            </v:group>
            <v:group id="_x0000_s1391" style="position:absolute;left:9896;top:20;width:2;height:1019" coordorigin="9896,20" coordsize="2,1019">
              <v:shape id="_x0000_s1392" style="position:absolute;left:9896;top:20;width:2;height:1019" coordorigin="9896,20" coordsize="0,1019" path="m9896,20r,1019e" filled="f" strokecolor="#9a3300" strokeweight="1.06pt">
                <v:path arrowok="t"/>
              </v:shape>
            </v:group>
            <v:group id="_x0000_s1389" style="position:absolute;left:30;top:530;width:9857;height:509" coordorigin="30,530" coordsize="9857,509">
              <v:shape id="_x0000_s1390" style="position:absolute;left:30;top:530;width:9857;height:509" coordorigin="30,530" coordsize="9857,509" path="m30,1039r9857,l9887,530,30,530r,509xe" fillcolor="#f1f1f1" stroked="f">
                <v:path arrowok="t"/>
              </v:shape>
            </v:group>
            <v:group id="_x0000_s1387" style="position:absolute;left:11;top:1049;width:9896;height:2" coordorigin="11,1049" coordsize="9896,2">
              <v:shape id="_x0000_s1388" style="position:absolute;left:11;top:1049;width:9896;height:2" coordorigin="11,1049" coordsize="9896,0" path="m11,1049r9895,e" filled="f" strokecolor="#9a3300" strokeweight="1.06pt">
                <v:path arrowok="t"/>
              </v:shape>
            </v:group>
            <v:group id="_x0000_s1384" style="position:absolute;left:30;top:1068;width:9896;height:2" coordorigin="30,1068" coordsize="9896,2">
              <v:shape id="_x0000_s1386" style="position:absolute;left:30;top:1068;width:9896;height:2" coordorigin="30,1068" coordsize="9896,0" path="m30,1068r9895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5" type="#_x0000_t202" style="position:absolute;left:20;top:11;width:9886;height:1048" filled="f" stroked="f">
                <v:textbox inset="0,0,0,0">
                  <w:txbxContent>
                    <w:p w:rsidR="002B3294" w:rsidRPr="00DF15BB" w:rsidRDefault="00FF5A7E">
                      <w:pPr>
                        <w:spacing w:before="90"/>
                        <w:ind w:left="-1" w:right="5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F15BB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INFORME FINAL PRÁCTICAS</w:t>
                      </w:r>
                      <w:r w:rsidR="00072A3C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</w:t>
                      </w:r>
                      <w:r w:rsidR="002B6288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EMPRESA</w:t>
                      </w:r>
                    </w:p>
                    <w:p w:rsidR="002B3294" w:rsidRPr="00DF15BB" w:rsidRDefault="00FF5A7E">
                      <w:pPr>
                        <w:spacing w:before="123"/>
                        <w:ind w:right="6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F15BB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Estudiante en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B3294" w:rsidRDefault="002B329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15BB" w:rsidRPr="00CC6791" w:rsidRDefault="00DF15BB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1. DATOS PERSONALES</w:t>
      </w:r>
    </w:p>
    <w:p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DNI:</w:t>
      </w:r>
      <w:bookmarkStart w:id="0" w:name="_GoBack"/>
      <w:bookmarkEnd w:id="0"/>
    </w:p>
    <w:p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APELLIDOS: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DOMICILIO: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PROVINCIA: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TELÉFONO:</w:t>
      </w:r>
    </w:p>
    <w:p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EMAIL:</w:t>
      </w: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2. DATOS DE LA EMPRESA O INSTITUCIÓN</w:t>
      </w:r>
    </w:p>
    <w:p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DEPARTAMENTO: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TUTOR-A (NOMBRE Y APELLIDOS):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CARGO O RESPONSABILIDAD EN LA EMPRESA: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ACTIVIDAD DE LA EMPRESA (BREVE DESCRIPCIÓN):</w:t>
      </w: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3. DATOS DE LAS PRÁCTICAS DE EMPRESA</w:t>
      </w:r>
    </w:p>
    <w:p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ASIGNATURA:</w:t>
      </w:r>
    </w:p>
    <w:p w:rsidR="00817407" w:rsidRDefault="00817407" w:rsidP="00817407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CRÉDITOS ETCS: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CURSO ACADÉMICO: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FECHAS DE REALIZACIÓN: </w:t>
      </w:r>
      <w:r w:rsidR="00AB078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DESDE                                   HASTA</w:t>
      </w:r>
    </w:p>
    <w:p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HORAS TOTALES:</w:t>
      </w:r>
    </w:p>
    <w:p w:rsidR="002B628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4. MEMORIA DE LAS PRÁCTICAS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AB078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HACER UN INFORME DETALLADO EN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ANEXO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(MÍNIMO 4 PÁGINAS) DE TODOS LOS ITEMS REQUERIDOS PARA LA EVALUACIÓN DE LA ASIGNATURA, INCLUYENDO</w:t>
      </w:r>
      <w:r w:rsid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AL MENOS: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4.1. Descripción completa y detallada de las tareas desarrolladas, 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calendario de actividades y desarrollo temporal.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4.2. Aportaciones en materia de aprendizaje que han supuesto las prácticas.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4.3. Problemas o dificultades encontradas y procedimiento para su resolución.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4.4. Valoración global razonada, incluyendo tanto aspectos personales como de las actividades de la empresa. Sugerencias de mejora</w:t>
      </w:r>
      <w:r w:rsidR="0081740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actividad, si las hubiere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5. EVALUACIÓN DE LAS PRÁCTICAS</w:t>
      </w:r>
    </w:p>
    <w:p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Puntúa del 0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10 las siguientes cuestiones: 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5.1</w:t>
      </w:r>
      <w:r w:rsidR="00CC6791"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. VALORACIÓN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GENERAL DE ESTA EXPERIENCIA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5.2. VALORACIÓN GENERAL DE LA EMPRESA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5.3. VALORACIÓN DEL NIVEL DE RELACIÓN DE LAS TAREAS DESARROLLADAS CON LOS CONOCIMIENTOS Y COMPETENCIAS ADQUIRIDOS EN TUS ESTUDIOS UNIVERSITARIOS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5.4. ESTAS PRÁCTICAS ME HAN AYUDADO A DEFINIR UN PROYECTO PROFESIONAL PARA MI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5.5.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ESTA EXPERIENCIA ME AYUDARÁ A ENCONTRAR TRABAJO EN UN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5.6. ¿RECOMENDARÍAS ESTA EMPRESA A OTROS ESTUDIANTES?: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5.7. ¿TE HAN OFRECIDO TRABAJAR EN LA EMPRESA?: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En Salamanca,  a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86D8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Fdo. </w:t>
      </w:r>
    </w:p>
    <w:p w:rsidR="00786D88" w:rsidRDefault="00786D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:rsidR="00E13978" w:rsidRDefault="00786D88" w:rsidP="00786D88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786D88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ANEXO. MEMORIA DE PRÁCTICAS</w:t>
      </w:r>
    </w:p>
    <w:p w:rsidR="00786D88" w:rsidRDefault="00786D88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AD0591" w:rsidRPr="00786D88" w:rsidRDefault="00AD0591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AD0591" w:rsidRPr="00786D88" w:rsidSect="00DF15BB">
      <w:type w:val="continuous"/>
      <w:pgSz w:w="11910" w:h="16840"/>
      <w:pgMar w:top="1700" w:right="860" w:bottom="1260" w:left="88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F6" w:rsidRDefault="00964FF6">
      <w:r>
        <w:separator/>
      </w:r>
    </w:p>
  </w:endnote>
  <w:endnote w:type="continuationSeparator" w:id="0">
    <w:p w:rsidR="00964FF6" w:rsidRDefault="009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F6" w:rsidRDefault="00964FF6">
      <w:r>
        <w:separator/>
      </w:r>
    </w:p>
  </w:footnote>
  <w:footnote w:type="continuationSeparator" w:id="0">
    <w:p w:rsidR="00964FF6" w:rsidRDefault="0096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868"/>
    <w:multiLevelType w:val="multilevel"/>
    <w:tmpl w:val="ED963436"/>
    <w:lvl w:ilvl="0">
      <w:start w:val="4"/>
      <w:numFmt w:val="decimal"/>
      <w:lvlText w:val="%1"/>
      <w:lvlJc w:val="left"/>
      <w:pPr>
        <w:ind w:left="93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00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94"/>
    <w:rsid w:val="000411A2"/>
    <w:rsid w:val="00072A3C"/>
    <w:rsid w:val="000C0346"/>
    <w:rsid w:val="001178C5"/>
    <w:rsid w:val="00134AAE"/>
    <w:rsid w:val="00166B86"/>
    <w:rsid w:val="002B3294"/>
    <w:rsid w:val="002B6288"/>
    <w:rsid w:val="002D2442"/>
    <w:rsid w:val="003A05A3"/>
    <w:rsid w:val="003F7515"/>
    <w:rsid w:val="00786D88"/>
    <w:rsid w:val="00817407"/>
    <w:rsid w:val="00867C2C"/>
    <w:rsid w:val="00964FF6"/>
    <w:rsid w:val="00AB0788"/>
    <w:rsid w:val="00AB0870"/>
    <w:rsid w:val="00AD0591"/>
    <w:rsid w:val="00CC6791"/>
    <w:rsid w:val="00DF15BB"/>
    <w:rsid w:val="00E13978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5BCB"/>
  <w15:docId w15:val="{670B2EEF-CA20-4C7D-9F30-0D2D64D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8"/>
      <w:ind w:left="234"/>
      <w:outlineLvl w:val="1"/>
    </w:pPr>
    <w:rPr>
      <w:rFonts w:ascii="Verdana" w:eastAsia="Verdana" w:hAnsi="Verdan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E139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Prácticas. Estudiante en Prácticas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Prácticas. Estudiante en Prácticas</dc:title>
  <dc:creator>Servicio de Inserción Profesional, Prácticas y Empleo. Universidad de Salamanca</dc:creator>
  <cp:lastModifiedBy>nilda</cp:lastModifiedBy>
  <cp:revision>13</cp:revision>
  <dcterms:created xsi:type="dcterms:W3CDTF">2017-11-09T10:22:00Z</dcterms:created>
  <dcterms:modified xsi:type="dcterms:W3CDTF">2021-04-06T17:55:00Z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2017-11-09T00:00:00Z</vt:filetime>
  </property>
</Properties>
</file>