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6D" w:rsidRDefault="0001231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9444856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2" type="#_x0000_t75" style="position:absolute;margin-left:57.6pt;margin-top:36pt;width:63.4pt;height:49.4pt;z-index:150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310" style="position:absolute;margin-left:170.7pt;margin-top:462.6pt;width:45.7pt;height:13.1pt;z-index:-13504;mso-position-horizontal-relative:page;mso-position-vertical-relative:page" coordorigin="3414,9252" coordsize="914,262">
            <v:shape id="_x0000_s1311" style="position:absolute;left:3414;top:9252;width:914;height:262" coordorigin="3414,9252" coordsize="914,262" path="m3414,9514r913,l4327,9252r-913,l3414,9514xe" stroked="f">
              <v:path arrowok="t"/>
            </v:shape>
            <w10:wrap anchorx="page" anchory="page"/>
          </v:group>
        </w:pict>
      </w:r>
    </w:p>
    <w:p w:rsidR="0057776D" w:rsidRDefault="0001231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8" style="width:496.8pt;height:48.9pt;mso-position-horizontal-relative:char;mso-position-vertical-relative:line" coordsize="9936,978">
            <v:group id="_x0000_s1294" style="position:absolute;left:30;top:20;width:9857;height:450" coordorigin="30,20" coordsize="9857,450">
              <v:shape id="_x0000_s1295" style="position:absolute;left:30;top:20;width:9857;height:450" coordorigin="30,20" coordsize="9857,450" path="m30,470r9857,l9887,20,30,20r,450xe" fillcolor="#f1f1f1" stroked="f">
                <v:path arrowok="t"/>
              </v:shape>
            </v:group>
            <v:group id="_x0000_s1292" style="position:absolute;left:11;top:11;width:9896;height:2" coordorigin="11,11" coordsize="9896,2">
              <v:shape id="_x0000_s1293" style="position:absolute;left:11;top:11;width:9896;height:2" coordorigin="11,11" coordsize="9896,0" path="m11,11r9895,e" filled="f" strokecolor="#9a3300" strokeweight="1.06pt">
                <v:path arrowok="t"/>
              </v:shape>
            </v:group>
            <v:group id="_x0000_s1290" style="position:absolute;left:20;top:20;width:2;height:899" coordorigin="20,20" coordsize="2,899">
              <v:shape id="_x0000_s1291" style="position:absolute;left:20;top:20;width:2;height:899" coordorigin="20,20" coordsize="0,899" path="m20,20r,899e" filled="f" strokecolor="#9a3300" strokeweight="1.06pt">
                <v:path arrowok="t"/>
              </v:shape>
            </v:group>
            <v:group id="_x0000_s1288" style="position:absolute;left:9915;top:20;width:2;height:947" coordorigin="9915,20" coordsize="2,947">
              <v:shape id="_x0000_s1289" style="position:absolute;left:9915;top:20;width:2;height:947" coordorigin="9915,20" coordsize="0,947" path="m9915,20r,947e" filled="f" strokeweight="1.06pt">
                <v:path arrowok="t"/>
              </v:shape>
            </v:group>
            <v:group id="_x0000_s1286" style="position:absolute;left:9896;top:20;width:2;height:899" coordorigin="9896,20" coordsize="2,899">
              <v:shape id="_x0000_s1287" style="position:absolute;left:9896;top:20;width:2;height:899" coordorigin="9896,20" coordsize="0,899" path="m9896,20r,899e" filled="f" strokecolor="#9a3300" strokeweight="1.06pt">
                <v:path arrowok="t"/>
              </v:shape>
            </v:group>
            <v:group id="_x0000_s1284" style="position:absolute;left:30;top:470;width:9857;height:449" coordorigin="30,470" coordsize="9857,449">
              <v:shape id="_x0000_s1285" style="position:absolute;left:30;top:470;width:9857;height:449" coordorigin="30,470" coordsize="9857,449" path="m30,919r9857,l9887,470,30,470r,449xe" fillcolor="#f1f1f1" stroked="f">
                <v:path arrowok="t"/>
              </v:shape>
            </v:group>
            <v:group id="_x0000_s1282" style="position:absolute;left:11;top:929;width:9896;height:2" coordorigin="11,929" coordsize="9896,2">
              <v:shape id="_x0000_s1283" style="position:absolute;left:11;top:929;width:9896;height:2" coordorigin="11,929" coordsize="9896,0" path="m11,929r9895,e" filled="f" strokecolor="#9a3300" strokeweight="1.06pt">
                <v:path arrowok="t"/>
              </v:shape>
            </v:group>
            <v:group id="_x0000_s1279" style="position:absolute;left:30;top:948;width:9896;height:2" coordorigin="30,948" coordsize="9896,2">
              <v:shape id="_x0000_s1281" style="position:absolute;left:30;top:948;width:9896;height:2" coordorigin="30,948" coordsize="9896,0" path="m30,948r9895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80" type="#_x0000_t202" style="position:absolute;left:20;top:11;width:9886;height:928" filled="f" stroked="f">
                <v:textbox inset="0,0,0,0">
                  <w:txbxContent>
                    <w:p w:rsidR="0057776D" w:rsidRPr="00C51123" w:rsidRDefault="00FB043B">
                      <w:pPr>
                        <w:spacing w:before="90"/>
                        <w:ind w:right="7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INFORME FINAL </w:t>
                      </w: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DE</w:t>
                      </w: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pacing w:val="-2"/>
                          <w:sz w:val="32"/>
                          <w:lang w:val="es-ES"/>
                        </w:rPr>
                        <w:t xml:space="preserve"> </w:t>
                      </w: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PRÁCTICAS</w:t>
                      </w:r>
                      <w:r w:rsidR="002B6997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Grado en Ingeniería Agrícola</w:t>
                      </w:r>
                    </w:p>
                    <w:p w:rsidR="0057776D" w:rsidRPr="00C51123" w:rsidRDefault="00FB043B">
                      <w:pPr>
                        <w:spacing w:before="3"/>
                        <w:ind w:right="3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C51123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Tutor</w:t>
                      </w:r>
                      <w:r w:rsidR="002B6997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-a</w:t>
                      </w:r>
                      <w:r w:rsidRPr="00C51123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 xml:space="preserve"> </w:t>
                      </w:r>
                      <w:r w:rsidRPr="00C51123">
                        <w:rPr>
                          <w:rFonts w:asci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Entidad Colaboradora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7776D" w:rsidRDefault="0057776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57776D" w:rsidRDefault="0001231B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0" style="width:485.5pt;height:22.55pt;mso-position-horizontal-relative:char;mso-position-vertical-relative:line" coordsize="9710,451">
            <v:group id="_x0000_s1276" style="position:absolute;left:6;top:11;width:9699;height:430" coordorigin="6,11" coordsize="9699,430">
              <v:shape id="_x0000_s1277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274" style="position:absolute;left:6;top:6;width:9699;height:2" coordorigin="6,6" coordsize="9699,2">
              <v:shape id="_x0000_s1275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271" style="position:absolute;left:6;top:445;width:9699;height:2" coordorigin="6,445" coordsize="9699,2">
              <v:shape id="_x0000_s1273" style="position:absolute;left:6;top:445;width:9699;height:2" coordorigin="6,445" coordsize="9699,0" path="m6,445r9698,e" filled="f" strokecolor="#9a3300" strokeweight=".58pt">
                <v:path arrowok="t"/>
              </v:shape>
              <v:shape id="_x0000_s1272" type="#_x0000_t202" style="position:absolute;left:6;top:6;width:9699;height:440" filled="f" stroked="f">
                <v:textbox inset="0,0,0,0">
                  <w:txbxContent>
                    <w:p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1</w:t>
                      </w:r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1" w:name="1._DATOS_PERSONALES_DEL_TUTOR"/>
                      <w:bookmarkEnd w:id="1"/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ATOS PERSONALES DEL TUTOR</w:t>
                      </w:r>
                      <w:r w:rsidR="002B6997">
                        <w:rPr>
                          <w:rFonts w:asci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-A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51123" w:rsidRDefault="00C51123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</w:p>
    <w:p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>DNI: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>NOMBRE Y APELLIDOS: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 xml:space="preserve">EMPRESA O ENTIDAD COLABORADORA: 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</w:p>
    <w:p w:rsidR="00C51123" w:rsidRP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DEPARTAMENTO: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TELÉFONO CONTACTO: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E-MAIL: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C51123" w:rsidRDefault="00C51123" w:rsidP="00C5112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51123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</w:p>
    <w:p w:rsidR="0057776D" w:rsidRPr="00C51123" w:rsidRDefault="0057776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57776D" w:rsidRPr="00123254" w:rsidRDefault="0001231B">
      <w:pPr>
        <w:spacing w:line="200" w:lineRule="atLeast"/>
        <w:ind w:lef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92" style="width:477.25pt;height:19.5pt;mso-position-horizontal-relative:char;mso-position-vertical-relative:line" coordsize="9710,840">
            <v:group id="_x0000_s1200" style="position:absolute;left:6;top:11;width:9699;height:410" coordorigin="6,11" coordsize="9699,410">
              <v:shape id="_x0000_s1201" style="position:absolute;left:6;top:11;width:9699;height:410" coordorigin="6,11" coordsize="9699,410" path="m6,420r9698,l9704,11,6,11r,409xe" fillcolor="#f1f1f1" stroked="f">
                <v:path arrowok="t"/>
              </v:shape>
            </v:group>
            <v:group id="_x0000_s1198" style="position:absolute;left:6;top:6;width:9699;height:2" coordorigin="6,6" coordsize="9699,2">
              <v:shape id="_x0000_s1199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196" style="position:absolute;left:6;top:420;width:9699;height:410" coordorigin="6,420" coordsize="9699,410">
              <v:shape id="_x0000_s1197" style="position:absolute;left:6;top:420;width:9699;height:410" coordorigin="6,420" coordsize="9699,410" path="m6,829r9698,l9704,420,6,420r,409xe" fillcolor="#f1f1f1" stroked="f">
                <v:path arrowok="t"/>
              </v:shape>
            </v:group>
            <v:group id="_x0000_s1193" style="position:absolute;left:6;top:834;width:9699;height:2" coordorigin="6,834" coordsize="9699,2">
              <v:shape id="_x0000_s1195" style="position:absolute;left:6;top:834;width:9699;height:2" coordorigin="6,834" coordsize="9699,0" path="m6,834r9698,e" filled="f" strokecolor="#9a3300" strokeweight=".58pt">
                <v:path arrowok="t"/>
              </v:shape>
              <v:shape id="_x0000_s1194" type="#_x0000_t202" style="position:absolute;left:6;top:6;width:9699;height:828" filled="f" stroked="f">
                <v:textbox style="mso-next-textbox:#_x0000_s1194" inset="0,0,0,0">
                  <w:txbxContent>
                    <w:p w:rsidR="0057776D" w:rsidRPr="00123254" w:rsidRDefault="00FB043B">
                      <w:pPr>
                        <w:spacing w:before="59" w:line="376" w:lineRule="exact"/>
                        <w:ind w:left="387" w:right="1766" w:hanging="358"/>
                        <w:rPr>
                          <w:rFonts w:ascii="Verdana" w:eastAsia="Verdana" w:hAnsi="Verdana" w:cs="Verdana"/>
                          <w:sz w:val="24"/>
                          <w:szCs w:val="24"/>
                          <w:lang w:val="es-ES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  <w:lang w:val="es-ES"/>
                        </w:rPr>
                        <w:t>.</w:t>
                      </w:r>
                      <w:bookmarkStart w:id="2" w:name="2._DATOS_PERSONALES_DEL_ESTUDIANTE_EN_PR"/>
                      <w:bookmarkEnd w:id="2"/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  <w:lang w:val="es-ES"/>
                        </w:rPr>
                        <w:t>D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  <w:lang w:val="es-ES"/>
                        </w:rPr>
                        <w:t>ATOS PERSONALES DEL ESTUDIANTE EN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51123" w:rsidRPr="00981682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981682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>NOMBRE Y APELLIDOS: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P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TITULACIÓN: G</w:t>
      </w:r>
      <w:r>
        <w:rPr>
          <w:rFonts w:ascii="Arial" w:eastAsia="Times New Roman" w:hAnsi="Arial" w:cs="Arial"/>
          <w:sz w:val="24"/>
          <w:szCs w:val="24"/>
          <w:lang w:val="es-ES"/>
        </w:rPr>
        <w:t>rado en Ingeniería Agrícola (GIA)</w:t>
      </w:r>
    </w:p>
    <w:p w:rsidR="00C51123" w:rsidRP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 xml:space="preserve">CENTRO: Facultad </w:t>
      </w:r>
      <w:r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C51123">
        <w:rPr>
          <w:rFonts w:ascii="Arial" w:eastAsia="Times New Roman" w:hAnsi="Arial" w:cs="Arial"/>
          <w:sz w:val="24"/>
          <w:szCs w:val="24"/>
          <w:lang w:val="es-ES"/>
        </w:rPr>
        <w:t>e Ciencias A</w:t>
      </w:r>
      <w:r>
        <w:rPr>
          <w:rFonts w:ascii="Arial" w:eastAsia="Times New Roman" w:hAnsi="Arial" w:cs="Arial"/>
          <w:sz w:val="24"/>
          <w:szCs w:val="24"/>
          <w:lang w:val="es-ES"/>
        </w:rPr>
        <w:t>grarias y Ambientales</w:t>
      </w:r>
    </w:p>
    <w:p w:rsidR="00C51123" w:rsidRP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</w:p>
    <w:p w:rsidR="0057776D" w:rsidRPr="00981682" w:rsidRDefault="0057776D">
      <w:pPr>
        <w:spacing w:before="10"/>
        <w:rPr>
          <w:rFonts w:ascii="Times New Roman" w:eastAsia="Times New Roman" w:hAnsi="Times New Roman" w:cs="Times New Roman"/>
          <w:sz w:val="9"/>
          <w:szCs w:val="9"/>
          <w:lang w:val="es-ES"/>
        </w:rPr>
      </w:pPr>
    </w:p>
    <w:p w:rsidR="0057776D" w:rsidRDefault="0001231B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2" style="width:485.5pt;height:22.55pt;mso-position-horizontal-relative:char;mso-position-vertical-relative:line" coordsize="9710,451">
            <v:group id="_x0000_s1168" style="position:absolute;left:6;top:11;width:9699;height:430" coordorigin="6,11" coordsize="9699,430">
              <v:shape id="_x0000_s1169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166" style="position:absolute;left:6;top:6;width:9699;height:2" coordorigin="6,6" coordsize="9699,2">
              <v:shape id="_x0000_s1167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163" style="position:absolute;left:6;top:445;width:9699;height:2" coordorigin="6,445" coordsize="9699,2">
              <v:shape id="_x0000_s1165" style="position:absolute;left:6;top:445;width:9699;height:2" coordorigin="6,445" coordsize="9699,0" path="m6,445r9698,e" filled="f" strokecolor="#9a3300" strokeweight=".58pt">
                <v:path arrowok="t"/>
              </v:shape>
              <v:shape id="_x0000_s1164" type="#_x0000_t202" style="position:absolute;left:6;top:6;width:9699;height:440" filled="f" stroked="f">
                <v:textbox inset="0,0,0,0">
                  <w:txbxContent>
                    <w:p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3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3" w:name="3._DATOS_DE_LA_PRÁCTICA"/>
                      <w:bookmarkEnd w:id="3"/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DATOS DE LA PRÁCTICA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51123" w:rsidRDefault="00C51123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</w:p>
    <w:p w:rsid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ASIGNATURA: Prácticas de empresa curriculares del GIA</w:t>
      </w:r>
    </w:p>
    <w:p w:rsid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DURACIÓN: DESDE …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  <w:t>HASTA …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</w:p>
    <w:p w:rsidR="0057776D" w:rsidRDefault="0001231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s1131" type="#_x0000_t75" style="position:absolute;margin-left:57.6pt;margin-top:36pt;width:63.4pt;height:49.4pt;z-index:1696;mso-position-horizontal-relative:page;mso-position-vertical-relative:page">
            <v:imagedata r:id="rId7" o:title=""/>
            <w10:wrap anchorx="page" anchory="page"/>
          </v:shape>
        </w:pict>
      </w:r>
    </w:p>
    <w:p w:rsidR="0057776D" w:rsidRDefault="0001231B">
      <w:pPr>
        <w:spacing w:line="200" w:lineRule="atLeast"/>
        <w:ind w:lef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3" style="width:485.5pt;height:22.55pt;mso-position-horizontal-relative:char;mso-position-vertical-relative:line" coordsize="9710,451">
            <v:group id="_x0000_s1129" style="position:absolute;left:6;top:11;width:9699;height:430" coordorigin="6,11" coordsize="9699,430">
              <v:shape id="_x0000_s1130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127" style="position:absolute;left:6;top:6;width:9699;height:2" coordorigin="6,6" coordsize="9699,2">
              <v:shape id="_x0000_s1128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124" style="position:absolute;left:6;top:445;width:9699;height:2" coordorigin="6,445" coordsize="9699,2">
              <v:shape id="_x0000_s1126" style="position:absolute;left:6;top:445;width:9699;height:2" coordorigin="6,445" coordsize="9699,0" path="m6,445r9698,e" filled="f" strokecolor="#9a3300" strokeweight=".58pt">
                <v:path arrowok="t"/>
              </v:shape>
              <v:shape id="_x0000_s1125" type="#_x0000_t202" style="position:absolute;left:6;top:6;width:9699;height:440" filled="f" stroked="f">
                <v:textbox inset="0,0,0,0">
                  <w:txbxContent>
                    <w:p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4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4" w:name="4._DESCRIPCIÓN_DE_LAS_PRÁCTICAS_"/>
                      <w:bookmarkEnd w:id="4"/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2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IP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CI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2"/>
                          <w:position w:val="1"/>
                          <w:sz w:val="24"/>
                          <w:szCs w:val="24"/>
                        </w:rPr>
                        <w:t>Ó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DE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2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S P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51123" w:rsidRDefault="00C51123">
      <w:pPr>
        <w:spacing w:line="200" w:lineRule="atLeast"/>
        <w:ind w:left="115"/>
        <w:rPr>
          <w:rFonts w:ascii="Verdana"/>
          <w:b/>
          <w:color w:val="FFFFFF"/>
        </w:rPr>
      </w:pPr>
      <w:bookmarkStart w:id="5" w:name="4.1._DESCRIPCIÓN_DE_LAS_TAREAS_DESARROLL"/>
      <w:bookmarkEnd w:id="5"/>
    </w:p>
    <w:p w:rsidR="00C51123" w:rsidRPr="00981682" w:rsidRDefault="00A600FA" w:rsidP="00143EDB">
      <w:pPr>
        <w:spacing w:line="200" w:lineRule="atLeast"/>
        <w:ind w:left="284"/>
        <w:rPr>
          <w:rFonts w:ascii="Verdana"/>
          <w:b/>
          <w:color w:val="FFFFFF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4.1. TAREAS Y TRABAJOS DESARROLLADOS</w:t>
      </w:r>
      <w:r w:rsidR="00C51123" w:rsidRPr="00981682">
        <w:rPr>
          <w:rFonts w:ascii="Verdana"/>
          <w:b/>
          <w:color w:val="FFFFFF"/>
          <w:lang w:val="es-ES"/>
        </w:rPr>
        <w:t>F</w:t>
      </w:r>
    </w:p>
    <w:p w:rsidR="0057776D" w:rsidRPr="00981682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 w:rsidP="00143EDB">
      <w:pPr>
        <w:spacing w:line="200" w:lineRule="atLeast"/>
        <w:ind w:left="284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lastRenderedPageBreak/>
        <w:t>4.2. PROBLEMAS PLANTEADOS Y SU RESOLUCIÓN, EN CASO DE HABER EXISTIDO</w:t>
      </w:r>
    </w:p>
    <w:p w:rsidR="00A600FA" w:rsidRDefault="00A600FA" w:rsidP="00A600FA">
      <w:pPr>
        <w:spacing w:line="200" w:lineRule="atLeast"/>
        <w:ind w:left="115"/>
        <w:rPr>
          <w:rFonts w:ascii="Verdana"/>
          <w:b/>
          <w:color w:val="FFFFFF"/>
          <w:lang w:val="es-ES"/>
        </w:rPr>
      </w:pPr>
    </w:p>
    <w:p w:rsidR="00A600FA" w:rsidRDefault="00A600FA" w:rsidP="00A600FA">
      <w:pPr>
        <w:spacing w:line="200" w:lineRule="atLeast"/>
        <w:ind w:left="115"/>
        <w:rPr>
          <w:rFonts w:ascii="Verdana"/>
          <w:b/>
          <w:color w:val="FFFFFF"/>
          <w:lang w:val="es-ES"/>
        </w:rPr>
      </w:pPr>
    </w:p>
    <w:p w:rsidR="0057776D" w:rsidRPr="00A600FA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 w:rsidP="00143EDB">
      <w:pPr>
        <w:spacing w:line="200" w:lineRule="atLeast"/>
        <w:ind w:left="284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4.3. OBSERVACIONES (Cualquiera que pudiera ser relevante para la empresa, el alumno o la tutora académica; sugerencias, etc.)</w:t>
      </w:r>
    </w:p>
    <w:p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2B6997" w:rsidRPr="00A600FA" w:rsidRDefault="002B6997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A600FA" w:rsidRP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57776D" w:rsidRPr="00981682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:rsidR="0057776D" w:rsidRPr="00981682" w:rsidRDefault="0001231B">
      <w:pPr>
        <w:spacing w:before="2"/>
        <w:rPr>
          <w:rFonts w:ascii="Verdana" w:eastAsia="Verdana" w:hAnsi="Verdana" w:cs="Verdana"/>
          <w:b/>
          <w:bCs/>
          <w:sz w:val="18"/>
          <w:szCs w:val="18"/>
          <w:lang w:val="es-ES"/>
        </w:rPr>
      </w:pPr>
      <w:r>
        <w:pict>
          <v:shape id="_x0000_s1068" type="#_x0000_t202" style="position:absolute;margin-left:51.1pt;margin-top:319.6pt;width:489.9pt;height:33.85pt;z-index:-13072;mso-position-horizontal-relative:page;mso-position-vertical-relative:page" filled="f" stroked="f">
            <v:textbox inset="0,0,0,0">
              <w:txbxContent>
                <w:p w:rsidR="0057776D" w:rsidRPr="00C51123" w:rsidRDefault="00FB043B">
                  <w:pPr>
                    <w:spacing w:before="37"/>
                    <w:ind w:left="111" w:right="373"/>
                    <w:rPr>
                      <w:rFonts w:ascii="Verdana" w:eastAsia="Verdana" w:hAnsi="Verdana" w:cs="Verdana"/>
                      <w:sz w:val="16"/>
                      <w:szCs w:val="16"/>
                      <w:lang w:val="es-ES"/>
                    </w:rPr>
                  </w:pP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(en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el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caso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estudiantes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con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proofErr w:type="spellStart"/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discapidad</w:t>
                  </w:r>
                  <w:proofErr w:type="spellEnd"/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que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7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tengan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dificultades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la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expresión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oral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escrita,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deberá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88"/>
                      <w:w w:val="99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indicarse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el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grado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autonomía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para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esta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habilidad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3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y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si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requiere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algún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tipo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4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recurso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técnico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y/o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38"/>
                      <w:w w:val="99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humano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8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para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7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la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misma)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6" style="position:absolute;margin-left:51.1pt;margin-top:319.6pt;width:489.9pt;height:33.85pt;z-index:-13024;mso-position-horizontal-relative:page;mso-position-vertical-relative:page" coordorigin="1022,6392" coordsize="9798,677">
            <v:shape id="_x0000_s1067" style="position:absolute;left:1022;top:6392;width:9798;height:677" coordorigin="1022,6392" coordsize="9798,677" path="m1022,7068r9798,l10820,6392r-9798,l1022,7068xe" stroked="f">
              <v:path arrowok="t"/>
            </v:shape>
            <w10:wrap anchorx="page" anchory="page"/>
          </v:group>
        </w:pict>
      </w:r>
    </w:p>
    <w:p w:rsidR="0057776D" w:rsidRDefault="0001231B">
      <w:pPr>
        <w:spacing w:line="200" w:lineRule="atLeast"/>
        <w:ind w:left="19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57" style="width:485.5pt;height:22.55pt;mso-position-horizontal-relative:char;mso-position-vertical-relative:line" coordsize="9710,451">
            <v:group id="_x0000_s1063" style="position:absolute;left:6;top:11;width:9699;height:430" coordorigin="6,11" coordsize="9699,430">
              <v:shape id="_x0000_s1064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061" style="position:absolute;left:6;top:6;width:9699;height:2" coordorigin="6,6" coordsize="9699,2">
              <v:shape id="_x0000_s1062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058" style="position:absolute;left:6;top:445;width:9699;height:2" coordorigin="6,445" coordsize="9699,2">
              <v:shape id="_x0000_s1060" style="position:absolute;left:6;top:445;width:9699;height:2" coordorigin="6,445" coordsize="9699,0" path="m6,445r9698,e" filled="f" strokecolor="#9a3300" strokeweight=".58pt">
                <v:path arrowok="t"/>
              </v:shape>
              <v:shape id="_x0000_s1059" type="#_x0000_t202" style="position:absolute;left:6;top:6;width:9699;height:440" filled="f" stroked="f">
                <v:textbox style="mso-next-textbox:#_x0000_s1059" inset="0,0,0,0">
                  <w:txbxContent>
                    <w:p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5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6" w:name="5._VALORACIÓN_DE_LAS_PRÁCTICAS"/>
                      <w:bookmarkEnd w:id="6"/>
                      <w:r w:rsidRPr="00123254">
                        <w:rPr>
                          <w:rFonts w:ascii="Verdana" w:hAnsi="Verdana"/>
                          <w:b/>
                          <w:color w:val="800000"/>
                          <w:spacing w:val="-232"/>
                          <w:position w:val="1"/>
                          <w:sz w:val="24"/>
                          <w:szCs w:val="24"/>
                        </w:rPr>
                        <w:t>V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VALORACIÓN DE LAS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7776D" w:rsidRPr="00143EDB" w:rsidRDefault="00FB043B" w:rsidP="00143EDB">
      <w:pPr>
        <w:spacing w:line="200" w:lineRule="atLeast"/>
        <w:ind w:left="284"/>
        <w:rPr>
          <w:rFonts w:ascii="Arial" w:eastAsia="Times New Roman" w:hAnsi="Arial" w:cs="Arial"/>
          <w:sz w:val="24"/>
          <w:szCs w:val="24"/>
          <w:lang w:val="es-ES"/>
        </w:rPr>
      </w:pPr>
      <w:r w:rsidRPr="00143EDB">
        <w:rPr>
          <w:rFonts w:ascii="Arial" w:eastAsia="Times New Roman" w:hAnsi="Arial" w:cs="Arial"/>
          <w:sz w:val="24"/>
          <w:szCs w:val="24"/>
          <w:lang w:val="es-ES"/>
        </w:rPr>
        <w:t>Puntúe del 0 al 10 las siguientes cuestiones</w:t>
      </w:r>
      <w:r w:rsidR="00143EDB">
        <w:rPr>
          <w:rFonts w:ascii="Arial" w:eastAsia="Times New Roman" w:hAnsi="Arial" w:cs="Arial"/>
          <w:sz w:val="24"/>
          <w:szCs w:val="24"/>
          <w:lang w:val="es-ES"/>
        </w:rPr>
        <w:t>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156"/>
        <w:gridCol w:w="698"/>
      </w:tblGrid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C51123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 w:hAnsi="Verdana"/>
                <w:b/>
                <w:color w:val="800000"/>
                <w:lang w:val="es-ES"/>
              </w:rPr>
              <w:t>5.1.VALORACIÓN</w:t>
            </w:r>
            <w:r w:rsidRPr="00C51123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GENERAL</w:t>
            </w:r>
            <w:r w:rsidRPr="00C51123">
              <w:rPr>
                <w:rFonts w:ascii="Verdana" w:hAnsi="Verdana"/>
                <w:b/>
                <w:color w:val="800000"/>
                <w:spacing w:val="-14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DE</w:t>
            </w:r>
            <w:r w:rsidRPr="00C51123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ESTA</w:t>
            </w:r>
            <w:r w:rsidRPr="00C51123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EXPERIENCIA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4"/>
              <w:ind w:lef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665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C51123" w:rsidRDefault="00FB043B">
            <w:pPr>
              <w:pStyle w:val="TableParagraph"/>
              <w:spacing w:before="58"/>
              <w:ind w:left="102" w:right="208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 w:hAnsi="Verdana"/>
                <w:b/>
                <w:color w:val="800000"/>
                <w:lang w:val="es-ES"/>
              </w:rPr>
              <w:t>5.2.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VALORACIÓN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DE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LAS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TAREAS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DESARROLLADAS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Y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ENCOMENDADAS</w:t>
            </w:r>
            <w:r w:rsidRPr="00C51123">
              <w:rPr>
                <w:rFonts w:ascii="Verdana" w:hAnsi="Verdana"/>
                <w:b/>
                <w:color w:val="800000"/>
                <w:spacing w:val="23"/>
                <w:w w:val="99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AL</w:t>
            </w:r>
            <w:r w:rsidRPr="00C51123">
              <w:rPr>
                <w:rFonts w:ascii="Verdana" w:hAnsi="Verdana"/>
                <w:b/>
                <w:color w:val="800000"/>
                <w:spacing w:val="-20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ESTUDIANTE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105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:rsidRPr="002B6997">
        <w:trPr>
          <w:trHeight w:hRule="exact" w:val="665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3300"/>
          </w:tcPr>
          <w:p w:rsidR="0057776D" w:rsidRPr="00C51123" w:rsidRDefault="00FB043B">
            <w:pPr>
              <w:pStyle w:val="TableParagraph"/>
              <w:spacing w:before="58"/>
              <w:ind w:left="102" w:right="1613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 w:hAnsi="Verdana"/>
                <w:b/>
                <w:color w:val="FFFFFF"/>
                <w:lang w:val="es-ES"/>
              </w:rPr>
              <w:t>VALORACIÓN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DE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LAS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COMPETENCIAS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GENÉRICAS</w:t>
            </w:r>
            <w:r w:rsidRPr="00C51123">
              <w:rPr>
                <w:rFonts w:ascii="Verdana" w:hAnsi="Verdana"/>
                <w:b/>
                <w:color w:val="FFFFFF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Y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ESPECÍFICAS</w:t>
            </w:r>
            <w:r w:rsidRPr="00C51123">
              <w:rPr>
                <w:rFonts w:ascii="Verdana" w:hAnsi="Verdana"/>
                <w:b/>
                <w:color w:val="FFFFFF"/>
                <w:spacing w:val="28"/>
                <w:w w:val="99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ADQUIRIDAS</w:t>
            </w:r>
            <w:r w:rsidRPr="00C51123">
              <w:rPr>
                <w:rFonts w:ascii="Verdana" w:hAnsi="Verdana"/>
                <w:b/>
                <w:color w:val="FFFFFF"/>
                <w:spacing w:val="-14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POR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EL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ESTUDIANTE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5.3.</w:t>
            </w:r>
            <w:r>
              <w:rPr>
                <w:rFonts w:ascii="Verdana" w:hAnsi="Verdana"/>
                <w:b/>
                <w:color w:val="800000"/>
                <w:spacing w:val="-16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CAPACIDAD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TÉCNICA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5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5.4.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CAPACIDAD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DE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APRENDIZAJE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8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5.5.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ADMINISTRACIÓN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TRABAJOS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7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5.6.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HABILIDADES</w:t>
            </w:r>
            <w:r>
              <w:rPr>
                <w:rFonts w:ascii="Verdana" w:hAns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COMUNICACIÓN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ORAL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0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  <w:spacing w:val="-1"/>
              </w:rPr>
              <w:t>5.7.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HABILIDADES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DE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COMUNICACIÓN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ESCRITA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4"/>
              <w:ind w:left="15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:rsidRPr="002B6997">
        <w:trPr>
          <w:trHeight w:hRule="exact" w:val="713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C51123" w:rsidRDefault="00FB043B">
            <w:pPr>
              <w:pStyle w:val="TableParagraph"/>
              <w:spacing w:before="107" w:line="249" w:lineRule="auto"/>
              <w:ind w:left="30" w:right="1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51123">
              <w:rPr>
                <w:rFonts w:ascii="Arial" w:hAnsi="Arial"/>
                <w:w w:val="105"/>
                <w:sz w:val="18"/>
                <w:lang w:val="es-ES"/>
              </w:rPr>
              <w:t>(en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el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caso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estudiantes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con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discap</w:t>
            </w:r>
            <w:r w:rsidR="00A600FA">
              <w:rPr>
                <w:rFonts w:ascii="Arial" w:hAnsi="Arial"/>
                <w:w w:val="105"/>
                <w:sz w:val="18"/>
                <w:lang w:val="es-ES"/>
              </w:rPr>
              <w:t>aci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dad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que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tengan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dificultades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en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la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expresión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oral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y/o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escrita,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deberá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indicarse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el</w:t>
            </w:r>
            <w:r w:rsidRPr="00C51123">
              <w:rPr>
                <w:rFonts w:ascii="Arial" w:hAnsi="Arial"/>
                <w:w w:val="103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grado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autonomía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para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esta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habilidad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y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si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requiere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algún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tipo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recurso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técnico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y/o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humano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para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la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misma)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5.8.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SENTIDO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DE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LA</w:t>
            </w:r>
            <w:r>
              <w:rPr>
                <w:rFonts w:asci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RESPONSABILIDAD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1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5.9.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FACILIDAD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ADAPTACIÓN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4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5.10.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CREATIVIDAD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E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INICIATIVA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3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5.11.</w:t>
            </w:r>
            <w:r>
              <w:rPr>
                <w:rFonts w:ascii="Verdana" w:hAnsi="Verdana"/>
                <w:b/>
                <w:color w:val="800000"/>
                <w:spacing w:val="-19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IMPLICACIÓN</w:t>
            </w:r>
            <w:r>
              <w:rPr>
                <w:rFonts w:ascii="Verdana" w:hAnsi="Verdana"/>
                <w:b/>
                <w:color w:val="800000"/>
                <w:spacing w:val="-18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PERSONAL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5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  <w:spacing w:val="-1"/>
              </w:rPr>
              <w:t>5.12.</w:t>
            </w:r>
            <w:r>
              <w:rPr>
                <w:rFonts w:ascii="Verdana" w:hAnsi="Verdana"/>
                <w:b/>
                <w:color w:val="800000"/>
                <w:spacing w:val="-22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MOTIVACIÓN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0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5.13.</w:t>
            </w:r>
            <w:r>
              <w:rPr>
                <w:rFonts w:ascii="Verdana" w:hAnsi="Verdana"/>
                <w:b/>
                <w:color w:val="800000"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RECEPTIVIDAD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LAS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CRÍTICAS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8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5.14.</w:t>
            </w:r>
            <w:r>
              <w:rPr>
                <w:rFonts w:ascii="Verdana"/>
                <w:b/>
                <w:color w:val="800000"/>
                <w:spacing w:val="-2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PUNTUALIDAD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37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C51123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/>
                <w:b/>
                <w:color w:val="800000"/>
                <w:lang w:val="es-ES"/>
              </w:rPr>
              <w:t>5.15.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RELACIONES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CON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SU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ENTORNO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LABORAL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0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Pr="00C51123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/>
                <w:b/>
                <w:color w:val="800000"/>
                <w:lang w:val="es-ES"/>
              </w:rPr>
              <w:t>5.16.</w:t>
            </w:r>
            <w:r w:rsidRPr="00C51123">
              <w:rPr>
                <w:rFonts w:ascii="Verdana"/>
                <w:b/>
                <w:color w:val="800000"/>
                <w:spacing w:val="-9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CAPACIDAD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DE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TRABAJO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EN</w:t>
            </w:r>
            <w:r w:rsidRPr="00C51123">
              <w:rPr>
                <w:rFonts w:ascii="Verdana"/>
                <w:b/>
                <w:color w:val="800000"/>
                <w:spacing w:val="-9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EQUIPO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76D" w:rsidRDefault="00FB043B">
            <w:pPr>
              <w:pStyle w:val="TableParagraph"/>
              <w:spacing w:before="45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</w:tbl>
    <w:p w:rsidR="0057776D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</w:rPr>
      </w:pPr>
    </w:p>
    <w:p w:rsidR="0057776D" w:rsidRDefault="0057776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7776D" w:rsidRPr="002B6997" w:rsidRDefault="002B6997" w:rsidP="002B6997">
      <w:pPr>
        <w:ind w:left="720" w:firstLine="720"/>
        <w:rPr>
          <w:rFonts w:ascii="Verdana" w:eastAsia="Verdana" w:hAnsi="Verdana" w:cs="Verdana"/>
          <w:bCs/>
          <w:sz w:val="20"/>
          <w:szCs w:val="20"/>
        </w:rPr>
      </w:pPr>
      <w:proofErr w:type="spellStart"/>
      <w:r w:rsidRPr="002B6997">
        <w:rPr>
          <w:rFonts w:ascii="Verdana" w:eastAsia="Verdana" w:hAnsi="Verdana" w:cs="Verdana"/>
          <w:bCs/>
          <w:sz w:val="20"/>
          <w:szCs w:val="20"/>
        </w:rPr>
        <w:lastRenderedPageBreak/>
        <w:t>En</w:t>
      </w:r>
      <w:proofErr w:type="spellEnd"/>
      <w:r w:rsidRPr="002B6997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2B6997">
        <w:rPr>
          <w:rFonts w:ascii="Verdana" w:eastAsia="Verdana" w:hAnsi="Verdana" w:cs="Verdana"/>
          <w:bCs/>
          <w:sz w:val="20"/>
          <w:szCs w:val="20"/>
        </w:rPr>
        <w:tab/>
      </w:r>
      <w:r w:rsidRPr="002B6997">
        <w:rPr>
          <w:rFonts w:ascii="Verdana" w:eastAsia="Verdana" w:hAnsi="Verdana" w:cs="Verdana"/>
          <w:bCs/>
          <w:sz w:val="20"/>
          <w:szCs w:val="20"/>
        </w:rPr>
        <w:tab/>
      </w:r>
      <w:r w:rsidRPr="002B6997">
        <w:rPr>
          <w:rFonts w:ascii="Verdana" w:eastAsia="Verdana" w:hAnsi="Verdana" w:cs="Verdana"/>
          <w:bCs/>
          <w:sz w:val="20"/>
          <w:szCs w:val="20"/>
        </w:rPr>
        <w:tab/>
      </w:r>
      <w:r w:rsidRPr="002B6997">
        <w:rPr>
          <w:rFonts w:ascii="Verdana" w:eastAsia="Verdana" w:hAnsi="Verdana" w:cs="Verdana"/>
          <w:bCs/>
          <w:sz w:val="20"/>
          <w:szCs w:val="20"/>
        </w:rPr>
        <w:tab/>
        <w:t xml:space="preserve">a </w:t>
      </w:r>
      <w:r w:rsidRPr="002B6997">
        <w:rPr>
          <w:rFonts w:ascii="Verdana" w:eastAsia="Verdana" w:hAnsi="Verdana" w:cs="Verdana"/>
          <w:bCs/>
          <w:sz w:val="20"/>
          <w:szCs w:val="20"/>
        </w:rPr>
        <w:tab/>
        <w:t xml:space="preserve">de </w:t>
      </w:r>
      <w:r w:rsidRPr="002B6997">
        <w:rPr>
          <w:rFonts w:ascii="Verdana" w:eastAsia="Verdana" w:hAnsi="Verdana" w:cs="Verdana"/>
          <w:bCs/>
          <w:sz w:val="20"/>
          <w:szCs w:val="20"/>
        </w:rPr>
        <w:tab/>
      </w:r>
      <w:r w:rsidRPr="002B6997">
        <w:rPr>
          <w:rFonts w:ascii="Verdana" w:eastAsia="Verdana" w:hAnsi="Verdana" w:cs="Verdana"/>
          <w:bCs/>
          <w:sz w:val="20"/>
          <w:szCs w:val="20"/>
        </w:rPr>
        <w:tab/>
      </w:r>
      <w:r w:rsidRPr="002B6997">
        <w:rPr>
          <w:rFonts w:ascii="Verdana" w:eastAsia="Verdana" w:hAnsi="Verdana" w:cs="Verdana"/>
          <w:bCs/>
          <w:sz w:val="20"/>
          <w:szCs w:val="20"/>
        </w:rPr>
        <w:tab/>
        <w:t>de 20</w:t>
      </w:r>
    </w:p>
    <w:p w:rsidR="0057776D" w:rsidRDefault="0057776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7776D" w:rsidRDefault="0057776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7776D" w:rsidRDefault="0057776D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:rsidR="002B6997" w:rsidRDefault="002B6997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:rsidR="002B6997" w:rsidRDefault="002B6997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:rsidR="002B6997" w:rsidRDefault="002B6997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:rsidR="002B6997" w:rsidRDefault="002B6997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:rsidR="0057776D" w:rsidRPr="00143EDB" w:rsidRDefault="00FB043B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  <w:r w:rsidRPr="00143EDB">
        <w:rPr>
          <w:rFonts w:ascii="Arial" w:eastAsia="Times New Roman" w:hAnsi="Arial" w:cs="Arial"/>
          <w:sz w:val="24"/>
          <w:szCs w:val="24"/>
          <w:lang w:val="es-ES"/>
        </w:rPr>
        <w:t>Fdo.:</w:t>
      </w:r>
      <w:bookmarkEnd w:id="0"/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bookmarkStart w:id="7" w:name="_GoBack"/>
      <w:bookmarkEnd w:id="7"/>
    </w:p>
    <w:sectPr w:rsidR="0057776D" w:rsidRPr="00143EDB">
      <w:headerReference w:type="default" r:id="rId8"/>
      <w:footerReference w:type="default" r:id="rId9"/>
      <w:pgSz w:w="11910" w:h="16840"/>
      <w:pgMar w:top="1700" w:right="920" w:bottom="1260" w:left="9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1B" w:rsidRDefault="0001231B">
      <w:r>
        <w:separator/>
      </w:r>
    </w:p>
  </w:endnote>
  <w:endnote w:type="continuationSeparator" w:id="0">
    <w:p w:rsidR="0001231B" w:rsidRDefault="000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6D" w:rsidRDefault="002B69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15pt;margin-top:778.7pt;width:290.45pt;height:12.55pt;z-index:-13984;mso-position-horizontal-relative:page;mso-position-vertical-relative:page" filled="f" stroked="f">
          <v:textbox inset="0,0,0,0">
            <w:txbxContent>
              <w:p w:rsidR="0057776D" w:rsidRDefault="00FB043B">
                <w:pPr>
                  <w:pStyle w:val="Textoindependiente"/>
                  <w:spacing w:before="0" w:line="225" w:lineRule="exact"/>
                  <w:ind w:left="20"/>
                  <w:rPr>
                    <w:color w:val="800000"/>
                    <w:lang w:val="es-ES"/>
                  </w:rPr>
                </w:pPr>
                <w:r w:rsidRPr="00C51123">
                  <w:rPr>
                    <w:color w:val="800000"/>
                    <w:lang w:val="es-ES"/>
                  </w:rPr>
                  <w:t>Informe</w:t>
                </w:r>
                <w:r w:rsidRPr="00C51123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lang w:val="es-ES"/>
                  </w:rPr>
                  <w:t>final</w:t>
                </w:r>
                <w:r w:rsidRPr="00C51123">
                  <w:rPr>
                    <w:color w:val="800000"/>
                    <w:spacing w:val="-2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lang w:val="es-ES"/>
                  </w:rPr>
                  <w:t>de</w:t>
                </w:r>
                <w:r w:rsidRPr="00C51123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lang w:val="es-ES"/>
                  </w:rPr>
                  <w:t>Tutor</w:t>
                </w:r>
                <w:r w:rsidR="002B6997">
                  <w:rPr>
                    <w:color w:val="800000"/>
                    <w:lang w:val="es-ES"/>
                  </w:rPr>
                  <w:t>-a</w:t>
                </w:r>
                <w:r w:rsidRPr="00C51123">
                  <w:rPr>
                    <w:color w:val="800000"/>
                    <w:spacing w:val="-1"/>
                    <w:lang w:val="es-ES"/>
                  </w:rPr>
                  <w:t xml:space="preserve"> Entidad Colaboradora.</w:t>
                </w:r>
                <w:r w:rsidRPr="00C51123">
                  <w:rPr>
                    <w:color w:val="800000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spacing w:val="53"/>
                    <w:lang w:val="es-ES"/>
                  </w:rPr>
                  <w:t xml:space="preserve"> </w:t>
                </w:r>
                <w:r w:rsidRPr="002B6997">
                  <w:rPr>
                    <w:color w:val="800000"/>
                    <w:spacing w:val="-1"/>
                    <w:lang w:val="es-ES"/>
                  </w:rPr>
                  <w:t xml:space="preserve">Página </w:t>
                </w:r>
                <w:r>
                  <w:fldChar w:fldCharType="begin"/>
                </w:r>
                <w:r w:rsidRPr="002B6997">
                  <w:rPr>
                    <w:color w:val="8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00039F" w:rsidRPr="002B6997">
                  <w:rPr>
                    <w:noProof/>
                    <w:color w:val="800000"/>
                    <w:lang w:val="es-ES"/>
                  </w:rPr>
                  <w:t>1</w:t>
                </w:r>
                <w:r>
                  <w:fldChar w:fldCharType="end"/>
                </w:r>
                <w:r w:rsidRPr="002B6997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2B6997">
                  <w:rPr>
                    <w:color w:val="800000"/>
                    <w:lang w:val="es-ES"/>
                  </w:rPr>
                  <w:t>de</w:t>
                </w:r>
                <w:r w:rsidRPr="002B6997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="002B6997">
                  <w:rPr>
                    <w:color w:val="800000"/>
                    <w:lang w:val="es-ES"/>
                  </w:rPr>
                  <w:t>3</w:t>
                </w:r>
              </w:p>
              <w:p w:rsidR="002B6997" w:rsidRPr="002B6997" w:rsidRDefault="002B6997">
                <w:pPr>
                  <w:pStyle w:val="Textoindependiente"/>
                  <w:spacing w:before="0" w:line="225" w:lineRule="exact"/>
                  <w:ind w:left="20"/>
                  <w:rPr>
                    <w:rFonts w:cs="Arial"/>
                    <w:lang w:val="es-ES"/>
                  </w:rPr>
                </w:pPr>
              </w:p>
            </w:txbxContent>
          </v:textbox>
          <w10:wrap anchorx="page" anchory="page"/>
        </v:shape>
      </w:pict>
    </w:r>
    <w:r w:rsidR="0001231B">
      <w:pict>
        <v:group id="_x0000_s2050" style="position:absolute;margin-left:55.2pt;margin-top:777.3pt;width:484.95pt;height:.1pt;z-index:-14008;mso-position-horizontal-relative:page;mso-position-vertical-relative:page" coordorigin="1104,15546" coordsize="9699,2">
          <v:shape id="_x0000_s2051" style="position:absolute;left:1104;top:15546;width:9699;height:2" coordorigin="1104,15546" coordsize="9699,0" path="m1104,15546r9698,e" filled="f" strokecolor="maroon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1B" w:rsidRDefault="0001231B">
      <w:r>
        <w:separator/>
      </w:r>
    </w:p>
  </w:footnote>
  <w:footnote w:type="continuationSeparator" w:id="0">
    <w:p w:rsidR="0001231B" w:rsidRDefault="000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6D" w:rsidRDefault="0057776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B5F05"/>
    <w:multiLevelType w:val="multilevel"/>
    <w:tmpl w:val="D8FE02FE"/>
    <w:lvl w:ilvl="0">
      <w:start w:val="4"/>
      <w:numFmt w:val="decimal"/>
      <w:lvlText w:val="%1"/>
      <w:lvlJc w:val="left"/>
      <w:pPr>
        <w:ind w:left="940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696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6D"/>
    <w:rsid w:val="0000039F"/>
    <w:rsid w:val="0001231B"/>
    <w:rsid w:val="00123254"/>
    <w:rsid w:val="00143EDB"/>
    <w:rsid w:val="001A0986"/>
    <w:rsid w:val="002B6997"/>
    <w:rsid w:val="0036305B"/>
    <w:rsid w:val="0057776D"/>
    <w:rsid w:val="007F3074"/>
    <w:rsid w:val="008F7F3A"/>
    <w:rsid w:val="00981682"/>
    <w:rsid w:val="00A2748B"/>
    <w:rsid w:val="00A600FA"/>
    <w:rsid w:val="00C51123"/>
    <w:rsid w:val="00DB4029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E9847"/>
  <w15:docId w15:val="{E8C22DE3-83F0-490F-88D8-DE04801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Verdana" w:eastAsia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997"/>
  </w:style>
  <w:style w:type="paragraph" w:styleId="Piedepgina">
    <w:name w:val="footer"/>
    <w:basedOn w:val="Normal"/>
    <w:link w:val="PiedepginaCar"/>
    <w:uiPriority w:val="99"/>
    <w:unhideWhenUsed/>
    <w:rsid w:val="002B6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PRÁCTICAS. Tutor de entidad colaboradora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PRÁCTICAS. Tutor de entidad colaboradora</dc:title>
  <dc:creator>Servicio de Inserción Profesional, Prácticas y Empleo. Universidad de Salamanca</dc:creator>
  <cp:lastModifiedBy>nilda</cp:lastModifiedBy>
  <cp:revision>9</cp:revision>
  <dcterms:created xsi:type="dcterms:W3CDTF">2019-11-05T10:56:00Z</dcterms:created>
  <dcterms:modified xsi:type="dcterms:W3CDTF">2021-11-28T20:15:00Z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2019-11-05T00:00:00Z</vt:filetime>
  </property>
</Properties>
</file>