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CB99" w14:textId="0FCC6967" w:rsidR="001C5892" w:rsidRPr="00CF5105" w:rsidRDefault="001C5892" w:rsidP="001C5892">
      <w:pPr>
        <w:keepNext/>
        <w:autoSpaceDE w:val="0"/>
        <w:autoSpaceDN w:val="0"/>
        <w:spacing w:after="0" w:line="300" w:lineRule="exact"/>
        <w:jc w:val="center"/>
        <w:outlineLvl w:val="1"/>
        <w:rPr>
          <w:rFonts w:ascii="Trebuchet MS" w:eastAsia="Times New Roman" w:hAnsi="Trebuchet MS" w:cs="Arial"/>
          <w:b/>
          <w:bCs/>
          <w:sz w:val="27"/>
          <w:szCs w:val="27"/>
          <w:lang w:eastAsia="es-ES"/>
        </w:rPr>
      </w:pPr>
      <w:r w:rsidRPr="00CF5105">
        <w:rPr>
          <w:rFonts w:ascii="Trebuchet MS" w:eastAsia="Times New Roman" w:hAnsi="Trebuchet MS" w:cs="Arial"/>
          <w:b/>
          <w:bCs/>
          <w:sz w:val="27"/>
          <w:szCs w:val="27"/>
          <w:lang w:eastAsia="es-ES"/>
        </w:rPr>
        <w:t>CONCURSO PÚBLICO PARA LA PROVISIÓN DE PLAZAS DE</w:t>
      </w:r>
    </w:p>
    <w:p w14:paraId="6D4167A0" w14:textId="77777777" w:rsidR="001C5892" w:rsidRPr="00CF5105" w:rsidRDefault="001C5892" w:rsidP="001C5892">
      <w:pPr>
        <w:keepNext/>
        <w:autoSpaceDE w:val="0"/>
        <w:autoSpaceDN w:val="0"/>
        <w:spacing w:after="0" w:line="300" w:lineRule="exact"/>
        <w:jc w:val="center"/>
        <w:outlineLvl w:val="1"/>
        <w:rPr>
          <w:rFonts w:ascii="Arial" w:eastAsia="Times New Roman" w:hAnsi="Arial" w:cs="Arial"/>
          <w:color w:val="FF0000"/>
          <w:sz w:val="26"/>
          <w:szCs w:val="26"/>
          <w:lang w:eastAsia="es-ES"/>
        </w:rPr>
      </w:pPr>
      <w:r w:rsidRPr="00CF5105">
        <w:rPr>
          <w:rFonts w:ascii="Trebuchet MS" w:eastAsia="Times New Roman" w:hAnsi="Trebuchet MS" w:cs="Arial"/>
          <w:b/>
          <w:bCs/>
          <w:color w:val="FF0000"/>
          <w:sz w:val="26"/>
          <w:szCs w:val="26"/>
          <w:lang w:eastAsia="es-ES"/>
        </w:rPr>
        <w:t>PERSONAL DOCENTE E INVESTIGADOR</w:t>
      </w:r>
    </w:p>
    <w:p w14:paraId="01314410" w14:textId="77777777" w:rsidR="001C5892" w:rsidRPr="001C5892" w:rsidRDefault="001C5892" w:rsidP="001C589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A0CD2AF" w14:textId="77777777" w:rsidR="001C5892" w:rsidRPr="001C5892" w:rsidRDefault="001C5892" w:rsidP="001C589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8FB583F" w14:textId="32201D9C" w:rsidR="001C5892" w:rsidRPr="001C5892" w:rsidRDefault="001C5892" w:rsidP="00814CD8">
      <w:pPr>
        <w:autoSpaceDE w:val="0"/>
        <w:autoSpaceDN w:val="0"/>
        <w:spacing w:after="0" w:line="240" w:lineRule="auto"/>
        <w:rPr>
          <w:rFonts w:ascii="Arial Black" w:eastAsia="Times New Roman" w:hAnsi="Arial Black" w:cs="Arial Black"/>
          <w:sz w:val="18"/>
          <w:szCs w:val="18"/>
          <w:lang w:val="es-ES_tradnl" w:eastAsia="es-ES"/>
        </w:rPr>
      </w:pPr>
      <w:r w:rsidRPr="001C5892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8D6F20" wp14:editId="4E0B9E47">
                <wp:simplePos x="0" y="0"/>
                <wp:positionH relativeFrom="margin">
                  <wp:posOffset>-173355</wp:posOffset>
                </wp:positionH>
                <wp:positionV relativeFrom="page">
                  <wp:posOffset>1341120</wp:posOffset>
                </wp:positionV>
                <wp:extent cx="5631180" cy="384810"/>
                <wp:effectExtent l="19050" t="19050" r="45720" b="533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1180" cy="3848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52D023" w14:textId="14E2AF04" w:rsidR="00FC7350" w:rsidRPr="00CF5105" w:rsidRDefault="00FC7350" w:rsidP="001C5892">
                            <w:pPr>
                              <w:pStyle w:val="Ttulo2"/>
                              <w:jc w:val="center"/>
                              <w:rPr>
                                <w:rFonts w:ascii="Trebuchet MS" w:hAnsi="Trebuchet MS" w:cs="Calibri"/>
                                <w:b/>
                                <w:color w:val="FFFFFF"/>
                                <w:sz w:val="33"/>
                                <w:szCs w:val="33"/>
                              </w:rPr>
                            </w:pPr>
                            <w:r w:rsidRPr="00CF5105">
                              <w:rPr>
                                <w:rFonts w:ascii="Trebuchet MS" w:hAnsi="Trebuchet MS" w:cs="Calibri"/>
                                <w:b/>
                                <w:color w:val="FFFFFF"/>
                                <w:sz w:val="33"/>
                                <w:szCs w:val="33"/>
                              </w:rPr>
                              <w:t>Modelo de CV de la Universidad de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D6F20" id="Rectángulo 1" o:spid="_x0000_s1026" style="position:absolute;margin-left:-13.65pt;margin-top:105.6pt;width:443.4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" fillcolor="#c00000" strokecolor="#f2f2f2" strokeweight="3pt">
                <v:shadow on="t" color="#243f60" opacity=".5" offset="1pt"/>
                <v:textbox>
                  <w:txbxContent>
                    <w:p w14:paraId="2252D023" w14:textId="14E2AF04" w:rsidR="00FC7350" w:rsidRPr="00CF5105" w:rsidRDefault="00FC7350" w:rsidP="001C5892">
                      <w:pPr>
                        <w:pStyle w:val="Ttulo2"/>
                        <w:jc w:val="center"/>
                        <w:rPr>
                          <w:rFonts w:ascii="Trebuchet MS" w:hAnsi="Trebuchet MS" w:cs="Calibri"/>
                          <w:b/>
                          <w:color w:val="FFFFFF"/>
                          <w:sz w:val="33"/>
                          <w:szCs w:val="33"/>
                        </w:rPr>
                      </w:pPr>
                      <w:r w:rsidRPr="00CF5105">
                        <w:rPr>
                          <w:rFonts w:ascii="Trebuchet MS" w:hAnsi="Trebuchet MS" w:cs="Calibri"/>
                          <w:b/>
                          <w:color w:val="FFFFFF"/>
                          <w:sz w:val="33"/>
                          <w:szCs w:val="33"/>
                        </w:rPr>
                        <w:t>Modelo de CV de la Universidad de Salamanca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522"/>
        <w:gridCol w:w="3937"/>
      </w:tblGrid>
      <w:tr w:rsidR="001C5892" w:rsidRPr="001C5892" w14:paraId="33FB68DC" w14:textId="77777777" w:rsidTr="001C5892">
        <w:trPr>
          <w:cantSplit/>
          <w:trHeight w:hRule="exact" w:val="567"/>
        </w:trPr>
        <w:tc>
          <w:tcPr>
            <w:tcW w:w="8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1D753192" w14:textId="77777777" w:rsidR="001C5892" w:rsidRPr="001C5892" w:rsidRDefault="001C5892" w:rsidP="001C5892">
            <w:pPr>
              <w:keepNext/>
              <w:autoSpaceDE w:val="0"/>
              <w:autoSpaceDN w:val="0"/>
              <w:spacing w:after="0" w:line="240" w:lineRule="atLeast"/>
              <w:jc w:val="center"/>
              <w:outlineLvl w:val="8"/>
              <w:rPr>
                <w:rFonts w:ascii="Trebuchet MS" w:eastAsia="Times New Roman" w:hAnsi="Trebuchet MS" w:cs="Arial Narrow"/>
                <w:b/>
                <w:bCs/>
                <w:color w:val="800000"/>
                <w:sz w:val="24"/>
                <w:szCs w:val="24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color w:val="800000"/>
                <w:sz w:val="24"/>
                <w:szCs w:val="24"/>
                <w:lang w:val="es-ES_tradnl" w:eastAsia="es-ES"/>
              </w:rPr>
              <w:t>DATOS PERSONALES</w:t>
            </w:r>
          </w:p>
        </w:tc>
      </w:tr>
      <w:tr w:rsidR="001C5892" w:rsidRPr="001C5892" w14:paraId="10DD79A1" w14:textId="77777777" w:rsidTr="001C5892">
        <w:trPr>
          <w:trHeight w:hRule="exact" w:val="482"/>
        </w:trPr>
        <w:tc>
          <w:tcPr>
            <w:tcW w:w="3917" w:type="dxa"/>
            <w:tcBorders>
              <w:top w:val="nil"/>
              <w:left w:val="nil"/>
              <w:right w:val="nil"/>
            </w:tcBorders>
            <w:vAlign w:val="bottom"/>
          </w:tcPr>
          <w:p w14:paraId="4EF289F3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Black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Primer Apellido: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31ACD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</w:p>
        </w:tc>
        <w:tc>
          <w:tcPr>
            <w:tcW w:w="3937" w:type="dxa"/>
            <w:tcBorders>
              <w:top w:val="nil"/>
              <w:left w:val="nil"/>
              <w:right w:val="nil"/>
            </w:tcBorders>
            <w:vAlign w:val="bottom"/>
          </w:tcPr>
          <w:p w14:paraId="1147F70D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Segundo Apellido:</w:t>
            </w:r>
          </w:p>
        </w:tc>
      </w:tr>
      <w:bookmarkStart w:id="0" w:name="Texto1"/>
      <w:tr w:rsidR="001C5892" w:rsidRPr="001C5892" w14:paraId="6FDE70C6" w14:textId="77777777" w:rsidTr="001C5892">
        <w:trPr>
          <w:trHeight w:hRule="exact" w:val="482"/>
        </w:trPr>
        <w:tc>
          <w:tcPr>
            <w:tcW w:w="3917" w:type="dxa"/>
            <w:vAlign w:val="center"/>
          </w:tcPr>
          <w:p w14:paraId="1B8FC90B" w14:textId="5004B15B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0"/>
          </w:p>
        </w:tc>
        <w:tc>
          <w:tcPr>
            <w:tcW w:w="522" w:type="dxa"/>
            <w:tcBorders>
              <w:top w:val="nil"/>
              <w:bottom w:val="nil"/>
            </w:tcBorders>
            <w:vAlign w:val="center"/>
          </w:tcPr>
          <w:p w14:paraId="76205D45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</w:p>
        </w:tc>
        <w:bookmarkStart w:id="1" w:name="Texto2"/>
        <w:tc>
          <w:tcPr>
            <w:tcW w:w="3937" w:type="dxa"/>
            <w:vAlign w:val="center"/>
          </w:tcPr>
          <w:p w14:paraId="52A71BB3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1"/>
          </w:p>
        </w:tc>
      </w:tr>
      <w:tr w:rsidR="001C5892" w:rsidRPr="001C5892" w14:paraId="3B1E1243" w14:textId="77777777" w:rsidTr="001C5892">
        <w:trPr>
          <w:trHeight w:hRule="exact" w:val="482"/>
        </w:trPr>
        <w:tc>
          <w:tcPr>
            <w:tcW w:w="3917" w:type="dxa"/>
            <w:tcBorders>
              <w:left w:val="nil"/>
              <w:right w:val="nil"/>
            </w:tcBorders>
            <w:vAlign w:val="bottom"/>
          </w:tcPr>
          <w:p w14:paraId="43995876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Nombre: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6CE37C82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</w:p>
        </w:tc>
        <w:tc>
          <w:tcPr>
            <w:tcW w:w="3937" w:type="dxa"/>
            <w:tcBorders>
              <w:left w:val="nil"/>
              <w:right w:val="nil"/>
            </w:tcBorders>
            <w:vAlign w:val="bottom"/>
          </w:tcPr>
          <w:p w14:paraId="6E2C78AA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NIF / NIE / Pasaporte:</w:t>
            </w:r>
          </w:p>
        </w:tc>
      </w:tr>
      <w:bookmarkStart w:id="2" w:name="Texto3"/>
      <w:tr w:rsidR="001C5892" w:rsidRPr="001C5892" w14:paraId="64AAA036" w14:textId="77777777" w:rsidTr="001C5892">
        <w:trPr>
          <w:trHeight w:hRule="exact" w:val="482"/>
        </w:trPr>
        <w:tc>
          <w:tcPr>
            <w:tcW w:w="3917" w:type="dxa"/>
            <w:vAlign w:val="center"/>
          </w:tcPr>
          <w:p w14:paraId="0BAF5B9A" w14:textId="4CC88D8F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2"/>
          </w:p>
        </w:tc>
        <w:tc>
          <w:tcPr>
            <w:tcW w:w="522" w:type="dxa"/>
            <w:tcBorders>
              <w:top w:val="nil"/>
              <w:bottom w:val="nil"/>
            </w:tcBorders>
          </w:tcPr>
          <w:p w14:paraId="6159CC74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</w:p>
        </w:tc>
        <w:bookmarkStart w:id="3" w:name="Texto4"/>
        <w:tc>
          <w:tcPr>
            <w:tcW w:w="3937" w:type="dxa"/>
            <w:vAlign w:val="center"/>
          </w:tcPr>
          <w:p w14:paraId="4D05701B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4"/>
                <w:szCs w:val="24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4"/>
                <w:szCs w:val="24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4"/>
                <w:szCs w:val="24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4"/>
                <w:szCs w:val="24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4"/>
                <w:szCs w:val="24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  <w:fldChar w:fldCharType="end"/>
            </w:r>
            <w:bookmarkEnd w:id="3"/>
          </w:p>
        </w:tc>
      </w:tr>
      <w:tr w:rsidR="001C5892" w:rsidRPr="001C5892" w14:paraId="71E1ECCA" w14:textId="77777777" w:rsidTr="001C5892">
        <w:trPr>
          <w:cantSplit/>
          <w:trHeight w:hRule="exact" w:val="425"/>
        </w:trPr>
        <w:tc>
          <w:tcPr>
            <w:tcW w:w="8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120BF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1C5892" w:rsidRPr="001C5892" w14:paraId="3024EFDD" w14:textId="77777777" w:rsidTr="001C5892">
        <w:trPr>
          <w:cantSplit/>
          <w:trHeight w:hRule="exact" w:val="567"/>
        </w:trPr>
        <w:tc>
          <w:tcPr>
            <w:tcW w:w="8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3460470" w14:textId="77777777" w:rsidR="001C5892" w:rsidRPr="001C5892" w:rsidRDefault="001C5892" w:rsidP="001C5892">
            <w:pPr>
              <w:keepNext/>
              <w:autoSpaceDE w:val="0"/>
              <w:autoSpaceDN w:val="0"/>
              <w:spacing w:after="0" w:line="240" w:lineRule="atLeast"/>
              <w:jc w:val="center"/>
              <w:outlineLvl w:val="7"/>
              <w:rPr>
                <w:rFonts w:ascii="Trebuchet MS" w:eastAsia="Times New Roman" w:hAnsi="Trebuchet MS" w:cs="Arial Narrow"/>
                <w:b/>
                <w:bCs/>
                <w:color w:val="800000"/>
                <w:sz w:val="24"/>
                <w:szCs w:val="24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color w:val="800000"/>
                <w:sz w:val="24"/>
                <w:szCs w:val="24"/>
                <w:lang w:val="es-ES_tradnl" w:eastAsia="es-ES"/>
              </w:rPr>
              <w:t>DATOS REFERENTES A LA PLAZA</w:t>
            </w:r>
          </w:p>
        </w:tc>
      </w:tr>
    </w:tbl>
    <w:p w14:paraId="1412CD74" w14:textId="6C8679FF" w:rsidR="001C5892" w:rsidRPr="001C5892" w:rsidRDefault="001C5892" w:rsidP="001C5892">
      <w:pPr>
        <w:autoSpaceDE w:val="0"/>
        <w:autoSpaceDN w:val="0"/>
        <w:spacing w:after="0" w:line="240" w:lineRule="atLeast"/>
        <w:rPr>
          <w:rFonts w:ascii="Trebuchet MS" w:eastAsia="Times New Roman" w:hAnsi="Trebuchet MS" w:cs="Arial Narrow"/>
          <w:sz w:val="23"/>
          <w:szCs w:val="23"/>
          <w:lang w:val="es-ES_tradnl" w:eastAsia="es-ES"/>
        </w:rPr>
      </w:pPr>
      <w:r w:rsidRPr="001C5892">
        <w:rPr>
          <w:rFonts w:ascii="Trebuchet MS" w:eastAsia="Times New Roman" w:hAnsi="Trebuchet MS" w:cs="Arial Narrow"/>
          <w:sz w:val="23"/>
          <w:szCs w:val="23"/>
          <w:lang w:val="es-ES_tradnl" w:eastAsia="es-ES"/>
        </w:rPr>
        <w:t xml:space="preserve">Categoría de la plaza </w:t>
      </w:r>
      <w:r w:rsidR="006F0CB2">
        <w:rPr>
          <w:rFonts w:ascii="Trebuchet MS" w:eastAsia="Times New Roman" w:hAnsi="Trebuchet MS" w:cs="Arial Narrow"/>
          <w:sz w:val="23"/>
          <w:szCs w:val="23"/>
          <w:lang w:val="es-ES_tradnl" w:eastAsia="es-ES"/>
        </w:rPr>
        <w:t>convocada</w:t>
      </w:r>
      <w:r w:rsidRPr="001C5892">
        <w:rPr>
          <w:rFonts w:ascii="Trebuchet MS" w:eastAsia="Times New Roman" w:hAnsi="Trebuchet MS" w:cs="Arial Narrow"/>
          <w:sz w:val="23"/>
          <w:szCs w:val="23"/>
          <w:lang w:val="es-ES_tradnl" w:eastAsia="es-ES"/>
        </w:rPr>
        <w:t>:</w:t>
      </w:r>
    </w:p>
    <w:p w14:paraId="30608F4B" w14:textId="77777777" w:rsidR="001C5892" w:rsidRPr="001C5892" w:rsidRDefault="001C5892" w:rsidP="001C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tLeast"/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</w:pPr>
      <w:r w:rsidRPr="001C5892"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</w:r>
      <w:r w:rsidRPr="001C5892"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21"/>
          <w:szCs w:val="21"/>
          <w:lang w:val="es-ES_tradnl"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1"/>
          <w:szCs w:val="21"/>
          <w:lang w:val="es-ES_tradnl"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1"/>
          <w:szCs w:val="21"/>
          <w:lang w:val="es-ES_tradnl"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1"/>
          <w:szCs w:val="21"/>
          <w:lang w:val="es-ES_tradnl"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1"/>
          <w:szCs w:val="21"/>
          <w:lang w:val="es-ES_tradnl"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21"/>
          <w:szCs w:val="21"/>
          <w:lang w:val="es-ES_tradnl" w:eastAsia="es-ES"/>
        </w:rPr>
        <w:fldChar w:fldCharType="end"/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7"/>
        <w:gridCol w:w="514"/>
        <w:gridCol w:w="3935"/>
      </w:tblGrid>
      <w:tr w:rsidR="001C5892" w:rsidRPr="001C5892" w14:paraId="26F1E216" w14:textId="77777777" w:rsidTr="00203921">
        <w:trPr>
          <w:trHeight w:hRule="exact" w:val="425"/>
        </w:trPr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0365F3E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 xml:space="preserve">Convocatoria </w:t>
            </w:r>
            <w:r w:rsidRPr="001C5892">
              <w:rPr>
                <w:rFonts w:ascii="Trebuchet MS" w:eastAsia="Times New Roman" w:hAnsi="Trebuchet MS" w:cs="Arial Narrow"/>
                <w:i/>
                <w:iCs/>
                <w:sz w:val="23"/>
                <w:szCs w:val="23"/>
                <w:lang w:val="es-ES_tradnl" w:eastAsia="es-ES"/>
              </w:rPr>
              <w:t>(código y fecha)</w:t>
            </w: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AE5F1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3"/>
                <w:szCs w:val="23"/>
                <w:lang w:val="es-ES_tradnl" w:eastAsia="es-ES"/>
              </w:rPr>
            </w:pP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49644683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Código de Plaza:</w:t>
            </w:r>
          </w:p>
        </w:tc>
      </w:tr>
      <w:bookmarkStart w:id="4" w:name="Texto5"/>
      <w:tr w:rsidR="001C5892" w:rsidRPr="001C5892" w14:paraId="6BECB157" w14:textId="77777777" w:rsidTr="00203921">
        <w:trPr>
          <w:trHeight w:hRule="exact" w:val="425"/>
        </w:trPr>
        <w:tc>
          <w:tcPr>
            <w:tcW w:w="4254" w:type="dxa"/>
            <w:vAlign w:val="center"/>
          </w:tcPr>
          <w:p w14:paraId="287B3F4F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4"/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1B3880F5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</w:p>
        </w:tc>
        <w:bookmarkStart w:id="5" w:name="Texto6"/>
        <w:tc>
          <w:tcPr>
            <w:tcW w:w="4254" w:type="dxa"/>
            <w:vAlign w:val="center"/>
          </w:tcPr>
          <w:p w14:paraId="61B806E0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5"/>
          </w:p>
        </w:tc>
      </w:tr>
      <w:tr w:rsidR="001C5892" w:rsidRPr="001C5892" w14:paraId="5750A4DA" w14:textId="77777777" w:rsidTr="00203921">
        <w:trPr>
          <w:cantSplit/>
          <w:trHeight w:hRule="exact" w:val="220"/>
        </w:trPr>
        <w:tc>
          <w:tcPr>
            <w:tcW w:w="9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C3B02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1C5892" w:rsidRPr="001C5892" w14:paraId="3363B08E" w14:textId="77777777" w:rsidTr="00203921">
        <w:trPr>
          <w:trHeight w:hRule="exact" w:val="425"/>
        </w:trPr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4BD1130A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Facultad / Escuela: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4A4A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3"/>
                <w:szCs w:val="23"/>
                <w:lang w:val="es-ES_tradnl" w:eastAsia="es-ES"/>
              </w:rPr>
            </w:pP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2132C2B0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Departamento:</w:t>
            </w:r>
          </w:p>
        </w:tc>
      </w:tr>
      <w:bookmarkStart w:id="6" w:name="Texto7"/>
      <w:tr w:rsidR="001C5892" w:rsidRPr="001C5892" w14:paraId="196AF84C" w14:textId="77777777" w:rsidTr="00203921">
        <w:trPr>
          <w:trHeight w:hRule="exact" w:val="600"/>
        </w:trPr>
        <w:tc>
          <w:tcPr>
            <w:tcW w:w="4254" w:type="dxa"/>
            <w:vAlign w:val="center"/>
          </w:tcPr>
          <w:p w14:paraId="12791087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6"/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97BD5D2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</w:p>
        </w:tc>
        <w:bookmarkStart w:id="7" w:name="Texto8"/>
        <w:tc>
          <w:tcPr>
            <w:tcW w:w="4254" w:type="dxa"/>
            <w:vAlign w:val="center"/>
          </w:tcPr>
          <w:p w14:paraId="2EC6BDC5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7"/>
          </w:p>
        </w:tc>
      </w:tr>
      <w:tr w:rsidR="001C5892" w:rsidRPr="001C5892" w14:paraId="0088000B" w14:textId="77777777" w:rsidTr="00203921">
        <w:trPr>
          <w:cantSplit/>
          <w:trHeight w:hRule="exact" w:val="220"/>
        </w:trPr>
        <w:tc>
          <w:tcPr>
            <w:tcW w:w="9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4B42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1C5892" w:rsidRPr="001C5892" w14:paraId="7F70A546" w14:textId="77777777" w:rsidTr="00203921">
        <w:trPr>
          <w:trHeight w:hRule="exact" w:val="425"/>
        </w:trPr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7C764A0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Área de Conocimiento: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32345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14:paraId="506CF7F0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3"/>
                <w:szCs w:val="23"/>
                <w:lang w:val="es-ES_tradnl" w:eastAsia="es-ES"/>
              </w:rPr>
              <w:t>Perfil:</w:t>
            </w:r>
          </w:p>
        </w:tc>
      </w:tr>
      <w:bookmarkStart w:id="8" w:name="Texto9"/>
      <w:tr w:rsidR="001C5892" w:rsidRPr="001C5892" w14:paraId="47EF5EA8" w14:textId="77777777" w:rsidTr="00203921">
        <w:trPr>
          <w:trHeight w:hRule="exact" w:val="600"/>
        </w:trPr>
        <w:tc>
          <w:tcPr>
            <w:tcW w:w="4254" w:type="dxa"/>
            <w:vAlign w:val="center"/>
          </w:tcPr>
          <w:p w14:paraId="1F816EA2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8"/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37E0E9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</w:p>
        </w:tc>
        <w:bookmarkStart w:id="9" w:name="Texto10"/>
        <w:tc>
          <w:tcPr>
            <w:tcW w:w="4254" w:type="dxa"/>
            <w:vAlign w:val="center"/>
          </w:tcPr>
          <w:p w14:paraId="5602E3F0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9"/>
          </w:p>
        </w:tc>
      </w:tr>
      <w:tr w:rsidR="001C5892" w:rsidRPr="001C5892" w14:paraId="2B61435C" w14:textId="77777777" w:rsidTr="00203921">
        <w:trPr>
          <w:cantSplit/>
          <w:trHeight w:hRule="exact" w:val="220"/>
        </w:trPr>
        <w:tc>
          <w:tcPr>
            <w:tcW w:w="9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F1F2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  <w:p w14:paraId="702B305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  <w:p w14:paraId="43EAB8F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  <w:p w14:paraId="1EC6FF00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  <w:p w14:paraId="533174F9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1C5892" w:rsidRPr="001C5892" w14:paraId="3E94BE82" w14:textId="77777777" w:rsidTr="00203921">
        <w:trPr>
          <w:cantSplit/>
          <w:trHeight w:hRule="exact" w:val="425"/>
        </w:trPr>
        <w:tc>
          <w:tcPr>
            <w:tcW w:w="9074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  <w:vAlign w:val="center"/>
          </w:tcPr>
          <w:p w14:paraId="4D61DE2A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jc w:val="center"/>
              <w:rPr>
                <w:rFonts w:ascii="Trebuchet MS" w:eastAsia="Times New Roman" w:hAnsi="Trebuchet MS" w:cs="Arial Narrow"/>
                <w:b/>
                <w:color w:val="800000"/>
                <w:sz w:val="24"/>
                <w:szCs w:val="24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color w:val="800000"/>
                <w:sz w:val="24"/>
                <w:szCs w:val="24"/>
                <w:lang w:val="es-ES_tradnl" w:eastAsia="es-ES"/>
              </w:rPr>
              <w:t>OBSERVACIONES (Requisitos de la plaza)</w:t>
            </w:r>
          </w:p>
        </w:tc>
      </w:tr>
      <w:bookmarkStart w:id="10" w:name="Texto11"/>
      <w:tr w:rsidR="001C5892" w:rsidRPr="001C5892" w14:paraId="35471919" w14:textId="77777777" w:rsidTr="00203921">
        <w:trPr>
          <w:cantSplit/>
          <w:trHeight w:hRule="exact" w:val="600"/>
        </w:trPr>
        <w:tc>
          <w:tcPr>
            <w:tcW w:w="9074" w:type="dxa"/>
            <w:gridSpan w:val="3"/>
            <w:vAlign w:val="center"/>
          </w:tcPr>
          <w:p w14:paraId="6B5D657A" w14:textId="77777777" w:rsidR="001C5892" w:rsidRPr="001C5892" w:rsidRDefault="001C5892" w:rsidP="001C5892">
            <w:pPr>
              <w:autoSpaceDE w:val="0"/>
              <w:autoSpaceDN w:val="0"/>
              <w:spacing w:after="0" w:line="240" w:lineRule="atLeast"/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instrText xml:space="preserve"> FORMTEXT </w:instrTex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separate"/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MS Mincho" w:hAnsi="Trebuchet MS" w:cs="MS Mincho"/>
                <w:b/>
                <w:bCs/>
                <w:noProof/>
                <w:sz w:val="21"/>
                <w:szCs w:val="21"/>
                <w:lang w:val="es-ES_tradnl" w:eastAsia="es-ES"/>
              </w:rPr>
              <w:t> </w:t>
            </w:r>
            <w:r w:rsidRPr="001C5892">
              <w:rPr>
                <w:rFonts w:ascii="Trebuchet MS" w:eastAsia="Times New Roman" w:hAnsi="Trebuchet MS" w:cs="Arial Narrow"/>
                <w:b/>
                <w:bCs/>
                <w:sz w:val="21"/>
                <w:szCs w:val="21"/>
                <w:lang w:val="es-ES_tradnl" w:eastAsia="es-ES"/>
              </w:rPr>
              <w:fldChar w:fldCharType="end"/>
            </w:r>
            <w:bookmarkEnd w:id="10"/>
          </w:p>
          <w:p w14:paraId="790AFADE" w14:textId="77777777" w:rsidR="001C5892" w:rsidRPr="001C5892" w:rsidRDefault="001C5892" w:rsidP="001C5892">
            <w:pPr>
              <w:tabs>
                <w:tab w:val="left" w:pos="1020"/>
              </w:tabs>
              <w:autoSpaceDE w:val="0"/>
              <w:autoSpaceDN w:val="0"/>
              <w:spacing w:after="0" w:line="240" w:lineRule="auto"/>
              <w:rPr>
                <w:rFonts w:ascii="Trebuchet MS" w:eastAsia="Times New Roman" w:hAnsi="Trebuchet MS" w:cs="Arial Narrow"/>
                <w:sz w:val="21"/>
                <w:szCs w:val="21"/>
                <w:lang w:val="es-ES_tradnl" w:eastAsia="es-ES"/>
              </w:rPr>
            </w:pPr>
            <w:r w:rsidRPr="001C5892">
              <w:rPr>
                <w:rFonts w:ascii="Trebuchet MS" w:eastAsia="Times New Roman" w:hAnsi="Trebuchet MS" w:cs="Arial Narrow"/>
                <w:sz w:val="21"/>
                <w:szCs w:val="21"/>
                <w:lang w:val="es-ES_tradnl" w:eastAsia="es-ES"/>
              </w:rPr>
              <w:tab/>
            </w:r>
          </w:p>
        </w:tc>
      </w:tr>
    </w:tbl>
    <w:p w14:paraId="07AD88F1" w14:textId="56385EAD" w:rsidR="00E04231" w:rsidRDefault="00FD4FE8" w:rsidP="00685AF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/>
          <w:sz w:val="20"/>
          <w:szCs w:val="20"/>
          <w:lang w:eastAsia="es-ES"/>
        </w:rPr>
        <w:br/>
      </w:r>
      <w:r>
        <w:rPr>
          <w:rFonts w:ascii="Trebuchet MS" w:eastAsia="Times New Roman" w:hAnsi="Trebuchet MS" w:cs="Arial Narrow"/>
          <w:b/>
          <w:sz w:val="20"/>
          <w:szCs w:val="20"/>
          <w:lang w:eastAsia="es-ES"/>
        </w:rPr>
        <w:sym w:font="Symbol" w:char="F0B7"/>
      </w:r>
      <w:r>
        <w:rPr>
          <w:rFonts w:ascii="Trebuchet MS" w:eastAsia="Times New Roman" w:hAnsi="Trebuchet MS" w:cs="Arial Narrow"/>
          <w:b/>
          <w:sz w:val="20"/>
          <w:szCs w:val="20"/>
          <w:lang w:eastAsia="es-ES"/>
        </w:rPr>
        <w:t xml:space="preserve">  </w:t>
      </w:r>
      <w:r w:rsidR="00E04231" w:rsidRPr="00E04231">
        <w:rPr>
          <w:rFonts w:ascii="Trebuchet MS" w:eastAsia="Times New Roman" w:hAnsi="Trebuchet MS" w:cs="Arial Narrow"/>
          <w:b/>
          <w:sz w:val="20"/>
          <w:szCs w:val="20"/>
          <w:lang w:val="es-ES_tradnl" w:eastAsia="es-ES"/>
        </w:rPr>
        <w:t>Quiero formar parte de las Bolsas de Empleo para Profesor Sustituto</w:t>
      </w:r>
      <w:r w:rsidR="000E3741">
        <w:rPr>
          <w:rFonts w:ascii="Trebuchet MS" w:eastAsia="Times New Roman" w:hAnsi="Trebuchet MS" w:cs="Arial Narrow"/>
          <w:b/>
          <w:sz w:val="20"/>
          <w:szCs w:val="20"/>
          <w:lang w:val="es-ES_tradnl" w:eastAsia="es-ES"/>
        </w:rPr>
        <w:t xml:space="preserve"> </w:t>
      </w:r>
      <w:r w:rsidR="000E3741" w:rsidRPr="000E3741">
        <w:rPr>
          <w:rFonts w:ascii="Trebuchet MS" w:eastAsia="Times New Roman" w:hAnsi="Trebuchet MS" w:cs="Arial Narrow"/>
          <w:b/>
          <w:color w:val="FF0000"/>
          <w:sz w:val="20"/>
          <w:szCs w:val="20"/>
          <w:lang w:val="es-ES_tradnl" w:eastAsia="es-ES"/>
        </w:rPr>
        <w:t>(S</w:t>
      </w:r>
      <w:r w:rsidR="0012798A">
        <w:rPr>
          <w:rFonts w:ascii="Trebuchet MS" w:eastAsia="Times New Roman" w:hAnsi="Trebuchet MS" w:cs="Arial Narrow"/>
          <w:b/>
          <w:color w:val="FF0000"/>
          <w:sz w:val="20"/>
          <w:szCs w:val="20"/>
          <w:lang w:val="es-ES_tradnl" w:eastAsia="es-ES"/>
        </w:rPr>
        <w:t>o</w:t>
      </w:r>
      <w:r w:rsidR="000E3741" w:rsidRPr="000E3741">
        <w:rPr>
          <w:rFonts w:ascii="Trebuchet MS" w:eastAsia="Times New Roman" w:hAnsi="Trebuchet MS" w:cs="Arial Narrow"/>
          <w:b/>
          <w:color w:val="FF0000"/>
          <w:sz w:val="20"/>
          <w:szCs w:val="20"/>
          <w:lang w:val="es-ES_tradnl" w:eastAsia="es-ES"/>
        </w:rPr>
        <w:t>lo en los concursos de PDI Laboral)</w:t>
      </w:r>
      <w:r w:rsidR="00E04231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E04231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="00E04231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SI / </w: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="00E04231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="00E04231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 </w:t>
      </w:r>
    </w:p>
    <w:p w14:paraId="66CBF832" w14:textId="00A41AA1" w:rsidR="00B5707A" w:rsidRPr="00685AF3" w:rsidRDefault="00FD4FE8" w:rsidP="00685AF3">
      <w:pPr>
        <w:spacing w:after="240" w:line="300" w:lineRule="exact"/>
        <w:jc w:val="both"/>
        <w:rPr>
          <w:rFonts w:ascii="Trebuchet MS" w:hAnsi="Trebuchet MS" w:cs="Arial Narrow"/>
          <w:sz w:val="20"/>
          <w:szCs w:val="20"/>
        </w:rPr>
      </w:pPr>
      <w:r w:rsidRPr="00685AF3">
        <w:rPr>
          <w:rFonts w:ascii="Trebuchet MS" w:hAnsi="Trebuchet MS" w:cs="Arial Narrow"/>
          <w:b/>
          <w:bCs/>
          <w:sz w:val="20"/>
          <w:szCs w:val="20"/>
        </w:rPr>
        <w:t>El/la interesado/a DECLARA</w:t>
      </w:r>
      <w:r w:rsidR="00B5707A" w:rsidRPr="00685AF3">
        <w:rPr>
          <w:rFonts w:ascii="Trebuchet MS" w:hAnsi="Trebuchet MS" w:cs="Arial Narrow"/>
          <w:b/>
          <w:bCs/>
          <w:sz w:val="20"/>
          <w:szCs w:val="20"/>
        </w:rPr>
        <w:t>,</w:t>
      </w:r>
      <w:r w:rsidR="00B5707A" w:rsidRPr="00685AF3">
        <w:rPr>
          <w:rFonts w:ascii="Trebuchet MS" w:hAnsi="Trebuchet MS" w:cs="Arial Narrow"/>
          <w:sz w:val="20"/>
          <w:szCs w:val="20"/>
        </w:rPr>
        <w:t xml:space="preserve"> bajo su responsabilidad, que los datos </w:t>
      </w:r>
      <w:r w:rsidRPr="00685AF3">
        <w:rPr>
          <w:rFonts w:ascii="Trebuchet MS" w:hAnsi="Trebuchet MS" w:cs="Arial Narrow"/>
          <w:sz w:val="20"/>
          <w:szCs w:val="20"/>
        </w:rPr>
        <w:t>consignados en el presente CV</w:t>
      </w:r>
      <w:r w:rsidR="00B5707A" w:rsidRPr="00685AF3">
        <w:rPr>
          <w:rFonts w:ascii="Trebuchet MS" w:hAnsi="Trebuchet MS" w:cs="Arial Narrow"/>
          <w:sz w:val="20"/>
          <w:szCs w:val="20"/>
        </w:rPr>
        <w:t xml:space="preserve"> son exactos, adjuntando la documentación </w:t>
      </w:r>
      <w:r w:rsidRPr="00685AF3">
        <w:rPr>
          <w:rFonts w:ascii="Trebuchet MS" w:hAnsi="Trebuchet MS" w:cs="Arial Narrow"/>
          <w:sz w:val="20"/>
          <w:szCs w:val="20"/>
        </w:rPr>
        <w:t>acreditativa de los mismos en el procedimiento abierto al efecto</w:t>
      </w:r>
      <w:r w:rsidR="00251495" w:rsidRPr="00685AF3">
        <w:rPr>
          <w:rFonts w:ascii="Trebuchet MS" w:hAnsi="Trebuchet MS" w:cs="Arial Narrow"/>
          <w:sz w:val="20"/>
          <w:szCs w:val="20"/>
        </w:rPr>
        <w:t>, de acuerdo a lo recogido en el Reglamento correspondiente</w:t>
      </w:r>
      <w:r w:rsidR="00B5707A" w:rsidRPr="00685AF3">
        <w:rPr>
          <w:rFonts w:ascii="Trebuchet MS" w:hAnsi="Trebuchet MS" w:cs="Arial Narrow"/>
          <w:sz w:val="20"/>
          <w:szCs w:val="20"/>
        </w:rPr>
        <w:t>.</w:t>
      </w:r>
    </w:p>
    <w:p w14:paraId="4950CDD5" w14:textId="40EF1BAE" w:rsidR="001C5892" w:rsidRPr="001C5892" w:rsidRDefault="001C5892" w:rsidP="001C5892">
      <w:pPr>
        <w:autoSpaceDE w:val="0"/>
        <w:autoSpaceDN w:val="0"/>
        <w:spacing w:after="0" w:line="240" w:lineRule="auto"/>
        <w:ind w:left="3402"/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</w:pPr>
      <w:r w:rsidRPr="001C5892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En 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, a 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 de 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begin">
          <w:ffData>
            <w:name w:val="Texto57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t xml:space="preserve">  </w:t>
      </w:r>
      <w:proofErr w:type="spellStart"/>
      <w:r w:rsidR="00FD4FE8">
        <w:rPr>
          <w:rFonts w:ascii="Trebuchet MS" w:eastAsia="Times New Roman" w:hAnsi="Trebuchet MS" w:cs="Arial Narrow"/>
          <w:sz w:val="20"/>
          <w:szCs w:val="20"/>
          <w:lang w:eastAsia="es-ES"/>
        </w:rPr>
        <w:t>de</w:t>
      </w:r>
      <w:proofErr w:type="spellEnd"/>
      <w:r w:rsidR="00FD4FE8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 2</w:t>
      </w:r>
      <w:r w:rsidRPr="001C5892">
        <w:rPr>
          <w:rFonts w:ascii="Trebuchet MS" w:eastAsia="Times New Roman" w:hAnsi="Trebuchet MS" w:cs="Arial Narrow"/>
          <w:sz w:val="20"/>
          <w:szCs w:val="20"/>
          <w:lang w:eastAsia="es-ES"/>
        </w:rPr>
        <w:t>0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20"/>
          <w:szCs w:val="20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20"/>
          <w:szCs w:val="20"/>
          <w:lang w:eastAsia="es-ES"/>
        </w:rPr>
        <w:fldChar w:fldCharType="end"/>
      </w:r>
    </w:p>
    <w:p w14:paraId="3BF539F3" w14:textId="77777777" w:rsidR="001C5892" w:rsidRPr="001C5892" w:rsidRDefault="001C5892" w:rsidP="001C5892">
      <w:pPr>
        <w:autoSpaceDE w:val="0"/>
        <w:autoSpaceDN w:val="0"/>
        <w:spacing w:after="0" w:line="240" w:lineRule="auto"/>
        <w:ind w:left="3402"/>
        <w:rPr>
          <w:rFonts w:ascii="Calibri" w:eastAsia="Times New Roman" w:hAnsi="Calibri" w:cs="Calibri"/>
          <w:b/>
          <w:bCs/>
          <w:i/>
          <w:sz w:val="20"/>
          <w:szCs w:val="20"/>
          <w:lang w:eastAsia="es-ES"/>
        </w:rPr>
      </w:pPr>
      <w:r w:rsidRPr="001C5892">
        <w:rPr>
          <w:rFonts w:ascii="Calibri" w:eastAsia="Times New Roman" w:hAnsi="Calibri" w:cs="Calibri"/>
          <w:i/>
          <w:sz w:val="20"/>
          <w:szCs w:val="20"/>
          <w:lang w:eastAsia="es-ES"/>
        </w:rPr>
        <w:t>(Firma del interesado)</w:t>
      </w:r>
    </w:p>
    <w:p w14:paraId="49BCE363" w14:textId="77777777" w:rsidR="001C5892" w:rsidRPr="001C5892" w:rsidRDefault="001C5892" w:rsidP="001C5892">
      <w:pPr>
        <w:autoSpaceDE w:val="0"/>
        <w:autoSpaceDN w:val="0"/>
        <w:spacing w:after="0" w:line="360" w:lineRule="auto"/>
        <w:ind w:right="72"/>
        <w:rPr>
          <w:rFonts w:ascii="Trebuchet MS" w:eastAsia="Times New Roman" w:hAnsi="Trebuchet MS" w:cs="Times New Roman"/>
          <w:color w:val="800000"/>
          <w:sz w:val="20"/>
          <w:szCs w:val="20"/>
          <w:lang w:eastAsia="es-ES"/>
        </w:rPr>
      </w:pPr>
    </w:p>
    <w:p w14:paraId="43C71C08" w14:textId="77777777" w:rsidR="00FD4FE8" w:rsidRDefault="00FD4FE8" w:rsidP="005A2294">
      <w:pPr>
        <w:autoSpaceDE w:val="0"/>
        <w:autoSpaceDN w:val="0"/>
        <w:spacing w:after="0" w:line="240" w:lineRule="auto"/>
        <w:ind w:right="74"/>
        <w:jc w:val="both"/>
        <w:rPr>
          <w:rFonts w:ascii="Trebuchet MS" w:eastAsia="Times New Roman" w:hAnsi="Trebuchet MS" w:cs="Arial Narrow"/>
          <w:b/>
          <w:bCs/>
          <w:sz w:val="23"/>
          <w:szCs w:val="23"/>
          <w:lang w:eastAsia="es-ES"/>
        </w:rPr>
      </w:pPr>
    </w:p>
    <w:p w14:paraId="1F1E33CC" w14:textId="77777777" w:rsidR="00FD4FE8" w:rsidRDefault="00FD4FE8" w:rsidP="005A2294">
      <w:pPr>
        <w:autoSpaceDE w:val="0"/>
        <w:autoSpaceDN w:val="0"/>
        <w:spacing w:after="0" w:line="240" w:lineRule="auto"/>
        <w:ind w:right="74"/>
        <w:jc w:val="both"/>
        <w:rPr>
          <w:rFonts w:ascii="Trebuchet MS" w:eastAsia="Times New Roman" w:hAnsi="Trebuchet MS" w:cs="Arial Narrow"/>
          <w:b/>
          <w:bCs/>
          <w:sz w:val="23"/>
          <w:szCs w:val="23"/>
          <w:lang w:eastAsia="es-ES"/>
        </w:rPr>
      </w:pPr>
    </w:p>
    <w:p w14:paraId="1A74546B" w14:textId="30019AAF" w:rsidR="0012798A" w:rsidRPr="00AA4F4A" w:rsidRDefault="001C5892" w:rsidP="005A2294">
      <w:pPr>
        <w:autoSpaceDE w:val="0"/>
        <w:autoSpaceDN w:val="0"/>
        <w:spacing w:after="0" w:line="240" w:lineRule="auto"/>
        <w:ind w:right="74"/>
        <w:jc w:val="both"/>
        <w:rPr>
          <w:rFonts w:ascii="Trebuchet MS" w:eastAsia="Times New Roman" w:hAnsi="Trebuchet MS" w:cs="Arial Narrow"/>
          <w:lang w:eastAsia="es-ES"/>
        </w:rPr>
      </w:pPr>
      <w:r w:rsidRPr="00AA4F4A">
        <w:rPr>
          <w:rFonts w:ascii="Trebuchet MS" w:eastAsia="Times New Roman" w:hAnsi="Trebuchet MS" w:cs="Arial Narrow"/>
          <w:b/>
          <w:bCs/>
          <w:lang w:eastAsia="es-ES"/>
        </w:rPr>
        <w:t xml:space="preserve">SEÑOR RECTOR MAGNIFICO DE LA UNIVERSIDAD DE </w:t>
      </w:r>
      <w:r w:rsidR="00E06064" w:rsidRPr="00AA4F4A">
        <w:rPr>
          <w:rFonts w:ascii="Trebuchet MS" w:eastAsia="Times New Roman" w:hAnsi="Trebuchet MS" w:cs="Arial Narrow"/>
          <w:b/>
          <w:bCs/>
          <w:lang w:eastAsia="es-ES"/>
        </w:rPr>
        <w:t>SALAMANCA</w:t>
      </w:r>
      <w:r w:rsidR="00E06064" w:rsidRPr="00AA4F4A">
        <w:rPr>
          <w:rFonts w:ascii="Trebuchet MS" w:eastAsia="Times New Roman" w:hAnsi="Trebuchet MS" w:cs="Arial Narrow"/>
          <w:lang w:eastAsia="es-ES"/>
        </w:rPr>
        <w:t>. -</w:t>
      </w:r>
    </w:p>
    <w:p w14:paraId="68C4AE75" w14:textId="7BD73FD2" w:rsidR="001C5892" w:rsidRPr="00AA4F4A" w:rsidRDefault="001C5892" w:rsidP="005A2294">
      <w:pPr>
        <w:autoSpaceDE w:val="0"/>
        <w:autoSpaceDN w:val="0"/>
        <w:spacing w:after="0" w:line="240" w:lineRule="auto"/>
        <w:ind w:right="74"/>
        <w:jc w:val="both"/>
        <w:rPr>
          <w:rFonts w:ascii="Trebuchet MS" w:eastAsia="Times New Roman" w:hAnsi="Trebuchet MS" w:cs="Arial Narrow"/>
          <w:lang w:eastAsia="es-ES"/>
        </w:rPr>
      </w:pPr>
      <w:r w:rsidRPr="00AA4F4A">
        <w:rPr>
          <w:rFonts w:ascii="Trebuchet MS" w:eastAsia="Times New Roman" w:hAnsi="Trebuchet MS" w:cs="Arial Narrow"/>
          <w:lang w:eastAsia="es-ES"/>
        </w:rPr>
        <w:t>Patio de Escuelas, núm. 1.- (37008 – Salamanca)</w:t>
      </w:r>
      <w:r w:rsidRPr="00AA4F4A">
        <w:rPr>
          <w:rFonts w:ascii="Trebuchet MS" w:eastAsia="Times New Roman" w:hAnsi="Trebuchet MS" w:cs="Arial Narrow"/>
          <w:lang w:eastAsia="es-ES"/>
        </w:rPr>
        <w:br w:type="page"/>
      </w:r>
    </w:p>
    <w:p w14:paraId="5C65A90D" w14:textId="77777777" w:rsidR="001C5892" w:rsidRPr="001C5892" w:rsidRDefault="001C5892" w:rsidP="001C5892">
      <w:pPr>
        <w:tabs>
          <w:tab w:val="left" w:pos="426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21"/>
          <w:szCs w:val="21"/>
          <w:lang w:eastAsia="es-ES"/>
        </w:rPr>
      </w:pPr>
      <w:r w:rsidRPr="001C5892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es-ES"/>
        </w:rPr>
        <w:lastRenderedPageBreak/>
        <w:tab/>
      </w:r>
      <w:r w:rsidRPr="001C5892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DATOS PERSONALES:</w:t>
      </w:r>
    </w:p>
    <w:p w14:paraId="43133CCD" w14:textId="13F526DD" w:rsidR="001C5892" w:rsidRPr="001C5892" w:rsidRDefault="001C5892" w:rsidP="001C5892">
      <w:pPr>
        <w:tabs>
          <w:tab w:val="left" w:pos="426"/>
          <w:tab w:val="left" w:pos="360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20"/>
          <w:szCs w:val="20"/>
          <w:lang w:eastAsia="es-ES"/>
        </w:rPr>
        <w:tab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D.N.I./N.I.F. número: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ab/>
      </w:r>
    </w:p>
    <w:p w14:paraId="54105F96" w14:textId="77777777" w:rsidR="001C5892" w:rsidRPr="001C5892" w:rsidRDefault="001C5892" w:rsidP="001C5892">
      <w:pPr>
        <w:tabs>
          <w:tab w:val="left" w:pos="426"/>
          <w:tab w:val="left" w:pos="21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Apellidos y Nombre: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132FD28A" w14:textId="77777777" w:rsidR="001C5892" w:rsidRPr="001C5892" w:rsidRDefault="001C5892" w:rsidP="001C5892">
      <w:pPr>
        <w:tabs>
          <w:tab w:val="left" w:pos="426"/>
          <w:tab w:val="left" w:pos="648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Nacimiento (Provincia y Localidad):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Fecha: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2CACB1D4" w14:textId="77777777" w:rsidR="001C5892" w:rsidRPr="001C5892" w:rsidRDefault="001C5892" w:rsidP="001C5892">
      <w:pPr>
        <w:tabs>
          <w:tab w:val="left" w:pos="426"/>
          <w:tab w:val="left" w:pos="3960"/>
          <w:tab w:val="left" w:pos="69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Residencia: Provincia: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Localidad: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>Código Postal: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782EE69B" w14:textId="77777777" w:rsidR="001C5892" w:rsidRPr="001C5892" w:rsidRDefault="001C5892" w:rsidP="001C5892">
      <w:pPr>
        <w:tabs>
          <w:tab w:val="left" w:pos="426"/>
          <w:tab w:val="left" w:pos="5040"/>
          <w:tab w:val="left" w:pos="69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Domicilio: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Teléfono: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Email: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3A51CB49" w14:textId="77777777" w:rsidR="00A15910" w:rsidRPr="001C5892" w:rsidRDefault="001C5892" w:rsidP="00A15910">
      <w:pPr>
        <w:tabs>
          <w:tab w:val="left" w:pos="426"/>
          <w:tab w:val="left" w:pos="3261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Facultad o Escuela actual (1):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="00A1591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ab/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Área y Departamento actual: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="00A15910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6EF07679" w14:textId="1AB4123E" w:rsidR="001C5892" w:rsidRDefault="001C5892" w:rsidP="001C5892">
      <w:pPr>
        <w:tabs>
          <w:tab w:val="left" w:pos="426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Categoría actual como Profesor contratado o interino (1):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092C82D5" w14:textId="77777777" w:rsidR="008C73CB" w:rsidRDefault="008C73CB" w:rsidP="001C5892">
      <w:pPr>
        <w:tabs>
          <w:tab w:val="left" w:pos="426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24C516E3" w14:textId="77777777" w:rsidR="008C73CB" w:rsidRPr="001C5892" w:rsidRDefault="008C73CB" w:rsidP="008C73CB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1C589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79744" behindDoc="0" locked="1" layoutInCell="1" allowOverlap="1" wp14:anchorId="380BD7CF" wp14:editId="3962F5C5">
                <wp:simplePos x="0" y="0"/>
                <wp:positionH relativeFrom="margin">
                  <wp:posOffset>-3810</wp:posOffset>
                </wp:positionH>
                <wp:positionV relativeFrom="paragraph">
                  <wp:posOffset>187325</wp:posOffset>
                </wp:positionV>
                <wp:extent cx="619125" cy="0"/>
                <wp:effectExtent l="0" t="19050" r="2857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7D7E1A" id="Conector recto 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14.75pt" to="48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" strokecolor="#969696" strokeweight="3pt">
                <v:stroke linestyle="thinThin"/>
                <w10:wrap anchorx="margin"/>
                <w10:anchorlock/>
              </v:line>
            </w:pict>
          </mc:Fallback>
        </mc:AlternateContent>
      </w:r>
      <w:r w:rsidRPr="001C589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80768" behindDoc="0" locked="1" layoutInCell="1" allowOverlap="1" wp14:anchorId="247B4AAE" wp14:editId="28ECACF6">
                <wp:simplePos x="0" y="0"/>
                <wp:positionH relativeFrom="column">
                  <wp:posOffset>5301615</wp:posOffset>
                </wp:positionH>
                <wp:positionV relativeFrom="paragraph">
                  <wp:posOffset>187325</wp:posOffset>
                </wp:positionV>
                <wp:extent cx="561975" cy="0"/>
                <wp:effectExtent l="0" t="19050" r="2857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0CF12C2" id="Conector recto 3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7.45pt,14.75pt" to="461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" strokecolor="#969696" strokeweight="3pt">
                <v:stroke linestyle="thinThin"/>
                <w10:anchorlock/>
              </v:line>
            </w:pict>
          </mc:Fallback>
        </mc:AlternateContent>
      </w:r>
      <w:r w:rsidRPr="001C5892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 xml:space="preserve">1. </w:t>
      </w:r>
      <w:r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Formación Académica e Investigadora</w:t>
      </w:r>
    </w:p>
    <w:p w14:paraId="406D15D0" w14:textId="77777777" w:rsidR="001C5892" w:rsidRPr="001C5892" w:rsidRDefault="001C5892" w:rsidP="001C5892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1C5892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1.1. EXPEDIENTE ACADÉMICO:</w:t>
      </w:r>
    </w:p>
    <w:p w14:paraId="33EA970B" w14:textId="77777777" w:rsidR="001C5892" w:rsidRPr="001C5892" w:rsidRDefault="001C5892" w:rsidP="001C5892">
      <w:pPr>
        <w:tabs>
          <w:tab w:val="left" w:pos="33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Times New Roman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Times New Roman"/>
          <w:b/>
          <w:bCs/>
          <w:sz w:val="19"/>
          <w:szCs w:val="19"/>
          <w:lang w:eastAsia="es-ES"/>
        </w:rPr>
        <w:t>1.1.1. Titulación de Grado acorde al perfil de la plaza</w:t>
      </w:r>
      <w:r>
        <w:rPr>
          <w:rFonts w:ascii="Trebuchet MS" w:eastAsia="Times New Roman" w:hAnsi="Trebuchet MS" w:cs="Times New Roman"/>
          <w:b/>
          <w:bCs/>
          <w:sz w:val="19"/>
          <w:szCs w:val="19"/>
          <w:lang w:eastAsia="es-ES"/>
        </w:rPr>
        <w:t xml:space="preserve"> </w:t>
      </w:r>
    </w:p>
    <w:p w14:paraId="49B1499A" w14:textId="77777777" w:rsidR="001C5892" w:rsidRPr="001C5892" w:rsidRDefault="001C5892" w:rsidP="001C5892">
      <w:pPr>
        <w:tabs>
          <w:tab w:val="left" w:pos="33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Times New Roman"/>
          <w:bCs/>
          <w:sz w:val="19"/>
          <w:szCs w:val="19"/>
          <w:lang w:eastAsia="es-ES"/>
        </w:rPr>
        <w:t xml:space="preserve">Graduado / </w:t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Licenciado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/ </w:t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>Diplomado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en: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Calificación media del expediente (2):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31617329" w14:textId="77777777" w:rsid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028BBA0C" w14:textId="4CCB9338" w:rsidR="001C5892" w:rsidRP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1.1.2. Titulaciones de Máster o Posgrado (Incluido CAP y DEA)</w:t>
      </w:r>
      <w:r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acorde</w:t>
      </w:r>
      <w:r w:rsidR="00814CD8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s</w:t>
      </w:r>
      <w:r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al perfil de la p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laza</w:t>
      </w:r>
    </w:p>
    <w:p w14:paraId="456D2325" w14:textId="0CDFB7F3" w:rsidR="001C5892" w:rsidRPr="001C5892" w:rsidRDefault="0032001E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1.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Máster en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 </w:t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Calificación media del expediente </w:t>
      </w:r>
      <w:r w:rsidR="001C5892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(2)</w:t>
      </w:r>
      <w:r w:rsidR="001C5892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</w:p>
    <w:p w14:paraId="06EA128C" w14:textId="6E504526" w:rsidR="001C5892" w:rsidRPr="001C5892" w:rsidRDefault="0032001E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2.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Máster en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 </w:t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Calificación media del expediente </w:t>
      </w:r>
      <w:r w:rsidR="001C5892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(2)</w:t>
      </w:r>
      <w:r w:rsidR="001C5892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</w:p>
    <w:p w14:paraId="5CD62FA4" w14:textId="77777777" w:rsidR="001C5892" w:rsidRP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</w:pPr>
    </w:p>
    <w:p w14:paraId="1FEE9BEB" w14:textId="77777777" w:rsidR="001C5892" w:rsidRP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Tesina o Grado de Salamanca: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>Fecha: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Calificación: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1FE04B15" w14:textId="77777777" w:rsidR="001C5892" w:rsidRPr="001C5892" w:rsidRDefault="001C5892" w:rsidP="001C5892">
      <w:pPr>
        <w:autoSpaceDE w:val="0"/>
        <w:autoSpaceDN w:val="0"/>
        <w:spacing w:after="0" w:line="240" w:lineRule="auto"/>
        <w:ind w:right="74"/>
        <w:jc w:val="both"/>
        <w:rPr>
          <w:rFonts w:ascii="Trebuchet MS" w:eastAsia="Times New Roman" w:hAnsi="Trebuchet MS" w:cs="Arial Narrow"/>
          <w:sz w:val="23"/>
          <w:szCs w:val="23"/>
          <w:lang w:eastAsia="es-ES"/>
        </w:rPr>
      </w:pPr>
    </w:p>
    <w:p w14:paraId="7AAD2DC1" w14:textId="77777777" w:rsidR="001C5892" w:rsidRPr="001C5892" w:rsidRDefault="001C5892" w:rsidP="001C5892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1.1.3. Doctorado</w:t>
      </w:r>
      <w:r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en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ab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>por la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Universidad de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60C1501B" w14:textId="77777777" w:rsidR="001C5892" w:rsidRPr="001C5892" w:rsidRDefault="001C5892" w:rsidP="001C5892">
      <w:pPr>
        <w:tabs>
          <w:tab w:val="left" w:pos="426"/>
          <w:tab w:val="left" w:pos="5520"/>
        </w:tabs>
        <w:autoSpaceDE w:val="0"/>
        <w:autoSpaceDN w:val="0"/>
        <w:spacing w:after="0" w:line="360" w:lineRule="auto"/>
        <w:ind w:left="420"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Fecha de obtención del Grado de Doctor: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Calificación Tesis Doctoral: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51CE3699" w14:textId="77777777" w:rsidR="001C5892" w:rsidRPr="001C5892" w:rsidRDefault="001C5892" w:rsidP="001C5892">
      <w:pPr>
        <w:tabs>
          <w:tab w:val="left" w:pos="426"/>
        </w:tabs>
        <w:autoSpaceDE w:val="0"/>
        <w:autoSpaceDN w:val="0"/>
        <w:spacing w:after="0" w:line="360" w:lineRule="auto"/>
        <w:ind w:left="420"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>Doctorado Europeo o Internacional: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ab/>
        <w:t xml:space="preserve">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SI / 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NO</w:t>
      </w:r>
    </w:p>
    <w:p w14:paraId="6F11656B" w14:textId="77777777" w:rsidR="001C5892" w:rsidRPr="001C5892" w:rsidRDefault="001C5892" w:rsidP="001C5892">
      <w:pPr>
        <w:autoSpaceDE w:val="0"/>
        <w:autoSpaceDN w:val="0"/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es-ES"/>
        </w:rPr>
      </w:pPr>
    </w:p>
    <w:p w14:paraId="096CB1E9" w14:textId="77777777" w:rsidR="001C5892" w:rsidRPr="001C5892" w:rsidRDefault="001C5892" w:rsidP="001C5892">
      <w:pPr>
        <w:tabs>
          <w:tab w:val="left" w:pos="15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Director de la Tesis: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29F1EAD2" w14:textId="77777777" w:rsid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Título de la Tesis: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ab/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1C5892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40CA5673" w14:textId="77777777" w:rsidR="00A15910" w:rsidRPr="001C5892" w:rsidRDefault="00A15910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2D6363A7" w14:textId="22123698" w:rsidR="001C5892" w:rsidRDefault="001C5892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b/>
          <w:sz w:val="19"/>
          <w:szCs w:val="19"/>
          <w:lang w:eastAsia="es-ES"/>
        </w:rPr>
        <w:t>1.1.4. Otras Titulaciones de Grado, Máster o Doctorado</w:t>
      </w:r>
      <w:r w:rsidR="008C73CB">
        <w:rPr>
          <w:rFonts w:ascii="Trebuchet MS" w:eastAsia="Times New Roman" w:hAnsi="Trebuchet MS" w:cs="Arial Narrow"/>
          <w:b/>
          <w:sz w:val="19"/>
          <w:szCs w:val="19"/>
          <w:lang w:eastAsia="es-ES"/>
        </w:rPr>
        <w:t xml:space="preserve"> (Oficiales o No Oficiales)</w:t>
      </w:r>
      <w:r w:rsidRPr="001C5892">
        <w:rPr>
          <w:rFonts w:ascii="Trebuchet MS" w:eastAsia="Times New Roman" w:hAnsi="Trebuchet MS" w:cs="Arial Narrow"/>
          <w:b/>
          <w:sz w:val="19"/>
          <w:szCs w:val="19"/>
          <w:lang w:eastAsia="es-ES"/>
        </w:rPr>
        <w:t>:</w:t>
      </w:r>
    </w:p>
    <w:p w14:paraId="1310ABE2" w14:textId="0A557E76" w:rsidR="001C1005" w:rsidRPr="001C1005" w:rsidRDefault="001C1005" w:rsidP="001C5892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8F2CA65" w14:textId="18C2C095" w:rsidR="001C5892" w:rsidRPr="00A15910" w:rsidRDefault="0032001E" w:rsidP="00A15910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1C5892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>Título</w:t>
      </w:r>
      <w:r w:rsidR="001C5892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 </w:t>
      </w:r>
      <w:r w:rsidR="001C5892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1C5892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1C5892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>Oficial</w:t>
      </w:r>
      <w:r w:rsidR="001C5892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SI /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NO</w:t>
      </w:r>
      <w:r w:rsidR="00A15910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A15910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Nº Horas (No Oficial)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</w:p>
    <w:p w14:paraId="754B5E87" w14:textId="00BF393C" w:rsidR="00A15910" w:rsidRPr="00A15910" w:rsidRDefault="0032001E" w:rsidP="00A15910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A15910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>Título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 </w:t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</w:r>
      <w:r w:rsidR="00A15910" w:rsidRPr="00A15910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ab/>
        <w:t>Oficial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SI /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t xml:space="preserve">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NO</w:t>
      </w:r>
      <w:r w:rsidR="00A15910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 w:rsidR="00A15910"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A15910"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Nº Horas (No Oficial) 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instrText xml:space="preserve"> FORMTEXT </w:instrTex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separate"/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MS Mincho" w:hAnsi="Trebuchet MS" w:cs="MS Mincho"/>
          <w:bCs/>
          <w:noProof/>
          <w:sz w:val="19"/>
          <w:szCs w:val="19"/>
          <w:lang w:eastAsia="es-ES"/>
        </w:rPr>
        <w:t> </w:t>
      </w:r>
      <w:r w:rsidR="00A15910" w:rsidRPr="001C5892">
        <w:rPr>
          <w:rFonts w:ascii="Trebuchet MS" w:eastAsia="Times New Roman" w:hAnsi="Trebuchet MS" w:cs="Arial Narrow"/>
          <w:bCs/>
          <w:sz w:val="19"/>
          <w:szCs w:val="19"/>
          <w:lang w:eastAsia="es-ES"/>
        </w:rPr>
        <w:fldChar w:fldCharType="end"/>
      </w:r>
    </w:p>
    <w:p w14:paraId="67765913" w14:textId="77777777" w:rsidR="00A15910" w:rsidRDefault="00A15910" w:rsidP="00A15910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42442DCE" w14:textId="77777777" w:rsidR="00A15910" w:rsidRPr="00A15910" w:rsidRDefault="00A15910" w:rsidP="00614D42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1.1.5. Certificado de lengua extranjera y otras titulaciones oficiales:</w:t>
      </w:r>
    </w:p>
    <w:p w14:paraId="6048AFCA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4C9E13FF" w14:textId="192CE523" w:rsidR="00A15910" w:rsidRPr="00A15910" w:rsidRDefault="00A15910" w:rsidP="00A15910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Idioma 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Nivel Acreditado</w:t>
      </w:r>
      <w:r w:rsid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(3)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que acredita 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7720782" w14:textId="77777777" w:rsidR="00A15910" w:rsidRPr="00A15910" w:rsidRDefault="00A15910" w:rsidP="00A15910">
      <w:pPr>
        <w:tabs>
          <w:tab w:val="left" w:pos="1560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20"/>
          <w:szCs w:val="20"/>
          <w:lang w:eastAsia="es-ES"/>
        </w:rPr>
      </w:pPr>
      <w:r w:rsidRPr="00A15910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Otras titulaciones oficiales: Nombre   </w: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Arial Narrow"/>
          <w:sz w:val="20"/>
          <w:szCs w:val="20"/>
          <w:lang w:eastAsia="es-ES"/>
        </w:rPr>
        <w:t xml:space="preserve">    Entidad</w:t>
      </w:r>
      <w:r w:rsidRPr="00A15910">
        <w:rPr>
          <w:rFonts w:ascii="Trebuchet MS" w:eastAsia="Times New Roman" w:hAnsi="Trebuchet MS" w:cs="Arial Narrow"/>
          <w:sz w:val="20"/>
          <w:szCs w:val="20"/>
          <w:lang w:eastAsia="es-ES"/>
        </w:rPr>
        <w:tab/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Arial Narrow"/>
          <w:sz w:val="20"/>
          <w:szCs w:val="20"/>
          <w:lang w:eastAsia="es-ES"/>
        </w:rPr>
        <w:tab/>
        <w:t xml:space="preserve">Calificación media </w: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MS Mincho" w:hAnsi="Trebuchet MS" w:cs="MS Mincho"/>
          <w:noProof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Arial Narrow"/>
          <w:sz w:val="20"/>
          <w:szCs w:val="20"/>
          <w:lang w:eastAsia="es-ES"/>
        </w:rPr>
        <w:tab/>
      </w:r>
    </w:p>
    <w:p w14:paraId="1C96F952" w14:textId="22A8C4AB" w:rsidR="00A15910" w:rsidRPr="00E04231" w:rsidRDefault="00A15910" w:rsidP="00A15910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 w:rsid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="00E04231"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del documento “1.</w:t>
      </w:r>
      <w:r w:rsidR="00802F9E" w:rsidRPr="00802F9E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</w:t>
      </w:r>
      <w:r w:rsidR="00802F9E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Formación</w:t>
      </w:r>
      <w:r w:rsidR="00E04231"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58176C60" w14:textId="77777777" w:rsidR="00A15910" w:rsidRPr="00A15910" w:rsidRDefault="00A15910" w:rsidP="00A15910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color w:val="FF0000"/>
          <w:sz w:val="18"/>
          <w:szCs w:val="18"/>
          <w:lang w:eastAsia="es-ES"/>
        </w:rPr>
      </w:pPr>
    </w:p>
    <w:p w14:paraId="15A57844" w14:textId="77777777" w:rsidR="00A15910" w:rsidRPr="00A15910" w:rsidRDefault="00A15910" w:rsidP="00A15910">
      <w:pPr>
        <w:numPr>
          <w:ilvl w:val="0"/>
          <w:numId w:val="1"/>
        </w:numPr>
        <w:tabs>
          <w:tab w:val="left" w:pos="426"/>
          <w:tab w:val="num" w:pos="851"/>
        </w:tabs>
        <w:autoSpaceDE w:val="0"/>
        <w:autoSpaceDN w:val="0"/>
        <w:spacing w:after="240" w:line="240" w:lineRule="auto"/>
        <w:ind w:left="851" w:right="-567" w:hanging="284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>A cumplimentar exclusivamente por los profesores actualmente contratados o interinos.</w:t>
      </w:r>
    </w:p>
    <w:p w14:paraId="080396EF" w14:textId="77777777" w:rsidR="00A15910" w:rsidRPr="00A15910" w:rsidRDefault="00A15910" w:rsidP="00A15910">
      <w:pPr>
        <w:numPr>
          <w:ilvl w:val="0"/>
          <w:numId w:val="1"/>
        </w:numPr>
        <w:tabs>
          <w:tab w:val="left" w:pos="426"/>
          <w:tab w:val="num" w:pos="851"/>
        </w:tabs>
        <w:autoSpaceDE w:val="0"/>
        <w:autoSpaceDN w:val="0"/>
        <w:spacing w:after="0" w:line="240" w:lineRule="auto"/>
        <w:ind w:left="851" w:right="-567" w:hanging="284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Dicha calificación media se obtendrá puntuando todas las asignaturas, excepto las complementarias, a que se refiere el art. 136 de la Ley General de Educación a razón de:                         </w:t>
      </w:r>
    </w:p>
    <w:p w14:paraId="0CC1F438" w14:textId="77777777" w:rsidR="00A15910" w:rsidRPr="00A15910" w:rsidRDefault="00A15910" w:rsidP="00A15910">
      <w:pPr>
        <w:tabs>
          <w:tab w:val="num" w:pos="851"/>
        </w:tabs>
        <w:autoSpaceDE w:val="0"/>
        <w:autoSpaceDN w:val="0"/>
        <w:spacing w:after="0" w:line="240" w:lineRule="auto"/>
        <w:ind w:left="851" w:right="-567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Aprobado: </w:t>
      </w:r>
      <w:r w:rsidRPr="00A15910">
        <w:rPr>
          <w:rFonts w:ascii="Trebuchet MS" w:eastAsia="Times New Roman" w:hAnsi="Trebuchet MS" w:cs="Arial Narrow"/>
          <w:b/>
          <w:bCs/>
          <w:sz w:val="18"/>
          <w:szCs w:val="18"/>
          <w:lang w:eastAsia="es-ES"/>
        </w:rPr>
        <w:t>1</w:t>
      </w: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; Notable: </w:t>
      </w:r>
      <w:r w:rsidRPr="00A15910">
        <w:rPr>
          <w:rFonts w:ascii="Trebuchet MS" w:eastAsia="Times New Roman" w:hAnsi="Trebuchet MS" w:cs="Arial Narrow"/>
          <w:b/>
          <w:bCs/>
          <w:sz w:val="18"/>
          <w:szCs w:val="18"/>
          <w:lang w:eastAsia="es-ES"/>
        </w:rPr>
        <w:t>2</w:t>
      </w: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; Sobresaliente: </w:t>
      </w:r>
      <w:r w:rsidRPr="00A15910">
        <w:rPr>
          <w:rFonts w:ascii="Trebuchet MS" w:eastAsia="Times New Roman" w:hAnsi="Trebuchet MS" w:cs="Arial Narrow"/>
          <w:b/>
          <w:bCs/>
          <w:sz w:val="18"/>
          <w:szCs w:val="18"/>
          <w:lang w:eastAsia="es-ES"/>
        </w:rPr>
        <w:t>3</w:t>
      </w: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; Matrícula de Honor: </w:t>
      </w:r>
      <w:r w:rsidRPr="00A15910">
        <w:rPr>
          <w:rFonts w:ascii="Trebuchet MS" w:eastAsia="Times New Roman" w:hAnsi="Trebuchet MS" w:cs="Arial Narrow"/>
          <w:b/>
          <w:bCs/>
          <w:sz w:val="18"/>
          <w:szCs w:val="18"/>
          <w:lang w:eastAsia="es-ES"/>
        </w:rPr>
        <w:t>4</w:t>
      </w:r>
      <w:r w:rsidRPr="00A15910">
        <w:rPr>
          <w:rFonts w:ascii="Trebuchet MS" w:eastAsia="Times New Roman" w:hAnsi="Trebuchet MS" w:cs="Arial Narrow"/>
          <w:sz w:val="18"/>
          <w:szCs w:val="18"/>
          <w:lang w:eastAsia="es-ES"/>
        </w:rPr>
        <w:t>.</w:t>
      </w:r>
    </w:p>
    <w:p w14:paraId="07C2ADF6" w14:textId="181E827E" w:rsidR="00A15910" w:rsidRDefault="00061973" w:rsidP="00B521E5">
      <w:pPr>
        <w:numPr>
          <w:ilvl w:val="0"/>
          <w:numId w:val="1"/>
        </w:numPr>
        <w:tabs>
          <w:tab w:val="left" w:pos="426"/>
          <w:tab w:val="num" w:pos="851"/>
        </w:tabs>
        <w:autoSpaceDE w:val="0"/>
        <w:autoSpaceDN w:val="0"/>
        <w:spacing w:after="0" w:line="240" w:lineRule="auto"/>
        <w:ind w:left="851" w:right="-567" w:hanging="284"/>
        <w:jc w:val="both"/>
      </w:pPr>
      <w:r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 </w:t>
      </w:r>
      <w:r w:rsidR="00B521E5" w:rsidRPr="00061973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Niveles </w:t>
      </w:r>
      <w:r w:rsidR="00B521E5" w:rsidRPr="00B521E5">
        <w:rPr>
          <w:rFonts w:ascii="Trebuchet MS" w:eastAsia="Times New Roman" w:hAnsi="Trebuchet MS" w:cs="Arial Narrow"/>
          <w:sz w:val="18"/>
          <w:szCs w:val="18"/>
          <w:lang w:eastAsia="es-ES"/>
        </w:rPr>
        <w:t>homologados</w:t>
      </w:r>
      <w:r w:rsidR="00B521E5">
        <w:t xml:space="preserve"> (B1, B2, C1, C2)</w:t>
      </w:r>
    </w:p>
    <w:p w14:paraId="529870E3" w14:textId="3948BC89" w:rsidR="00B521E5" w:rsidRDefault="00B521E5" w:rsidP="00B521E5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3675A5F7" w14:textId="77777777" w:rsidR="009F0C9B" w:rsidRDefault="009F0C9B" w:rsidP="00B521E5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3D2F88FC" w14:textId="77777777" w:rsidR="00B521E5" w:rsidRPr="00B521E5" w:rsidRDefault="00B521E5" w:rsidP="00B521E5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B521E5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lastRenderedPageBreak/>
        <w:t>1.2. CONTRATOS DE INVESTIGACIÓN:</w:t>
      </w:r>
    </w:p>
    <w:p w14:paraId="63A70130" w14:textId="77777777" w:rsidR="00B521E5" w:rsidRPr="00B521E5" w:rsidRDefault="00B521E5" w:rsidP="00B521E5">
      <w:pPr>
        <w:autoSpaceDE w:val="0"/>
        <w:autoSpaceDN w:val="0"/>
        <w:spacing w:after="0" w:line="360" w:lineRule="auto"/>
        <w:ind w:left="851" w:right="-568"/>
        <w:jc w:val="both"/>
        <w:rPr>
          <w:rFonts w:ascii="Letter Gothic" w:eastAsia="Times New Roman" w:hAnsi="Letter Gothic" w:cs="Letter Gothic"/>
          <w:sz w:val="16"/>
          <w:szCs w:val="16"/>
          <w:lang w:eastAsia="es-ES"/>
        </w:rPr>
      </w:pPr>
    </w:p>
    <w:p w14:paraId="18E57FE2" w14:textId="09434ABE" w:rsidR="00B521E5" w:rsidRPr="00B521E5" w:rsidRDefault="00B521E5" w:rsidP="00B521E5">
      <w:pPr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1.2.1. Contratos </w:t>
      </w:r>
      <w:proofErr w:type="spellStart"/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Predoctorales</w:t>
      </w:r>
      <w:proofErr w:type="spellEnd"/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de investigación (art. 21 Ley de Ciencia) o análogos (Becas FPI, </w:t>
      </w:r>
      <w:r w:rsidR="00FD4FE8"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FPU…</w:t>
      </w: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)</w:t>
      </w:r>
      <w:r w:rsidR="002E224D" w:rsidRPr="002E224D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, incluyendo periodo POP</w:t>
      </w: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:</w:t>
      </w:r>
    </w:p>
    <w:p w14:paraId="0D1D3C4D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208D232E" w14:textId="33AEF14B" w:rsidR="002E224D" w:rsidRDefault="0012798A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Contrato </w:t>
      </w:r>
      <w:proofErr w:type="spellStart"/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Predoctoral</w:t>
      </w:r>
      <w:proofErr w:type="spellEnd"/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Investigación</w:t>
      </w:r>
      <w:r w:rsidR="002E224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1</w:t>
      </w:r>
    </w:p>
    <w:p w14:paraId="618B6CDB" w14:textId="77777777" w:rsidR="00B521E5" w:rsidRPr="00B521E5" w:rsidRDefault="002E224D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Convocatoria: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financiadora: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3CDC02E6" w14:textId="596B9C5E" w:rsidR="002E224D" w:rsidRDefault="0012798A" w:rsidP="002E224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2E224D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Contrato </w:t>
      </w:r>
      <w:proofErr w:type="spellStart"/>
      <w:r w:rsidR="002E224D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Predoctoral</w:t>
      </w:r>
      <w:proofErr w:type="spellEnd"/>
      <w:r w:rsidR="002E224D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Investigación</w:t>
      </w:r>
      <w:r w:rsidR="002E224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2</w:t>
      </w:r>
    </w:p>
    <w:p w14:paraId="5F67F643" w14:textId="77777777" w:rsidR="002E224D" w:rsidRPr="00B521E5" w:rsidRDefault="002E224D" w:rsidP="002E224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Convocatoria: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financiadora: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7A4B0364" w14:textId="77777777" w:rsidR="00B521E5" w:rsidRPr="00B521E5" w:rsidRDefault="00B521E5" w:rsidP="00B521E5">
      <w:pPr>
        <w:tabs>
          <w:tab w:val="left" w:pos="567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Arial Narrow"/>
          <w:i/>
          <w:iCs/>
          <w:sz w:val="19"/>
          <w:szCs w:val="19"/>
          <w:lang w:eastAsia="es-ES"/>
        </w:rPr>
      </w:pPr>
    </w:p>
    <w:p w14:paraId="2ACE011A" w14:textId="77777777" w:rsidR="00B521E5" w:rsidRPr="00B521E5" w:rsidRDefault="00B521E5" w:rsidP="00B521E5">
      <w:pPr>
        <w:tabs>
          <w:tab w:val="left" w:pos="567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Arial Narrow"/>
          <w:i/>
          <w:iCs/>
          <w:sz w:val="19"/>
          <w:szCs w:val="19"/>
          <w:lang w:eastAsia="es-ES"/>
        </w:rPr>
      </w:pPr>
    </w:p>
    <w:p w14:paraId="3C0CF9F8" w14:textId="702DF428" w:rsidR="00B521E5" w:rsidRDefault="00B521E5" w:rsidP="00614D42">
      <w:pPr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1.2.2. Contratos de acceso de personal investigador doctor o de Investigador distinguido de la Ley de la Ciencia y análogos:</w:t>
      </w:r>
    </w:p>
    <w:p w14:paraId="7E14A4ED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677F3544" w14:textId="3DFBEDE9" w:rsidR="002E224D" w:rsidRDefault="00614D42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Contrato de Investigador Postdoctoral</w:t>
      </w:r>
      <w:r w:rsidR="002E224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1</w:t>
      </w:r>
    </w:p>
    <w:p w14:paraId="162B5429" w14:textId="77777777" w:rsidR="002E224D" w:rsidRPr="00B521E5" w:rsidRDefault="002E224D" w:rsidP="002E224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Convocatoria: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financiadora: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1748764C" w14:textId="77777777" w:rsidR="002E224D" w:rsidRDefault="00614D42" w:rsidP="002E224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 w:rsidR="002E224D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Contrato de Investigador Postdoctoral</w:t>
      </w:r>
      <w:r w:rsidR="002E224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2</w:t>
      </w:r>
    </w:p>
    <w:p w14:paraId="585506EE" w14:textId="77777777" w:rsidR="00B521E5" w:rsidRPr="00B521E5" w:rsidRDefault="00B521E5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50F7AA95" w14:textId="129B3FC6" w:rsidR="00B521E5" w:rsidRDefault="00B521E5" w:rsidP="00614D42">
      <w:pPr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1.2.3. Otros contratos de Personal investigador (contratos de activid</w:t>
      </w:r>
      <w:r w:rsidR="00FD4FE8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ades científico-técnicas de la L</w:t>
      </w: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ey de la ciencia y análogos</w:t>
      </w:r>
      <w:r w:rsidR="002E224D" w:rsidRPr="002E224D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, incluyendo los contratos de obra y servicio vinculados a proyectos</w:t>
      </w:r>
      <w:r w:rsidRPr="00B521E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):</w:t>
      </w:r>
    </w:p>
    <w:p w14:paraId="790816B9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7110C997" w14:textId="77777777" w:rsidR="00614D42" w:rsidRDefault="00614D42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Contrato de Investigador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(actividades científico-técnicas y análogos)</w:t>
      </w:r>
    </w:p>
    <w:p w14:paraId="2C129A38" w14:textId="77777777" w:rsidR="00614D42" w:rsidRDefault="00614D42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Proyecto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B521E5"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Entidad financiadora: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Investigador Principal: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60B333A1" w14:textId="77777777" w:rsidR="00B521E5" w:rsidRPr="002E224D" w:rsidRDefault="00B521E5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Inicio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5D086CC" w14:textId="77777777" w:rsidR="00614D42" w:rsidRDefault="00614D42" w:rsidP="00614D42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1C5892">
        <w:rPr>
          <w:rFonts w:ascii="Trebuchet MS" w:eastAsia="Times New Roman" w:hAnsi="Trebuchet MS" w:cs="Arial Narrow"/>
          <w:sz w:val="19"/>
          <w:szCs w:val="19"/>
          <w:lang w:eastAsia="es-ES"/>
        </w:rPr>
        <w:t>·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>Contrato de Investigador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2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(actividades científico-técnicas y análogos)</w:t>
      </w:r>
    </w:p>
    <w:p w14:paraId="3BD01BBF" w14:textId="77777777" w:rsidR="00614D42" w:rsidRDefault="00614D42" w:rsidP="00614D42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Proyecto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Entidad financiadora: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Investigador Principal: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39C54DD9" w14:textId="77777777" w:rsidR="00614D42" w:rsidRPr="002E224D" w:rsidRDefault="00614D42" w:rsidP="00614D42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Inicio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B521E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D00A965" w14:textId="77777777" w:rsidR="00B521E5" w:rsidRPr="002E224D" w:rsidRDefault="00B521E5" w:rsidP="00B521E5">
      <w:pPr>
        <w:autoSpaceDE w:val="0"/>
        <w:autoSpaceDN w:val="0"/>
        <w:spacing w:after="0" w:line="360" w:lineRule="auto"/>
        <w:ind w:left="600"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D6F73BC" w14:textId="77777777" w:rsidR="00B521E5" w:rsidRPr="00B521E5" w:rsidRDefault="00B521E5" w:rsidP="00B521E5">
      <w:pPr>
        <w:autoSpaceDE w:val="0"/>
        <w:autoSpaceDN w:val="0"/>
        <w:spacing w:after="0" w:line="360" w:lineRule="auto"/>
        <w:ind w:left="600"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4B2BD76C" w14:textId="3F8D9FE0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del documento “1.</w:t>
      </w:r>
      <w:r w:rsidR="002F56EC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Formación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26980C2A" w14:textId="77777777" w:rsidR="00614D42" w:rsidRDefault="00614D42">
      <w:pPr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br w:type="page"/>
      </w:r>
    </w:p>
    <w:p w14:paraId="32176467" w14:textId="77777777" w:rsidR="00614D42" w:rsidRPr="00614D42" w:rsidRDefault="00614D42" w:rsidP="00614D42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614D4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7464ACA3" wp14:editId="553FEC7D">
                <wp:simplePos x="0" y="0"/>
                <wp:positionH relativeFrom="column">
                  <wp:posOffset>243840</wp:posOffset>
                </wp:positionH>
                <wp:positionV relativeFrom="paragraph">
                  <wp:posOffset>184149</wp:posOffset>
                </wp:positionV>
                <wp:extent cx="1752600" cy="0"/>
                <wp:effectExtent l="0" t="19050" r="1905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E17FE36" id="Conector rec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14.5pt" to="157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" strokecolor="#969696" strokeweight="3pt">
                <v:stroke linestyle="thinThin"/>
                <w10:anchorlock/>
              </v:line>
            </w:pict>
          </mc:Fallback>
        </mc:AlternateContent>
      </w:r>
      <w:r w:rsidRPr="00614D4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10605A3E" wp14:editId="1595BB06">
                <wp:simplePos x="0" y="0"/>
                <wp:positionH relativeFrom="column">
                  <wp:posOffset>3720465</wp:posOffset>
                </wp:positionH>
                <wp:positionV relativeFrom="paragraph">
                  <wp:posOffset>197485</wp:posOffset>
                </wp:positionV>
                <wp:extent cx="1729740" cy="0"/>
                <wp:effectExtent l="0" t="19050" r="2286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8158E" id="Conector recto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95pt,15.55pt" to="429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" strokecolor="#969696" strokeweight="3pt">
                <v:stroke linestyle="thinThin"/>
                <w10:anchorlock/>
              </v:line>
            </w:pict>
          </mc:Fallback>
        </mc:AlternateContent>
      </w:r>
      <w:r w:rsidRPr="00614D42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2. Docencia</w:t>
      </w:r>
    </w:p>
    <w:p w14:paraId="46737F49" w14:textId="77777777" w:rsidR="00B521E5" w:rsidRPr="00B521E5" w:rsidRDefault="00B521E5" w:rsidP="00B521E5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</w:p>
    <w:p w14:paraId="57E6F261" w14:textId="77777777" w:rsidR="00614D42" w:rsidRPr="00614D42" w:rsidRDefault="00614D42" w:rsidP="00614D42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614D42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2.1. EXPERIENCIA DOCENTE UNIVERSITARIA EN TITULACIONES OFICIALES:</w:t>
      </w:r>
    </w:p>
    <w:p w14:paraId="51ED4B6E" w14:textId="77777777" w:rsidR="00614D42" w:rsidRPr="00614D42" w:rsidRDefault="00614D42" w:rsidP="00614D42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Times New Roman"/>
          <w:i/>
          <w:sz w:val="19"/>
          <w:szCs w:val="19"/>
          <w:lang w:eastAsia="es-ES"/>
        </w:rPr>
      </w:pPr>
      <w:r w:rsidRPr="0087701A">
        <w:rPr>
          <w:rFonts w:ascii="Trebuchet MS" w:eastAsia="Times New Roman" w:hAnsi="Trebuchet MS" w:cs="Times New Roman"/>
          <w:i/>
          <w:sz w:val="20"/>
          <w:szCs w:val="20"/>
          <w:lang w:eastAsia="es-ES"/>
        </w:rPr>
        <w:t xml:space="preserve">Solo se incluirá </w:t>
      </w:r>
      <w:r w:rsidRPr="0087701A">
        <w:rPr>
          <w:rFonts w:ascii="Trebuchet MS" w:hAnsi="Trebuchet MS"/>
          <w:i/>
          <w:sz w:val="20"/>
          <w:szCs w:val="20"/>
        </w:rPr>
        <w:t>la docencia impartida en títulos oficiales (diplomaturas, licenciaturas, grados y másteres) al amparo de una vinculación contractual que lo permit</w:t>
      </w:r>
      <w:r w:rsidRPr="00614D42">
        <w:rPr>
          <w:rFonts w:ascii="Trebuchet MS" w:hAnsi="Trebuchet MS"/>
          <w:i/>
          <w:sz w:val="20"/>
          <w:szCs w:val="20"/>
        </w:rPr>
        <w:t>a</w:t>
      </w:r>
    </w:p>
    <w:p w14:paraId="17738CC9" w14:textId="77777777" w:rsidR="00614D42" w:rsidRDefault="00614D42" w:rsidP="00614D42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</w:p>
    <w:p w14:paraId="6DD28A71" w14:textId="7D86B7FF" w:rsidR="001C1005" w:rsidRDefault="00614D42" w:rsidP="00614D42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614D42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Cuadro</w:t>
      </w:r>
      <w:r w:rsidR="008C73CB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s</w:t>
      </w:r>
      <w:r w:rsidRPr="00614D42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 xml:space="preserve"> resumen de la experiencia docente </w:t>
      </w:r>
    </w:p>
    <w:p w14:paraId="46ECBBFB" w14:textId="03848043" w:rsidR="00614D42" w:rsidRPr="00614D42" w:rsidRDefault="00614D42" w:rsidP="00614D42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1C1005">
        <w:rPr>
          <w:rFonts w:ascii="Trebuchet MS" w:eastAsia="Times New Roman" w:hAnsi="Trebuchet MS" w:cs="Times New Roman"/>
          <w:bCs/>
          <w:i/>
          <w:iCs/>
          <w:color w:val="FF0000"/>
          <w:sz w:val="19"/>
          <w:szCs w:val="19"/>
          <w:lang w:eastAsia="es-ES"/>
        </w:rPr>
        <w:t>(</w:t>
      </w:r>
      <w:r w:rsidR="001C1005" w:rsidRPr="001C1005">
        <w:rPr>
          <w:rFonts w:ascii="Trebuchet MS" w:eastAsia="Times New Roman" w:hAnsi="Trebuchet MS" w:cs="Times New Roman"/>
          <w:bCs/>
          <w:i/>
          <w:iCs/>
          <w:color w:val="FF0000"/>
          <w:sz w:val="19"/>
          <w:szCs w:val="19"/>
          <w:lang w:eastAsia="es-ES"/>
        </w:rPr>
        <w:t>I</w:t>
      </w:r>
      <w:r w:rsidRPr="001C1005">
        <w:rPr>
          <w:rFonts w:ascii="Trebuchet MS" w:eastAsia="Times New Roman" w:hAnsi="Trebuchet MS" w:cs="Times New Roman"/>
          <w:bCs/>
          <w:i/>
          <w:iCs/>
          <w:color w:val="FF0000"/>
          <w:sz w:val="19"/>
          <w:szCs w:val="19"/>
          <w:lang w:eastAsia="es-ES"/>
        </w:rPr>
        <w:t>ncluir tantas filas como cursos y asignaturas sean necesarios)</w:t>
      </w:r>
      <w:r w:rsidRPr="00614D42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:</w:t>
      </w:r>
    </w:p>
    <w:p w14:paraId="02F47889" w14:textId="77777777" w:rsidR="00614D42" w:rsidRPr="00614D42" w:rsidRDefault="00614D42" w:rsidP="00614D42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Arial Narrow"/>
          <w:sz w:val="21"/>
          <w:szCs w:val="21"/>
          <w:lang w:eastAsia="es-ES"/>
        </w:rPr>
      </w:pPr>
    </w:p>
    <w:p w14:paraId="2D1B7D3C" w14:textId="519A5001" w:rsidR="004C2258" w:rsidRDefault="004C2258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CURSOS CON EXPERIENCIA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C2258" w14:paraId="3733C592" w14:textId="77777777" w:rsidTr="004C2258">
        <w:tc>
          <w:tcPr>
            <w:tcW w:w="2831" w:type="dxa"/>
          </w:tcPr>
          <w:p w14:paraId="49DD95E4" w14:textId="7E5E1887" w:rsidR="004C2258" w:rsidRDefault="004C2258" w:rsidP="004C2258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Curso Académico</w:t>
            </w:r>
          </w:p>
        </w:tc>
        <w:tc>
          <w:tcPr>
            <w:tcW w:w="2831" w:type="dxa"/>
          </w:tcPr>
          <w:p w14:paraId="54CC1BC7" w14:textId="31FBCD93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Horas totales impartidas</w:t>
            </w:r>
          </w:p>
        </w:tc>
        <w:tc>
          <w:tcPr>
            <w:tcW w:w="2832" w:type="dxa"/>
          </w:tcPr>
          <w:p w14:paraId="355273DD" w14:textId="716E23B9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Categoría profesional</w:t>
            </w:r>
          </w:p>
        </w:tc>
      </w:tr>
      <w:tr w:rsidR="004C2258" w14:paraId="3181918F" w14:textId="77777777" w:rsidTr="004C2258">
        <w:tc>
          <w:tcPr>
            <w:tcW w:w="2831" w:type="dxa"/>
          </w:tcPr>
          <w:p w14:paraId="582F352C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2617CF99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7A83E8A9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537A7A5D" w14:textId="77777777" w:rsidTr="004C2258">
        <w:tc>
          <w:tcPr>
            <w:tcW w:w="2831" w:type="dxa"/>
          </w:tcPr>
          <w:p w14:paraId="52B9DFA8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3FC61F86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2EB43C4F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15771BBD" w14:textId="77777777" w:rsidTr="004C2258">
        <w:tc>
          <w:tcPr>
            <w:tcW w:w="2831" w:type="dxa"/>
          </w:tcPr>
          <w:p w14:paraId="1CB52F8F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6DEE3865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66F6646A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0D3C5673" w14:textId="77777777" w:rsidTr="004C2258">
        <w:tc>
          <w:tcPr>
            <w:tcW w:w="2831" w:type="dxa"/>
          </w:tcPr>
          <w:p w14:paraId="156FE459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0097F723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60F0B428" w14:textId="77777777" w:rsidR="004C2258" w:rsidRDefault="004C2258" w:rsidP="00FE0B7F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</w:tbl>
    <w:p w14:paraId="27FC050A" w14:textId="7ADFFEB5" w:rsidR="004C2258" w:rsidRDefault="004C2258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E3B55C5" w14:textId="519E0649" w:rsidR="004C2258" w:rsidRPr="00614D42" w:rsidRDefault="004C2258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ASIGNATURAS IMPARTIDAS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C2258" w14:paraId="4C25A244" w14:textId="77777777" w:rsidTr="008C73CB">
        <w:tc>
          <w:tcPr>
            <w:tcW w:w="2831" w:type="dxa"/>
          </w:tcPr>
          <w:p w14:paraId="0D38195F" w14:textId="2B08DBAA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Nombre de la asignatura</w:t>
            </w:r>
          </w:p>
        </w:tc>
        <w:tc>
          <w:tcPr>
            <w:tcW w:w="2831" w:type="dxa"/>
          </w:tcPr>
          <w:p w14:paraId="3C3203CA" w14:textId="2D7EE133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Titulación</w:t>
            </w:r>
          </w:p>
        </w:tc>
        <w:tc>
          <w:tcPr>
            <w:tcW w:w="2832" w:type="dxa"/>
          </w:tcPr>
          <w:p w14:paraId="65C831A6" w14:textId="0B460E7E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  <w:t>Cursos académicos</w:t>
            </w:r>
          </w:p>
        </w:tc>
      </w:tr>
      <w:tr w:rsidR="004C2258" w14:paraId="32E8127B" w14:textId="77777777" w:rsidTr="008C73CB">
        <w:tc>
          <w:tcPr>
            <w:tcW w:w="2831" w:type="dxa"/>
          </w:tcPr>
          <w:p w14:paraId="5ACEF94C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513EB658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6DE630B9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69323DB5" w14:textId="77777777" w:rsidTr="008C73CB">
        <w:tc>
          <w:tcPr>
            <w:tcW w:w="2831" w:type="dxa"/>
          </w:tcPr>
          <w:p w14:paraId="0C19DA78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56DEE2A4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3FA99E7F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1D836640" w14:textId="77777777" w:rsidTr="008C73CB">
        <w:tc>
          <w:tcPr>
            <w:tcW w:w="2831" w:type="dxa"/>
          </w:tcPr>
          <w:p w14:paraId="47764536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1F49F725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739B07B3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  <w:tr w:rsidR="004C2258" w14:paraId="4C309EC1" w14:textId="77777777" w:rsidTr="008C73CB">
        <w:tc>
          <w:tcPr>
            <w:tcW w:w="2831" w:type="dxa"/>
          </w:tcPr>
          <w:p w14:paraId="54F6616B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1" w:type="dxa"/>
          </w:tcPr>
          <w:p w14:paraId="0B041A3E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  <w:tc>
          <w:tcPr>
            <w:tcW w:w="2832" w:type="dxa"/>
          </w:tcPr>
          <w:p w14:paraId="376F843B" w14:textId="77777777" w:rsidR="004C2258" w:rsidRDefault="004C2258" w:rsidP="008C73CB">
            <w:pPr>
              <w:autoSpaceDE w:val="0"/>
              <w:autoSpaceDN w:val="0"/>
              <w:spacing w:line="360" w:lineRule="auto"/>
              <w:ind w:right="-48"/>
              <w:jc w:val="both"/>
              <w:rPr>
                <w:rFonts w:ascii="Trebuchet MS" w:eastAsia="Times New Roman" w:hAnsi="Trebuchet MS" w:cs="Arial Narrow"/>
                <w:sz w:val="19"/>
                <w:szCs w:val="19"/>
                <w:lang w:eastAsia="es-ES"/>
              </w:rPr>
            </w:pPr>
          </w:p>
        </w:tc>
      </w:tr>
    </w:tbl>
    <w:p w14:paraId="48E7C4AB" w14:textId="77777777" w:rsidR="008C73CB" w:rsidRPr="00B521E5" w:rsidRDefault="008C73CB" w:rsidP="00B521E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BF426D8" w14:textId="090CDC2D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“2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Docencia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4E943572" w14:textId="77777777" w:rsidR="00B521E5" w:rsidRDefault="00B521E5" w:rsidP="00B521E5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0EAFC222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FE0B7F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2.2. DOCENCIA EN ACTIVIDADES DE FORMACIÓN A LO LARGO DE LA VIDA Y CREACIÓN DE RECURSOS EDUCATIVOS ABIERTOS:</w:t>
      </w:r>
    </w:p>
    <w:p w14:paraId="07B75351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1F041069" w14:textId="2E6AD7FF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FE0B7F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2.2.1. Cursos de formación docente </w:t>
      </w:r>
      <w:r w:rsidR="00251495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universitaria </w:t>
      </w:r>
      <w:r w:rsidRPr="00FE0B7F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impartidos</w:t>
      </w:r>
    </w:p>
    <w:p w14:paraId="5F7922F5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79F658A5" w14:textId="68114299" w:rsidR="00FE0B7F" w:rsidRPr="00FE0B7F" w:rsidRDefault="0032001E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Curso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Horas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Año(s) académico(s)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7AB39D3C" w14:textId="011B6A0A" w:rsidR="005C7DB8" w:rsidRPr="00FE0B7F" w:rsidRDefault="0032001E" w:rsidP="005C7DB8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Curso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Horas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Año(s) académico(s)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7A40B32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Cs/>
          <w:sz w:val="21"/>
          <w:szCs w:val="21"/>
          <w:u w:val="single"/>
          <w:lang w:eastAsia="es-ES"/>
        </w:rPr>
      </w:pPr>
    </w:p>
    <w:p w14:paraId="4B4E5581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FE0B7F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2.2.2. Creación de recursos educativos abiertos</w:t>
      </w:r>
    </w:p>
    <w:p w14:paraId="453EF3D6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173315A0" w14:textId="21D82CEB" w:rsidR="00FE0B7F" w:rsidRPr="00FE0B7F" w:rsidRDefault="0032001E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Recurso Educativo Abierto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Repositorio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Indicio de impacto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1DD153D9" w14:textId="03BC13AD" w:rsidR="005C7DB8" w:rsidRPr="00FE0B7F" w:rsidRDefault="0032001E" w:rsidP="005C7DB8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Recurso Educativo Abierto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Repositorio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Indicio de impacto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028A7292" w14:textId="38DBB3B8" w:rsid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1459EA23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FE0B7F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2.2.3. Docencia en títulos no oficiales de nivel universitario (títulos propios o equivalentes) o análogos</w:t>
      </w:r>
    </w:p>
    <w:p w14:paraId="1B1D22A0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87802CE" w14:textId="1C98A578" w:rsidR="00FE0B7F" w:rsidRPr="00FE0B7F" w:rsidRDefault="0032001E" w:rsidP="00FE0B7F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Curso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Tipo (1)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Horas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Cursos académicos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Título en que se incluye (si lo hay) 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FE0B7F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F106B43" w14:textId="7B033F15" w:rsidR="005C7DB8" w:rsidRPr="00FE0B7F" w:rsidRDefault="0032001E" w:rsidP="005C7DB8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Curso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Tipo (1)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Horas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Cursos académicos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Título en que se incluye (si lo hay) 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FE0B7F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3EF9554" w14:textId="77777777" w:rsidR="00FE0B7F" w:rsidRPr="00FE0B7F" w:rsidRDefault="00FE0B7F" w:rsidP="00FE0B7F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103F8812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“2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Docencia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552A9CE7" w14:textId="77777777" w:rsidR="005C7DB8" w:rsidRDefault="005C7DB8" w:rsidP="005C7DB8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</w:p>
    <w:p w14:paraId="5ED23F67" w14:textId="77777777" w:rsidR="005C7DB8" w:rsidRDefault="005C7DB8" w:rsidP="005C7DB8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  <w:r>
        <w:rPr>
          <w:rFonts w:ascii="Trebuchet MS" w:eastAsia="Times New Roman" w:hAnsi="Trebuchet MS" w:cs="Arial Narrow"/>
          <w:sz w:val="18"/>
          <w:szCs w:val="18"/>
          <w:lang w:eastAsia="es-ES"/>
        </w:rPr>
        <w:t>(1) C</w:t>
      </w:r>
      <w:r w:rsidRPr="00FE0B7F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ursos de verano, títulos propios, </w:t>
      </w:r>
      <w:proofErr w:type="spellStart"/>
      <w:r w:rsidRPr="00FE0B7F">
        <w:rPr>
          <w:rFonts w:ascii="Trebuchet MS" w:eastAsia="Times New Roman" w:hAnsi="Trebuchet MS" w:cs="Arial Narrow"/>
          <w:sz w:val="18"/>
          <w:szCs w:val="18"/>
          <w:lang w:eastAsia="es-ES"/>
        </w:rPr>
        <w:t>microcredenciales</w:t>
      </w:r>
      <w:proofErr w:type="spellEnd"/>
      <w:r w:rsidRPr="00FE0B7F">
        <w:rPr>
          <w:rFonts w:ascii="Trebuchet MS" w:eastAsia="Times New Roman" w:hAnsi="Trebuchet MS" w:cs="Arial Narrow"/>
          <w:sz w:val="18"/>
          <w:szCs w:val="18"/>
          <w:lang w:eastAsia="es-ES"/>
        </w:rPr>
        <w:t>, cursos de formación, cursos masivos online (</w:t>
      </w:r>
      <w:proofErr w:type="spellStart"/>
      <w:r w:rsidRPr="00FE0B7F">
        <w:rPr>
          <w:rFonts w:ascii="Trebuchet MS" w:eastAsia="Times New Roman" w:hAnsi="Trebuchet MS" w:cs="Arial Narrow"/>
          <w:sz w:val="18"/>
          <w:szCs w:val="18"/>
          <w:lang w:eastAsia="es-ES"/>
        </w:rPr>
        <w:t>MOOCs</w:t>
      </w:r>
      <w:proofErr w:type="spellEnd"/>
      <w:r w:rsidRPr="00FE0B7F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 u otras variantes impartidas desde la propia institución o a través de plataformas), ya estén destinados al estudiantado propio o a empresas, asociaciones, o colegios profesionales, entre otros</w:t>
      </w:r>
    </w:p>
    <w:p w14:paraId="42D74B6D" w14:textId="77777777" w:rsidR="005C7DB8" w:rsidRDefault="005C7DB8" w:rsidP="005C7DB8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</w:p>
    <w:p w14:paraId="13AE2A27" w14:textId="77777777" w:rsidR="001C1005" w:rsidRDefault="001C1005" w:rsidP="005C7DB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58757BD9" w14:textId="47C60B59" w:rsidR="005C7DB8" w:rsidRPr="005C7DB8" w:rsidRDefault="005C7DB8" w:rsidP="005C7DB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5C7DB8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2.3. CALIDAD DE LA ACTIVIDAD DOCENTE:</w:t>
      </w:r>
    </w:p>
    <w:p w14:paraId="2E1D1936" w14:textId="77777777" w:rsidR="005C7DB8" w:rsidRPr="005C7DB8" w:rsidRDefault="005C7DB8" w:rsidP="005C7DB8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D5CFD3E" w14:textId="77777777" w:rsidR="005C7DB8" w:rsidRPr="005C7DB8" w:rsidRDefault="005C7DB8" w:rsidP="005C7DB8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Evaluación Obtenida en Programa Docentia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Cursos académicos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36BF815" w14:textId="77777777" w:rsidR="005C7DB8" w:rsidRPr="005C7DB8" w:rsidRDefault="005C7DB8" w:rsidP="005C7DB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40191F30" w14:textId="77777777" w:rsidR="005C7DB8" w:rsidRPr="005C7DB8" w:rsidRDefault="005C7DB8" w:rsidP="005C7DB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Quinquenios docentes (número)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ECE3AF3" w14:textId="77777777" w:rsidR="005C7DB8" w:rsidRPr="005C7DB8" w:rsidRDefault="005C7DB8" w:rsidP="005C7DB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8B82CD4" w14:textId="2A313DFF" w:rsidR="005C7DB8" w:rsidRDefault="0032001E" w:rsidP="00814CD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i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Resultados de las encuestas docentes (media anual)- solo para periodos en que no se disponga de evaluación en programa Docentia </w: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 académico </w: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C7DB8"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814CD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2C37C5EF" w14:textId="3D6A1841" w:rsidR="0032001E" w:rsidRPr="00814CD8" w:rsidRDefault="0032001E" w:rsidP="0032001E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Resultados de las encuestas docentes (media anual)- solo para periodos en que no se disponga de evaluación en programa Docentia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 académico 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5C7DB8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2001E">
        <w:rPr>
          <w:rFonts w:ascii="Trebuchet MS" w:eastAsia="Times New Roman" w:hAnsi="Trebuchet MS" w:cs="Arial Narrow"/>
          <w:i/>
          <w:color w:val="FF0000"/>
          <w:sz w:val="19"/>
          <w:szCs w:val="19"/>
          <w:lang w:eastAsia="es-ES"/>
        </w:rPr>
        <w:t>– Duplicar si es necesario</w:t>
      </w:r>
    </w:p>
    <w:p w14:paraId="08833292" w14:textId="77777777" w:rsidR="0032001E" w:rsidRPr="00814CD8" w:rsidRDefault="0032001E" w:rsidP="00814CD8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C9CB5D3" w14:textId="77777777" w:rsidR="005C7DB8" w:rsidRDefault="005C7DB8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7053D701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“2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Docencia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2E87BA9D" w14:textId="77777777" w:rsidR="00203921" w:rsidRDefault="00203921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280EE29E" w14:textId="77777777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5E18891C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2.4. PROYECTOS Y ACTIVIDADES DE INNOVACIÓN DOCENTE:</w:t>
      </w:r>
    </w:p>
    <w:p w14:paraId="56E5FB40" w14:textId="77777777" w:rsidR="00814CD8" w:rsidRDefault="00814CD8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6E50DC79" w14:textId="7D7D9C66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2.4.1. Participación en Proyectos de Innovación docente, incluyendo Aprendizaje-Servicio</w:t>
      </w:r>
    </w:p>
    <w:p w14:paraId="1B93E553" w14:textId="2598FAF4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</w:t>
      </w:r>
      <w:r w:rsidR="00814CD8"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 xml:space="preserve">Una fila por proyecto. </w:t>
      </w: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Añadir tantas filas como sea necesario)</w:t>
      </w:r>
    </w:p>
    <w:p w14:paraId="2F26FDFA" w14:textId="78E01E0E" w:rsidR="00203921" w:rsidRPr="00203921" w:rsidRDefault="00BF071B" w:rsidP="00203921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Proyecto de Innovación Docente 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Director del Proyecto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Curso(s)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Asignaturas del solicitante implicadas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05EA2894" w14:textId="4467F554" w:rsidR="00203921" w:rsidRDefault="00BF071B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Proyecto de Innovación Docente 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Director del Proyecto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Curso(s)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Asignaturas del solicitante implicadas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814CD8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1B0A5E8D" w14:textId="77777777" w:rsidR="00BF071B" w:rsidRPr="00203921" w:rsidRDefault="00BF071B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0323778F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2.4.2. Cursos de formación docente recibidos</w:t>
      </w:r>
    </w:p>
    <w:p w14:paraId="25EB27E6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02AE4880" w14:textId="5339A2D5" w:rsidR="00203921" w:rsidRPr="00203921" w:rsidRDefault="0032001E" w:rsidP="00203921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Curso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Horas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79971931" w14:textId="2AC89535" w:rsidR="001C1005" w:rsidRPr="00203921" w:rsidRDefault="0032001E" w:rsidP="001C1005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Curso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formativo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Horas 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731FF5AB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2C20A78A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2.4.3. Publicaciones docentes</w:t>
      </w:r>
    </w:p>
    <w:p w14:paraId="1A1AB2D4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7BC8263B" w14:textId="2083219C" w:rsidR="00203921" w:rsidRPr="00203921" w:rsidRDefault="0032001E" w:rsidP="00203921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Material docente propio publicado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Asignatura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Referencia de la publicación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0A9B115" w14:textId="3BB0E252" w:rsidR="0032001E" w:rsidRPr="00203921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Material docente propio publicado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Asignatura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Referencia de la publicación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86FA21D" w14:textId="3E2424F2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0BAA326E" w14:textId="1B5D69A0" w:rsidR="0032001E" w:rsidRDefault="0032001E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69A9D36C" w14:textId="3320CE32" w:rsidR="0032001E" w:rsidRDefault="0032001E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0C932697" w14:textId="77777777" w:rsidR="0032001E" w:rsidRDefault="0032001E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7DAB15F6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lastRenderedPageBreak/>
        <w:t>2.4.4. Aportaciones a congresos docentes</w:t>
      </w:r>
      <w:r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(no incluidos en el apartado 3.3)</w:t>
      </w:r>
    </w:p>
    <w:p w14:paraId="0D4B21BF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27767FFF" w14:textId="5FEF14A9" w:rsidR="00203921" w:rsidRPr="00203921" w:rsidRDefault="0032001E" w:rsidP="00203921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Congreso (entidad)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Autor(es)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Fecha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aportación (invitación, comunicación oral, poster,…) 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66A653BB" w14:textId="1D674FCF" w:rsidR="0032001E" w:rsidRPr="00203921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Congreso (entidad)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Autor(es)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Fecha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aportación (invitación, comunicación oral, poster,…)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08191668" w14:textId="77777777" w:rsidR="00203921" w:rsidRDefault="00203921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5B6C319B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“2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Docencia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73EC8C15" w14:textId="77777777" w:rsidR="00203921" w:rsidRDefault="00203921" w:rsidP="00203921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54C6FE4F" w14:textId="77777777" w:rsidR="00203921" w:rsidRDefault="00203921" w:rsidP="00203921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1A6CCD41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2.5. TUTORIZACIÓN DOCENTE:</w:t>
      </w:r>
    </w:p>
    <w:p w14:paraId="5B0AF361" w14:textId="77777777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4E27B5FE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2.5.1. Tutorización de TFG y TFM</w:t>
      </w:r>
    </w:p>
    <w:p w14:paraId="647D9E5F" w14:textId="2DFC9938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Número de Trabajos Fin de Grados dirigidos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ellos, en codirección: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2319F31" w14:textId="4E8EC864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Número de Trabajos Fin de Máster dirigidos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ellos, en codirección: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4B4FE3C" w14:textId="69577F85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Especificidades de los TFG/TFM dirigidos (s</w:t>
      </w:r>
      <w:r w:rsidR="008E312A">
        <w:rPr>
          <w:rFonts w:ascii="Trebuchet MS" w:eastAsia="Times New Roman" w:hAnsi="Trebuchet MS" w:cs="Arial Narrow"/>
          <w:sz w:val="19"/>
          <w:szCs w:val="19"/>
          <w:lang w:eastAsia="es-ES"/>
        </w:rPr>
        <w:t>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lo si lo recogen los criterios específicos del área, por ejemplo, TFG o TFM experimentales):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E89F8B3" w14:textId="77777777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7E16A7A4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2.5.2. Tutorización de Personal Investigador en Formación</w:t>
      </w:r>
    </w:p>
    <w:p w14:paraId="462A3CC2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Número de Investigadores </w:t>
      </w:r>
      <w:proofErr w:type="spellStart"/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>Predoctorales</w:t>
      </w:r>
      <w:proofErr w:type="spellEnd"/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o equivalentes de los que se ha sido tutor</w:t>
      </w:r>
      <w:r w:rsid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(1)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D69B3D2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>Número de Becarios de Colaboración o equivalentes de los que se ha sido tutor</w:t>
      </w:r>
      <w:r w:rsid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(1)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03921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3B2454DC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7BD84007" w14:textId="77777777" w:rsidR="00203921" w:rsidRP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20392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2.5.3. Tutorización de Prácticas</w:t>
      </w:r>
    </w:p>
    <w:p w14:paraId="165A4EBE" w14:textId="0B7FB8B8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 para cada tipo)</w:t>
      </w:r>
    </w:p>
    <w:p w14:paraId="321D5104" w14:textId="1793D6B0" w:rsidR="00D46D70" w:rsidRDefault="00B11079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D46D70">
        <w:rPr>
          <w:rFonts w:ascii="Trebuchet MS" w:eastAsia="Times New Roman" w:hAnsi="Trebuchet MS" w:cs="Arial Narrow"/>
          <w:sz w:val="19"/>
          <w:szCs w:val="19"/>
          <w:lang w:eastAsia="es-ES"/>
        </w:rPr>
        <w:t>Asignatura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Prácticas Externas en que actúa como coordinador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29B9E5B0" w14:textId="57D30704" w:rsidR="00203921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Centro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821D254" w14:textId="05BDAE92" w:rsidR="00B11079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2. Asignatura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 Prácticas Externas en que actúa como coordinador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748EDA92" w14:textId="77777777" w:rsidR="00B11079" w:rsidRPr="00D46D70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BAD659B" w14:textId="77777777" w:rsidR="00D46D70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61FCEE4" w14:textId="4068F09B" w:rsidR="00D46D70" w:rsidRDefault="00B11079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Asignaturas de Prácticas Externas en que actúa como tutor académico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2D50C3AA" w14:textId="174EED8D" w:rsid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3BA9C97" w14:textId="47135FC5" w:rsidR="00B11079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Asignaturas de Prácticas Externas en que actúa como tutor académico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0916396E" w14:textId="77777777" w:rsidR="00B11079" w:rsidRPr="00D46D70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E6F2B80" w14:textId="77777777" w:rsidR="00D46D70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59E47FB3" w14:textId="0E7FC329" w:rsidR="00D46D70" w:rsidRDefault="00B11079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Asignaturas de Prácticas Externas en que actúa como tutor externo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2E03EAB1" w14:textId="332B163E" w:rsid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239B3D4" w14:textId="16466A66" w:rsidR="00B11079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Asignaturas de Prácticas Externas en que actúa como tutor externo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170126C9" w14:textId="1AB49872" w:rsidR="00B11079" w:rsidRPr="00D46D70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74F5B05" w14:textId="77777777" w:rsidR="00D46D70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A63BD09" w14:textId="0B7BE877" w:rsidR="00D46D70" w:rsidRDefault="00B11079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Colaborador en la organización de prácticas externas no curriculares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0F57E388" w14:textId="2D7DCEFC" w:rsid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ACBED16" w14:textId="668A9E9B" w:rsidR="00B11079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Colaborador en la organización de prácticas externas no curriculares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4E7A7449" w14:textId="0C53334C" w:rsidR="00B11079" w:rsidRPr="00D46D70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39C0830B" w14:textId="77777777" w:rsidR="00D46D70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96FFE09" w14:textId="50E5C3D5" w:rsidR="00D46D70" w:rsidRDefault="00B11079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lastRenderedPageBreak/>
        <w:t xml:space="preserve">1.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Tutor externo de prácticas externas no curriculares 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3921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48716C38" w14:textId="73DDC0F5" w:rsid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C2189E6" w14:textId="467C090C" w:rsidR="00B11079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Tutor externo de prácticas externas no curriculares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3DB4186B" w14:textId="77777777" w:rsidR="00B11079" w:rsidRPr="00D46D70" w:rsidRDefault="00B11079" w:rsidP="00B11079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Título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Centro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Curso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académico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(s)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D407051" w14:textId="77777777" w:rsidR="00B11079" w:rsidRPr="00D46D70" w:rsidRDefault="00B11079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42518F17" w14:textId="77777777" w:rsidR="00203921" w:rsidRDefault="00203921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4A21BF17" w14:textId="5CC3F651" w:rsidR="00D46D70" w:rsidRP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sz w:val="18"/>
          <w:szCs w:val="18"/>
          <w:lang w:eastAsia="es-ES"/>
        </w:rPr>
      </w:pPr>
      <w:r w:rsidRPr="00D46D70"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(1) </w:t>
      </w:r>
      <w:r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Se contabiliza una vez por alumno, aunque haya </w:t>
      </w:r>
      <w:r w:rsidR="008E312A">
        <w:rPr>
          <w:rFonts w:ascii="Trebuchet MS" w:eastAsia="Times New Roman" w:hAnsi="Trebuchet MS" w:cs="Arial Narrow"/>
          <w:sz w:val="18"/>
          <w:szCs w:val="18"/>
          <w:lang w:eastAsia="es-ES"/>
        </w:rPr>
        <w:t>disfrutado</w:t>
      </w:r>
      <w:r>
        <w:rPr>
          <w:rFonts w:ascii="Trebuchet MS" w:eastAsia="Times New Roman" w:hAnsi="Trebuchet MS" w:cs="Arial Narrow"/>
          <w:sz w:val="18"/>
          <w:szCs w:val="18"/>
          <w:lang w:eastAsia="es-ES"/>
        </w:rPr>
        <w:t xml:space="preserve"> de varias becas o contratos</w:t>
      </w:r>
    </w:p>
    <w:p w14:paraId="0BACB006" w14:textId="77777777" w:rsidR="00D46D70" w:rsidRPr="00203921" w:rsidRDefault="00D46D70" w:rsidP="0020392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09DAB9C1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“2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Docencia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7AE98169" w14:textId="60B7E50B" w:rsidR="00D46D70" w:rsidRDefault="00D46D70" w:rsidP="00D46D70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</w:p>
    <w:p w14:paraId="58707CAF" w14:textId="77777777" w:rsidR="0032001E" w:rsidRPr="00814CD8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</w:pP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JUSTIFICACIÓN DE LA ADAPTACIÓN DEL CONJUNTO DE ACTIVIDADES DE </w:t>
      </w:r>
      <w:r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DOCENCIA</w:t>
      </w: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 AL PERFIL DE LA PLAZA, SI FUERA NECESARIO </w:t>
      </w:r>
      <w:r w:rsidRPr="0087701A">
        <w:rPr>
          <w:rFonts w:ascii="Trebuchet MS" w:eastAsia="Times New Roman" w:hAnsi="Trebuchet MS" w:cs="Arial Narrow"/>
          <w:i/>
          <w:sz w:val="19"/>
          <w:szCs w:val="19"/>
          <w:lang w:eastAsia="es-ES"/>
        </w:rPr>
        <w:t>(Máximo 500 caracteres)</w:t>
      </w:r>
    </w:p>
    <w:p w14:paraId="6B1691ED" w14:textId="207C65B0" w:rsidR="00D46D70" w:rsidRDefault="0032001E" w:rsidP="00D46D70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</w:p>
    <w:p w14:paraId="5BE929CE" w14:textId="77777777" w:rsidR="00D46D70" w:rsidRDefault="00D46D70">
      <w:r>
        <w:br w:type="page"/>
      </w:r>
    </w:p>
    <w:p w14:paraId="1AF5B5A8" w14:textId="77777777" w:rsidR="00D46D70" w:rsidRPr="00D46D70" w:rsidRDefault="00D46D70" w:rsidP="00D46D70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D46D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0" locked="1" layoutInCell="1" allowOverlap="1" wp14:anchorId="5D323B00" wp14:editId="6B0E6A2E">
                <wp:simplePos x="0" y="0"/>
                <wp:positionH relativeFrom="column">
                  <wp:posOffset>243840</wp:posOffset>
                </wp:positionH>
                <wp:positionV relativeFrom="paragraph">
                  <wp:posOffset>184149</wp:posOffset>
                </wp:positionV>
                <wp:extent cx="1752600" cy="0"/>
                <wp:effectExtent l="0" t="19050" r="190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5AF56A0" id="Conector recto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14.5pt" to="157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" strokecolor="#969696" strokeweight="3pt">
                <v:stroke linestyle="thinThin"/>
                <w10:anchorlock/>
              </v:line>
            </w:pict>
          </mc:Fallback>
        </mc:AlternateContent>
      </w:r>
      <w:r w:rsidRPr="00D46D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68480" behindDoc="0" locked="1" layoutInCell="1" allowOverlap="1" wp14:anchorId="230C583B" wp14:editId="2BA18A1B">
                <wp:simplePos x="0" y="0"/>
                <wp:positionH relativeFrom="column">
                  <wp:posOffset>4082415</wp:posOffset>
                </wp:positionH>
                <wp:positionV relativeFrom="paragraph">
                  <wp:posOffset>184149</wp:posOffset>
                </wp:positionV>
                <wp:extent cx="1781175" cy="0"/>
                <wp:effectExtent l="0" t="19050" r="2857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6AF74853" id="Conector recto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.45pt,14.5pt" to="46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" strokecolor="#969696" strokeweight="3pt">
                <v:stroke linestyle="thinThin"/>
                <w10:anchorlock/>
              </v:line>
            </w:pict>
          </mc:Fallback>
        </mc:AlternateContent>
      </w:r>
      <w:r w:rsidRPr="00D46D70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3. Investigación</w:t>
      </w:r>
    </w:p>
    <w:p w14:paraId="5F469E22" w14:textId="77777777" w:rsidR="00D46D70" w:rsidRPr="00D46D70" w:rsidRDefault="00D46D70" w:rsidP="00D46D70">
      <w:pPr>
        <w:autoSpaceDE w:val="0"/>
        <w:autoSpaceDN w:val="0"/>
        <w:spacing w:after="0" w:line="360" w:lineRule="auto"/>
        <w:ind w:left="600"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332D6FB8" w14:textId="77777777" w:rsidR="00D46D70" w:rsidRPr="00D46D70" w:rsidRDefault="00D46D70" w:rsidP="00D46D70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D46D70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3.1. PROYECTOS Y CONTRATOS DE INVESTIGACIÓN Y DE TRANSFERENCIA E INTERCAMBIO DEL CONOCIMIENTO EN CONVOCATORIAS COMPETITIVAS:</w:t>
      </w:r>
    </w:p>
    <w:p w14:paraId="7123B8DD" w14:textId="77777777" w:rsidR="00D46D70" w:rsidRPr="00D46D70" w:rsidRDefault="00D46D70" w:rsidP="00D46D70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Cuadro resumen de proyectos financiados en convocatorias competitivas (indicar número en cada apartado)</w:t>
      </w:r>
      <w:r w:rsidR="009C7753" w:rsidRPr="009C775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. Los contratos de investigación irán al apartado 3.3</w:t>
      </w:r>
      <w:r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:</w:t>
      </w:r>
    </w:p>
    <w:p w14:paraId="0277DA05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europeos o internacionales</w:t>
      </w:r>
      <w:r w:rsidR="009C7753"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</w:p>
    <w:p w14:paraId="4AF39C4D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nacionales</w:t>
      </w:r>
      <w:r w:rsidR="009C7753"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</w:p>
    <w:p w14:paraId="7EC00F70" w14:textId="77777777" w:rsidR="009C7753" w:rsidRPr="009C7753" w:rsidRDefault="00D46D70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regionales</w:t>
      </w:r>
      <w:r w:rsidR="009C7753"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</w:p>
    <w:p w14:paraId="291D27E3" w14:textId="77777777" w:rsidR="00D46D70" w:rsidRPr="00D46D70" w:rsidRDefault="00D46D70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locales y otros competitivos</w:t>
      </w:r>
      <w:r w:rsidR="009C7753"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</w:p>
    <w:p w14:paraId="5E8FEE07" w14:textId="77777777" w:rsidR="00D46D70" w:rsidRPr="00D46D70" w:rsidRDefault="00D46D70" w:rsidP="00D46D70">
      <w:p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</w:p>
    <w:p w14:paraId="52AB7615" w14:textId="77777777" w:rsidR="00D46D70" w:rsidRPr="00D46D70" w:rsidRDefault="00D46D70" w:rsidP="00D46D70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Referencias de los proyectos (en el mismo orden del cuadro resumen), incluyendo información al menos sobre la entidad financiadora, el investigador principal y las fechas de inicio y final</w:t>
      </w:r>
      <w:r w:rsidR="009C7753" w:rsidRPr="009C775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(una fila por proyecto)</w:t>
      </w:r>
    </w:p>
    <w:p w14:paraId="3DDE2F67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90A5051" w14:textId="3CF30503" w:rsidR="00D46D70" w:rsidRPr="00D46D70" w:rsidRDefault="0032001E" w:rsidP="0032001E">
      <w:pPr>
        <w:autoSpaceDE w:val="0"/>
        <w:autoSpaceDN w:val="0"/>
        <w:spacing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8E312A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>Código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del Proyecto</w:t>
      </w:r>
      <w:r w:rsidR="000E3741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Nombre del proyecto: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0E374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>Entidad financiadora</w:t>
      </w:r>
      <w:r w:rsidR="000E3741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</w:t>
      </w:r>
      <w:r w:rsidR="000E3741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Investigador Principal: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participación (1)</w:t>
      </w:r>
      <w:r w:rsidR="000E3741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8C185A6" w14:textId="43D76BA2" w:rsidR="0032001E" w:rsidRPr="00D46D70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>Código del Proyecto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Nombre del proyecto: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>Entidad financiadora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del 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Investigador Principal: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Inicio: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Fin: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participación (1)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7BB80F0F" w14:textId="77777777" w:rsidR="009C7753" w:rsidRDefault="009C7753" w:rsidP="009C775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B7818CA" w14:textId="77777777" w:rsidR="009C7753" w:rsidRPr="009C7753" w:rsidRDefault="009C7753" w:rsidP="00D46D70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</w:p>
    <w:p w14:paraId="795BE288" w14:textId="77777777" w:rsidR="00D46D70" w:rsidRPr="00D46D70" w:rsidRDefault="00D46D70" w:rsidP="00D46D70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Cuadro resumen de actividades de creación y difusión artística, para aquellas áreas en que sea oportuno (indicar número en cada apartado):</w:t>
      </w:r>
    </w:p>
    <w:p w14:paraId="550E8400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Actividades de difusión internacional: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han sido individuales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28EAD2F0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Actividades de difusión nacionales: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han sido individuales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53AAF9FB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Actividades de difusión regional o local: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han sido individuales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6145063F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Comisariado internacional: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 sido comisario único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300D8697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Comisariado nacional: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 sido comisario único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11F11152" w14:textId="77777777" w:rsidR="00D46D70" w:rsidRPr="00D46D70" w:rsidRDefault="00D46D70" w:rsidP="00D46D70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Comisariado regional o local: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las cuales ha sido comisario único 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68322EAF" w14:textId="77777777" w:rsidR="00D46D70" w:rsidRPr="00D46D70" w:rsidRDefault="00D46D70" w:rsidP="00D46D70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6835DCBE" w14:textId="77777777" w:rsidR="00D46D70" w:rsidRPr="00D46D70" w:rsidRDefault="00D46D70" w:rsidP="00D46D70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Referencias de las actividades de creación y difusión artística (en el mismo orden del cuadro resumen), incluyendo información al menos sobre la entidad financiadora, los participantes y las fechas de inicio y final</w:t>
      </w:r>
      <w:r w:rsidR="009C7753" w:rsidRPr="009C775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(una fila por actividad de creación y difusión artística)</w:t>
      </w:r>
    </w:p>
    <w:p w14:paraId="0FCD63FA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8CFAAE4" w14:textId="21DACA21" w:rsidR="009C7753" w:rsidRPr="00D46D70" w:rsidRDefault="0032001E" w:rsidP="009C775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 la exposición/Actividad </w: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D46D70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financiadora/expositiva 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Participantes (nombre)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participación</w:t>
      </w:r>
      <w:r w:rsid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(2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)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31DBCF0F" w14:textId="77777777" w:rsidR="00D46D70" w:rsidRPr="00D46D70" w:rsidRDefault="00D46D70" w:rsidP="00D46D70">
      <w:pPr>
        <w:autoSpaceDE w:val="0"/>
        <w:autoSpaceDN w:val="0"/>
        <w:spacing w:after="0" w:line="240" w:lineRule="auto"/>
        <w:ind w:firstLine="567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58A3514F" w14:textId="32355A56" w:rsidR="009C7753" w:rsidRPr="00D46D70" w:rsidRDefault="0032001E" w:rsidP="009C775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Nombre de la exposición/Actividad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Entidad financiadora/expositiva 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Participantes (nombre)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Fin: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Tipo de participación</w:t>
      </w:r>
      <w:r w:rsid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(2</w:t>
      </w:r>
      <w:r w:rsidR="009C7753" w:rsidRPr="009C775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) 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9C7753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C731BE5" w14:textId="77777777" w:rsidR="00203921" w:rsidRDefault="00203921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3701CBA7" w14:textId="77777777" w:rsidR="009C7753" w:rsidRDefault="009C7753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2714E407" w14:textId="4046F10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“3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Investigación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0BAFBAD7" w14:textId="77777777" w:rsidR="009C7753" w:rsidRDefault="009C7753" w:rsidP="005C7DB8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</w:pPr>
    </w:p>
    <w:p w14:paraId="6F9F703E" w14:textId="7458C384" w:rsidR="009C7753" w:rsidRDefault="009C7753" w:rsidP="009C7753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sz w:val="18"/>
          <w:szCs w:val="18"/>
        </w:rPr>
      </w:pPr>
      <w:r w:rsidRPr="009C7753">
        <w:rPr>
          <w:rFonts w:ascii="Trebuchet MS" w:hAnsi="Trebuchet MS"/>
          <w:sz w:val="18"/>
          <w:szCs w:val="18"/>
        </w:rPr>
        <w:t xml:space="preserve">(1) </w:t>
      </w:r>
      <w:r>
        <w:rPr>
          <w:rFonts w:ascii="Trebuchet MS" w:hAnsi="Trebuchet MS"/>
          <w:sz w:val="18"/>
          <w:szCs w:val="18"/>
        </w:rPr>
        <w:t>Miembro del Equipo de Investigación; Miembro del Equipo de Trabajo; Investigador Principal (único o compartido</w:t>
      </w:r>
      <w:r w:rsidR="0087701A">
        <w:rPr>
          <w:rFonts w:ascii="Trebuchet MS" w:hAnsi="Trebuchet MS"/>
          <w:sz w:val="18"/>
          <w:szCs w:val="18"/>
        </w:rPr>
        <w:t>); …</w:t>
      </w:r>
    </w:p>
    <w:p w14:paraId="52A1E5D2" w14:textId="77777777" w:rsidR="009C7753" w:rsidRDefault="009C7753" w:rsidP="009C7753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(2) Expositor individual; Expositor en exposición compartida; Comisario único; Comisario compartido; …</w:t>
      </w:r>
    </w:p>
    <w:p w14:paraId="27FA8753" w14:textId="77777777" w:rsidR="009C7753" w:rsidRDefault="009C7753" w:rsidP="009C7753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sz w:val="18"/>
          <w:szCs w:val="18"/>
        </w:rPr>
      </w:pPr>
    </w:p>
    <w:p w14:paraId="5126536B" w14:textId="77777777" w:rsidR="009C7753" w:rsidRDefault="009C7753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br w:type="page"/>
      </w:r>
    </w:p>
    <w:p w14:paraId="465B08A9" w14:textId="77777777" w:rsidR="00362713" w:rsidRPr="00362713" w:rsidRDefault="00362713" w:rsidP="00362713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362713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lastRenderedPageBreak/>
        <w:t>3.2. PUBLICACIONES CIENTÍFICAS</w:t>
      </w:r>
    </w:p>
    <w:p w14:paraId="2D681E9A" w14:textId="77777777" w:rsidR="00362713" w:rsidRPr="00362713" w:rsidRDefault="00362713" w:rsidP="00FD4FE8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36271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Se incluirán en este apartado, en función de las especificidades de conocimiento, las publicaciones científicas, datos, códigos, "software", creaciones artísticas, patentes y registros de propiedad intelectual</w:t>
      </w:r>
    </w:p>
    <w:p w14:paraId="0E6AC04E" w14:textId="77777777" w:rsidR="00362713" w:rsidRPr="005573B3" w:rsidRDefault="00362713" w:rsidP="00362713">
      <w:pPr>
        <w:autoSpaceDE w:val="0"/>
        <w:autoSpaceDN w:val="0"/>
        <w:spacing w:after="120" w:line="240" w:lineRule="auto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36271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Cuadro Resumen de las Publicaciones (indicar en cada apartado el número de publicaciones, el número de autores de cada una, y el ranking utilizado, si no es JCR):</w:t>
      </w:r>
    </w:p>
    <w:p w14:paraId="30603951" w14:textId="77777777" w:rsidR="00362713" w:rsidRDefault="00362713" w:rsidP="00362713">
      <w:pPr>
        <w:autoSpaceDE w:val="0"/>
        <w:autoSpaceDN w:val="0"/>
        <w:spacing w:after="120" w:line="240" w:lineRule="auto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5573B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1. PUBLICACIONES EN REVISTAS CIENTÍFICAS</w:t>
      </w:r>
    </w:p>
    <w:p w14:paraId="7A20015E" w14:textId="77777777" w:rsidR="0071418F" w:rsidRPr="001C1005" w:rsidRDefault="0071418F" w:rsidP="0071418F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509"/>
        <w:gridCol w:w="1287"/>
        <w:gridCol w:w="1420"/>
        <w:gridCol w:w="1313"/>
        <w:gridCol w:w="1421"/>
        <w:gridCol w:w="1692"/>
      </w:tblGrid>
      <w:tr w:rsidR="000E3741" w:rsidRPr="005573B3" w14:paraId="59A2F3E3" w14:textId="6923CFD7" w:rsidTr="000E3741">
        <w:tc>
          <w:tcPr>
            <w:tcW w:w="1551" w:type="dxa"/>
          </w:tcPr>
          <w:p w14:paraId="7683AF1D" w14:textId="05AD156A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Abreviatura</w:t>
            </w: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 de la revista</w:t>
            </w: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 y año de publicación</w:t>
            </w:r>
          </w:p>
        </w:tc>
        <w:tc>
          <w:tcPr>
            <w:tcW w:w="1378" w:type="dxa"/>
          </w:tcPr>
          <w:p w14:paraId="6F97BF99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34E1F1CF" w14:textId="5A7C5A0E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Índice (1)</w:t>
            </w:r>
          </w:p>
        </w:tc>
        <w:tc>
          <w:tcPr>
            <w:tcW w:w="1481" w:type="dxa"/>
          </w:tcPr>
          <w:p w14:paraId="55F1E26A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5B0658DB" w14:textId="4201B10C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Categoría (2)</w:t>
            </w:r>
          </w:p>
        </w:tc>
        <w:tc>
          <w:tcPr>
            <w:tcW w:w="1398" w:type="dxa"/>
          </w:tcPr>
          <w:p w14:paraId="65C97F68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1D8BAE6A" w14:textId="3B87DA2B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Cuartil (año)</w:t>
            </w:r>
          </w:p>
        </w:tc>
        <w:tc>
          <w:tcPr>
            <w:tcW w:w="1490" w:type="dxa"/>
          </w:tcPr>
          <w:p w14:paraId="12AEDEB8" w14:textId="359B070D" w:rsidR="000E3741" w:rsidRPr="005573B3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br/>
            </w:r>
            <w:r w:rsidR="00F46EEF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Número autores</w:t>
            </w:r>
            <w:r w:rsidR="00F46EEF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br/>
            </w:r>
            <w:bookmarkStart w:id="11" w:name="_GoBack"/>
            <w:bookmarkEnd w:id="11"/>
            <w:r w:rsidR="000E3741"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(</w:t>
            </w:r>
            <w:r w:rsidR="000E3741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y </w:t>
            </w:r>
            <w:r w:rsidR="000E3741"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posición)</w:t>
            </w:r>
          </w:p>
        </w:tc>
        <w:tc>
          <w:tcPr>
            <w:tcW w:w="1344" w:type="dxa"/>
          </w:tcPr>
          <w:p w14:paraId="1DE94D7D" w14:textId="0887B3A1" w:rsidR="000E3741" w:rsidRPr="005573B3" w:rsidRDefault="00F46EEF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br/>
            </w:r>
            <w:r w:rsidR="000E3741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Autor de </w:t>
            </w:r>
            <w:r w:rsidR="00E85530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correspondencia</w:t>
            </w:r>
            <w:r w:rsidR="000E3741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 (Sí/No)</w:t>
            </w:r>
          </w:p>
        </w:tc>
      </w:tr>
      <w:tr w:rsidR="000E3741" w:rsidRPr="005573B3" w14:paraId="68CEF5BE" w14:textId="1A4E7AD8" w:rsidTr="000E3741">
        <w:tc>
          <w:tcPr>
            <w:tcW w:w="1551" w:type="dxa"/>
          </w:tcPr>
          <w:p w14:paraId="5B732A66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78" w:type="dxa"/>
          </w:tcPr>
          <w:p w14:paraId="6C2E6A36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1" w:type="dxa"/>
          </w:tcPr>
          <w:p w14:paraId="4BAD8DAE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98" w:type="dxa"/>
          </w:tcPr>
          <w:p w14:paraId="5C2133FC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90" w:type="dxa"/>
          </w:tcPr>
          <w:p w14:paraId="00D43A58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44" w:type="dxa"/>
          </w:tcPr>
          <w:p w14:paraId="4FCB806B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3C69C258" w14:textId="4D0A5B71" w:rsidTr="000E3741">
        <w:tc>
          <w:tcPr>
            <w:tcW w:w="1551" w:type="dxa"/>
          </w:tcPr>
          <w:p w14:paraId="66B66791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78" w:type="dxa"/>
          </w:tcPr>
          <w:p w14:paraId="7EB02068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1" w:type="dxa"/>
          </w:tcPr>
          <w:p w14:paraId="45D823DA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98" w:type="dxa"/>
          </w:tcPr>
          <w:p w14:paraId="0FE43598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90" w:type="dxa"/>
          </w:tcPr>
          <w:p w14:paraId="40E8C210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44" w:type="dxa"/>
          </w:tcPr>
          <w:p w14:paraId="2162DE56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462ACB58" w14:textId="68F84C60" w:rsidTr="000E3741">
        <w:tc>
          <w:tcPr>
            <w:tcW w:w="1551" w:type="dxa"/>
          </w:tcPr>
          <w:p w14:paraId="40517E57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78" w:type="dxa"/>
          </w:tcPr>
          <w:p w14:paraId="11689751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1" w:type="dxa"/>
          </w:tcPr>
          <w:p w14:paraId="7481AB61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98" w:type="dxa"/>
          </w:tcPr>
          <w:p w14:paraId="2D98A7D8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90" w:type="dxa"/>
          </w:tcPr>
          <w:p w14:paraId="546BC9D5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44" w:type="dxa"/>
          </w:tcPr>
          <w:p w14:paraId="1896F57D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1DE3F3ED" w14:textId="7254847D" w:rsidTr="000E3741">
        <w:tc>
          <w:tcPr>
            <w:tcW w:w="1551" w:type="dxa"/>
          </w:tcPr>
          <w:p w14:paraId="72C7B613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78" w:type="dxa"/>
          </w:tcPr>
          <w:p w14:paraId="72A0DF33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1" w:type="dxa"/>
          </w:tcPr>
          <w:p w14:paraId="209FA1BD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98" w:type="dxa"/>
          </w:tcPr>
          <w:p w14:paraId="270C8D07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90" w:type="dxa"/>
          </w:tcPr>
          <w:p w14:paraId="278B1651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344" w:type="dxa"/>
          </w:tcPr>
          <w:p w14:paraId="2F6BA593" w14:textId="77777777" w:rsidR="000E3741" w:rsidRPr="005573B3" w:rsidRDefault="000E3741" w:rsidP="00362713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</w:tbl>
    <w:p w14:paraId="4D117E0C" w14:textId="63F3152F" w:rsidR="00362713" w:rsidRPr="001C1005" w:rsidRDefault="001C1005" w:rsidP="00362713">
      <w:pPr>
        <w:autoSpaceDE w:val="0"/>
        <w:autoSpaceDN w:val="0"/>
        <w:spacing w:after="120" w:line="240" w:lineRule="auto"/>
        <w:rPr>
          <w:rFonts w:ascii="Trebuchet MS" w:eastAsia="Times New Roman" w:hAnsi="Trebuchet MS" w:cs="Times New Roman"/>
          <w:b/>
          <w:i/>
          <w:iCs/>
          <w:sz w:val="19"/>
          <w:szCs w:val="19"/>
          <w:lang w:eastAsia="es-ES"/>
        </w:rPr>
      </w:pPr>
      <w:r>
        <w:rPr>
          <w:rFonts w:ascii="Trebuchet MS" w:eastAsia="Times New Roman" w:hAnsi="Trebuchet MS" w:cs="Times New Roman"/>
          <w:b/>
          <w:i/>
          <w:iCs/>
          <w:sz w:val="19"/>
          <w:szCs w:val="19"/>
          <w:lang w:eastAsia="es-ES"/>
        </w:rPr>
        <w:t>Cada publicación se incluye solo una vez, a la hora de seleccionar el índice y la categoría es conveniente consultar los criterios específicos de la especialidad de conocimiento</w:t>
      </w:r>
    </w:p>
    <w:p w14:paraId="331D7FFB" w14:textId="52413603" w:rsidR="005573B3" w:rsidRPr="00362713" w:rsidRDefault="005573B3" w:rsidP="005573B3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Referencias 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completas 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de las publicaciones (en el mismo orden del cuadro resumen), incluyendo 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vínculo de acceso a cada una</w:t>
      </w:r>
      <w:r w:rsidR="000E374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(DOI)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. Se pueden añadir indicios de calidad adicionales a los reflejados en el cuadro-resumen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.</w:t>
      </w:r>
    </w:p>
    <w:p w14:paraId="55813454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227A5B0E" w14:textId="6520BEDE" w:rsidR="005573B3" w:rsidRPr="00362713" w:rsidRDefault="0032001E" w:rsidP="005573B3">
      <w:pPr>
        <w:autoSpaceDE w:val="0"/>
        <w:autoSpaceDN w:val="0"/>
        <w:spacing w:after="0" w:line="360" w:lineRule="auto"/>
        <w:ind w:left="600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63BC178" w14:textId="5092B2AA" w:rsidR="001C1005" w:rsidRPr="00362713" w:rsidRDefault="0032001E" w:rsidP="001C1005">
      <w:pPr>
        <w:autoSpaceDE w:val="0"/>
        <w:autoSpaceDN w:val="0"/>
        <w:spacing w:after="0" w:line="360" w:lineRule="auto"/>
        <w:ind w:left="600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FA042BF" w14:textId="77777777" w:rsidR="005573B3" w:rsidRPr="005573B3" w:rsidRDefault="005573B3" w:rsidP="005573B3">
      <w:pPr>
        <w:autoSpaceDE w:val="0"/>
        <w:autoSpaceDN w:val="0"/>
        <w:spacing w:after="120" w:line="240" w:lineRule="auto"/>
        <w:ind w:left="708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</w:p>
    <w:p w14:paraId="722D9384" w14:textId="77777777" w:rsidR="005573B3" w:rsidRDefault="005573B3" w:rsidP="005573B3">
      <w:pPr>
        <w:autoSpaceDE w:val="0"/>
        <w:autoSpaceDN w:val="0"/>
        <w:spacing w:after="120" w:line="240" w:lineRule="auto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5573B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2. LIBROS CIENTÍFICOS</w:t>
      </w:r>
    </w:p>
    <w:p w14:paraId="25AA2A99" w14:textId="77777777" w:rsidR="0071418F" w:rsidRPr="001C1005" w:rsidRDefault="0071418F" w:rsidP="0071418F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7"/>
        <w:gridCol w:w="1488"/>
        <w:gridCol w:w="1488"/>
      </w:tblGrid>
      <w:tr w:rsidR="000E3741" w:rsidRPr="005573B3" w14:paraId="40A108A3" w14:textId="77777777" w:rsidTr="000E3741">
        <w:tc>
          <w:tcPr>
            <w:tcW w:w="1487" w:type="dxa"/>
          </w:tcPr>
          <w:p w14:paraId="59813227" w14:textId="650AD624" w:rsidR="000E3741" w:rsidRPr="005573B3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br/>
            </w:r>
            <w:r w:rsidR="00E85530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Tipo </w:t>
            </w:r>
            <w:r w:rsidR="000E3741"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(libro/ capítulo)</w:t>
            </w:r>
          </w:p>
        </w:tc>
        <w:tc>
          <w:tcPr>
            <w:tcW w:w="1488" w:type="dxa"/>
          </w:tcPr>
          <w:p w14:paraId="2DEE86C7" w14:textId="75AB513D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Editorial</w:t>
            </w: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 y año de publicación</w:t>
            </w:r>
          </w:p>
        </w:tc>
        <w:tc>
          <w:tcPr>
            <w:tcW w:w="1488" w:type="dxa"/>
          </w:tcPr>
          <w:p w14:paraId="1ED5A27B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32B55962" w14:textId="1E78E428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Índice (3)</w:t>
            </w:r>
          </w:p>
        </w:tc>
        <w:tc>
          <w:tcPr>
            <w:tcW w:w="1487" w:type="dxa"/>
          </w:tcPr>
          <w:p w14:paraId="656D6CE5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7232DD50" w14:textId="04C71B42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Categoría (2)</w:t>
            </w:r>
          </w:p>
        </w:tc>
        <w:tc>
          <w:tcPr>
            <w:tcW w:w="1488" w:type="dxa"/>
          </w:tcPr>
          <w:p w14:paraId="7D91348C" w14:textId="77777777" w:rsidR="0087701A" w:rsidRDefault="0087701A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  <w:p w14:paraId="246148AA" w14:textId="31F776B1" w:rsidR="000E3741" w:rsidRPr="005573B3" w:rsidRDefault="000E3741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Cuartil (año)</w:t>
            </w:r>
          </w:p>
        </w:tc>
        <w:tc>
          <w:tcPr>
            <w:tcW w:w="1488" w:type="dxa"/>
          </w:tcPr>
          <w:p w14:paraId="432D6C50" w14:textId="7D5EF6E2" w:rsidR="000E3741" w:rsidRPr="005573B3" w:rsidRDefault="00E85530" w:rsidP="0087701A">
            <w:pPr>
              <w:autoSpaceDE w:val="0"/>
              <w:autoSpaceDN w:val="0"/>
              <w:spacing w:after="120"/>
              <w:jc w:val="center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Número autores</w:t>
            </w:r>
            <w:r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br/>
            </w:r>
            <w:r w:rsidR="000E3741"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(</w:t>
            </w:r>
            <w:r w:rsidR="000E3741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 xml:space="preserve">y </w:t>
            </w:r>
            <w:r w:rsidR="000E3741" w:rsidRPr="005573B3"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  <w:t>posición)</w:t>
            </w:r>
          </w:p>
        </w:tc>
      </w:tr>
      <w:tr w:rsidR="000E3741" w:rsidRPr="005573B3" w14:paraId="7CE29565" w14:textId="77777777" w:rsidTr="000E3741">
        <w:tc>
          <w:tcPr>
            <w:tcW w:w="1487" w:type="dxa"/>
          </w:tcPr>
          <w:p w14:paraId="7CD52B4E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14A52656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1EBC6CBD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7" w:type="dxa"/>
          </w:tcPr>
          <w:p w14:paraId="3DA44AAE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62D1BBA4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231878E4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191441BC" w14:textId="77777777" w:rsidTr="000E3741">
        <w:tc>
          <w:tcPr>
            <w:tcW w:w="1487" w:type="dxa"/>
          </w:tcPr>
          <w:p w14:paraId="1B8A4A57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36095F25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2093D267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7" w:type="dxa"/>
          </w:tcPr>
          <w:p w14:paraId="61FB8997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09DA4D56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16D589CD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7FCEA7F5" w14:textId="77777777" w:rsidTr="000E3741">
        <w:tc>
          <w:tcPr>
            <w:tcW w:w="1487" w:type="dxa"/>
          </w:tcPr>
          <w:p w14:paraId="392A8EFB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38DF35C4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661E7CBD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7" w:type="dxa"/>
          </w:tcPr>
          <w:p w14:paraId="3AA44503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4AF86293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35EA7D1E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  <w:tr w:rsidR="000E3741" w:rsidRPr="005573B3" w14:paraId="3CE01A59" w14:textId="77777777" w:rsidTr="000E3741">
        <w:tc>
          <w:tcPr>
            <w:tcW w:w="1487" w:type="dxa"/>
          </w:tcPr>
          <w:p w14:paraId="360E6DD2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78D3A647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6A9EF1D8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7" w:type="dxa"/>
          </w:tcPr>
          <w:p w14:paraId="6EB0D5A4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1100DD2E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  <w:tc>
          <w:tcPr>
            <w:tcW w:w="1488" w:type="dxa"/>
          </w:tcPr>
          <w:p w14:paraId="6931F710" w14:textId="77777777" w:rsidR="000E3741" w:rsidRPr="005573B3" w:rsidRDefault="000E3741" w:rsidP="00204346">
            <w:pPr>
              <w:autoSpaceDE w:val="0"/>
              <w:autoSpaceDN w:val="0"/>
              <w:spacing w:after="120"/>
              <w:rPr>
                <w:rFonts w:ascii="Trebuchet MS" w:eastAsia="Times New Roman" w:hAnsi="Trebuchet MS" w:cs="Times New Roman"/>
                <w:b/>
                <w:sz w:val="19"/>
                <w:szCs w:val="19"/>
                <w:lang w:eastAsia="es-ES"/>
              </w:rPr>
            </w:pPr>
          </w:p>
        </w:tc>
      </w:tr>
    </w:tbl>
    <w:p w14:paraId="35B87E6B" w14:textId="77777777" w:rsidR="005573B3" w:rsidRDefault="005573B3" w:rsidP="005573B3">
      <w:pPr>
        <w:autoSpaceDE w:val="0"/>
        <w:autoSpaceDN w:val="0"/>
        <w:spacing w:after="120" w:line="240" w:lineRule="auto"/>
        <w:ind w:left="708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</w:p>
    <w:p w14:paraId="01D6A03F" w14:textId="66CD9FD7" w:rsidR="005573B3" w:rsidRDefault="005573B3" w:rsidP="005573B3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Referencias 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completas 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de las publicaciones (en el mismo orden del cuadro resumen), incluyendo 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vínculo de acceso a cada una</w:t>
      </w:r>
      <w:r w:rsidR="000E3741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(si aplica)</w:t>
      </w:r>
      <w:r w:rsidRPr="005573B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. Se pueden añadir indicios de calidad adicionales a los reflejados en el cuadro-resumen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.</w:t>
      </w:r>
    </w:p>
    <w:p w14:paraId="48F76C28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21CE4E68" w14:textId="77777777" w:rsidR="005573B3" w:rsidRPr="00362713" w:rsidRDefault="005573B3" w:rsidP="005573B3">
      <w:pPr>
        <w:autoSpaceDE w:val="0"/>
        <w:autoSpaceDN w:val="0"/>
        <w:spacing w:after="0" w:line="240" w:lineRule="auto"/>
        <w:ind w:left="240"/>
        <w:jc w:val="both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02A2A422" w14:textId="1AAECB2B" w:rsidR="005573B3" w:rsidRPr="00362713" w:rsidRDefault="0032001E" w:rsidP="005573B3">
      <w:pPr>
        <w:autoSpaceDE w:val="0"/>
        <w:autoSpaceDN w:val="0"/>
        <w:spacing w:after="0" w:line="360" w:lineRule="auto"/>
        <w:ind w:left="600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771D1BB" w14:textId="00421142" w:rsidR="001C1005" w:rsidRPr="00362713" w:rsidRDefault="0032001E" w:rsidP="001C1005">
      <w:pPr>
        <w:autoSpaceDE w:val="0"/>
        <w:autoSpaceDN w:val="0"/>
        <w:spacing w:after="0" w:line="360" w:lineRule="auto"/>
        <w:ind w:left="600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1C1005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6A8ACE4" w14:textId="7A6418B6" w:rsidR="005573B3" w:rsidRPr="005573B3" w:rsidRDefault="005573B3" w:rsidP="00FD4FE8">
      <w:pPr>
        <w:autoSpaceDE w:val="0"/>
        <w:autoSpaceDN w:val="0"/>
        <w:spacing w:after="120" w:line="240" w:lineRule="auto"/>
        <w:ind w:left="708"/>
        <w:jc w:val="both"/>
        <w:rPr>
          <w:rFonts w:ascii="Trebuchet MS" w:eastAsia="Times New Roman" w:hAnsi="Trebuchet MS" w:cs="Times New Roman"/>
          <w:b/>
          <w:sz w:val="18"/>
          <w:szCs w:val="18"/>
          <w:lang w:eastAsia="es-ES"/>
        </w:rPr>
      </w:pPr>
      <w:r w:rsidRPr="0012798A">
        <w:rPr>
          <w:rFonts w:ascii="Trebuchet MS" w:eastAsia="Times New Roman" w:hAnsi="Trebuchet MS" w:cs="Times New Roman"/>
          <w:b/>
          <w:sz w:val="18"/>
          <w:szCs w:val="18"/>
          <w:lang w:val="en-US" w:eastAsia="es-ES"/>
        </w:rPr>
        <w:t>(1) JCR, Scopus, SCIE, SSCI,</w:t>
      </w:r>
      <w:r w:rsidR="0035783B">
        <w:rPr>
          <w:rFonts w:ascii="Trebuchet MS" w:eastAsia="Times New Roman" w:hAnsi="Trebuchet MS" w:cs="Times New Roman"/>
          <w:b/>
          <w:sz w:val="18"/>
          <w:szCs w:val="18"/>
          <w:lang w:val="en-US" w:eastAsia="es-ES"/>
        </w:rPr>
        <w:t xml:space="preserve"> </w:t>
      </w:r>
      <w:r w:rsidR="0087701A" w:rsidRPr="0012798A">
        <w:rPr>
          <w:rFonts w:ascii="Trebuchet MS" w:eastAsia="Times New Roman" w:hAnsi="Trebuchet MS" w:cs="Times New Roman"/>
          <w:b/>
          <w:sz w:val="18"/>
          <w:szCs w:val="18"/>
          <w:lang w:val="en-US" w:eastAsia="es-ES"/>
        </w:rPr>
        <w:t>AHCI,</w:t>
      </w:r>
      <w:r w:rsidRPr="0012798A">
        <w:rPr>
          <w:rFonts w:ascii="Trebuchet MS" w:eastAsia="Times New Roman" w:hAnsi="Trebuchet MS" w:cs="Times New Roman"/>
          <w:b/>
          <w:sz w:val="18"/>
          <w:szCs w:val="18"/>
          <w:lang w:val="en-US" w:eastAsia="es-ES"/>
        </w:rPr>
        <w:t xml:space="preserve"> </w:t>
      </w:r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>Se recomienda re</w:t>
      </w:r>
      <w:r w:rsidR="0087701A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 xml:space="preserve">visar los criterios específicos </w:t>
      </w:r>
      <w:proofErr w:type="gramStart"/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>del</w:t>
      </w:r>
      <w:proofErr w:type="gramEnd"/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 xml:space="preserve"> área y utilizar los índices y categorías adecuados. Señalar en caso de que sea una revista no indexada</w:t>
      </w:r>
    </w:p>
    <w:p w14:paraId="5FFD5881" w14:textId="77777777" w:rsidR="005573B3" w:rsidRPr="005573B3" w:rsidRDefault="005573B3" w:rsidP="005573B3">
      <w:pPr>
        <w:autoSpaceDE w:val="0"/>
        <w:autoSpaceDN w:val="0"/>
        <w:spacing w:after="120" w:line="240" w:lineRule="auto"/>
        <w:ind w:left="708"/>
        <w:rPr>
          <w:rFonts w:ascii="Trebuchet MS" w:eastAsia="Times New Roman" w:hAnsi="Trebuchet MS" w:cs="Times New Roman"/>
          <w:b/>
          <w:sz w:val="18"/>
          <w:szCs w:val="18"/>
          <w:lang w:eastAsia="es-ES"/>
        </w:rPr>
      </w:pPr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>(2) Temática del índice utilizado</w:t>
      </w:r>
    </w:p>
    <w:p w14:paraId="1539371D" w14:textId="1BFD7303" w:rsidR="005573B3" w:rsidRPr="005573B3" w:rsidRDefault="005573B3" w:rsidP="005573B3">
      <w:pPr>
        <w:autoSpaceDE w:val="0"/>
        <w:autoSpaceDN w:val="0"/>
        <w:spacing w:after="120" w:line="240" w:lineRule="auto"/>
        <w:ind w:left="708"/>
        <w:rPr>
          <w:rFonts w:ascii="Trebuchet MS" w:eastAsia="Times New Roman" w:hAnsi="Trebuchet MS" w:cs="Times New Roman"/>
          <w:b/>
          <w:sz w:val="18"/>
          <w:szCs w:val="18"/>
          <w:lang w:eastAsia="es-ES"/>
        </w:rPr>
      </w:pPr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 xml:space="preserve">(3) </w:t>
      </w:r>
      <w:r w:rsidR="0087701A"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>SPI,</w:t>
      </w:r>
      <w:r w:rsidRPr="005573B3">
        <w:rPr>
          <w:rFonts w:ascii="Trebuchet MS" w:eastAsia="Times New Roman" w:hAnsi="Trebuchet MS" w:cs="Times New Roman"/>
          <w:b/>
          <w:sz w:val="18"/>
          <w:szCs w:val="18"/>
          <w:lang w:eastAsia="es-ES"/>
        </w:rPr>
        <w:t xml:space="preserve"> Se recomienda revisar los criterios específicos del área y utilizar los índices y categorías adecuados. Señalar en caso de que sea una editorial no indexada</w:t>
      </w:r>
    </w:p>
    <w:p w14:paraId="4F041CBD" w14:textId="77777777" w:rsidR="005573B3" w:rsidRPr="00362713" w:rsidRDefault="005573B3" w:rsidP="00362713">
      <w:pPr>
        <w:autoSpaceDE w:val="0"/>
        <w:autoSpaceDN w:val="0"/>
        <w:spacing w:after="120" w:line="240" w:lineRule="auto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</w:p>
    <w:p w14:paraId="0F2C3986" w14:textId="77777777" w:rsidR="005573B3" w:rsidRDefault="005573B3" w:rsidP="00362713">
      <w:pPr>
        <w:autoSpaceDE w:val="0"/>
        <w:autoSpaceDN w:val="0"/>
        <w:spacing w:after="120" w:line="240" w:lineRule="auto"/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pPr>
    </w:p>
    <w:p w14:paraId="2EA7918A" w14:textId="6740DD9F" w:rsidR="00362713" w:rsidRDefault="00362713" w:rsidP="00FD4FE8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lastRenderedPageBreak/>
        <w:t xml:space="preserve">Otras publicaciones específicas de </w:t>
      </w:r>
      <w:r w:rsidR="00B5707A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>las especialidades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de conocimiento no incluidas en el cuadro anterior (</w:t>
      </w:r>
      <w:r w:rsidRPr="00362713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datos, códigos, "software", creaciones artísticas, patentes y registros de propiedad intelectual), con indicación del número de autores e indicios de su impacto</w:t>
      </w:r>
    </w:p>
    <w:p w14:paraId="62EDCA60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 para cada tipo)</w:t>
      </w:r>
    </w:p>
    <w:p w14:paraId="7311FE63" w14:textId="77777777" w:rsidR="001C1005" w:rsidRDefault="001C1005" w:rsidP="0036271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264DB8A" w14:textId="454C17F2" w:rsidR="00362713" w:rsidRPr="00362713" w:rsidRDefault="0032001E" w:rsidP="0036271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>Publicación específica o creación artística</w:t>
      </w:r>
      <w:r w:rsidR="005573B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5573B3"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(descripción)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: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 w:rsidR="005573B3"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76F7A1D" w14:textId="1DDDBC8C" w:rsidR="0032001E" w:rsidRPr="00362713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>Publicación específica o creación artística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(descripción)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: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247249C" w14:textId="77777777" w:rsidR="005573B3" w:rsidRDefault="005573B3" w:rsidP="00362713">
      <w:pPr>
        <w:autoSpaceDE w:val="0"/>
        <w:autoSpaceDN w:val="0"/>
        <w:spacing w:after="0" w:line="240" w:lineRule="auto"/>
        <w:rPr>
          <w:rFonts w:ascii="Trebuchet MS" w:eastAsia="Times New Roman" w:hAnsi="Trebuchet MS" w:cs="Times New Roman"/>
          <w:sz w:val="19"/>
          <w:szCs w:val="19"/>
          <w:lang w:eastAsia="es-ES"/>
        </w:rPr>
      </w:pPr>
    </w:p>
    <w:p w14:paraId="1E5448AB" w14:textId="7BCF943A" w:rsidR="00362713" w:rsidRPr="005573B3" w:rsidRDefault="0032001E" w:rsidP="005573B3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1. 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Patentes, modelos de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>utilidad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y otros títulos de utilidad industrial</w:t>
      </w:r>
      <w:r w:rsidR="005573B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="005573B3"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(descripción)</w:t>
      </w:r>
      <w:r w:rsidR="005573B3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="0036271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 w:rsidR="005573B3"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="0036271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36271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AC04427" w14:textId="1085B692" w:rsidR="0032001E" w:rsidRPr="005573B3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2.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Patentes, modelos de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>utilidad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y otros títulos de utilidad industrial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(descripción)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274935A" w14:textId="77777777" w:rsidR="005573B3" w:rsidRDefault="005573B3" w:rsidP="005573B3">
      <w:pPr>
        <w:autoSpaceDE w:val="0"/>
        <w:autoSpaceDN w:val="0"/>
        <w:spacing w:after="0" w:line="240" w:lineRule="auto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D45A541" w14:textId="7796D0A6" w:rsidR="005573B3" w:rsidRPr="005573B3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5573B3"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Datos, </w:t>
      </w:r>
      <w:r w:rsidR="005573B3" w:rsidRPr="0032001E">
        <w:rPr>
          <w:rFonts w:ascii="Trebuchet MS" w:eastAsia="Times New Roman" w:hAnsi="Trebuchet MS" w:cs="Times New Roman"/>
          <w:sz w:val="19"/>
          <w:szCs w:val="19"/>
          <w:lang w:eastAsia="es-ES"/>
        </w:rPr>
        <w:t>códigos</w:t>
      </w:r>
      <w:r w:rsidR="005573B3"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o software</w:t>
      </w:r>
      <w:r w:rsidR="005573B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(descripción</w:t>
      </w:r>
      <w:r w:rsidR="005573B3"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)</w:t>
      </w:r>
      <w:r w:rsidR="005573B3"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="005573B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="005573B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="005573B3"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="005573B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5573B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 w:rsidR="005573B3"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="005573B3"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5573B3"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37B0438" w14:textId="13725E96" w:rsidR="0032001E" w:rsidRPr="005573B3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Datos, códigos o software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(descripción</w:t>
      </w:r>
      <w:r w:rsidRPr="005573B3">
        <w:rPr>
          <w:rFonts w:ascii="Trebuchet MS" w:eastAsia="Times New Roman" w:hAnsi="Trebuchet MS" w:cs="Arial Narrow"/>
          <w:sz w:val="19"/>
          <w:szCs w:val="19"/>
          <w:lang w:eastAsia="es-ES"/>
        </w:rPr>
        <w:t>)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>: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Número de Autores: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>Indicio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s</w:t>
      </w:r>
      <w:r w:rsidRPr="0036271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impacto: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62713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3E1AC58" w14:textId="77777777" w:rsidR="005573B3" w:rsidRPr="00362713" w:rsidRDefault="005573B3" w:rsidP="00362713">
      <w:pPr>
        <w:autoSpaceDE w:val="0"/>
        <w:autoSpaceDN w:val="0"/>
        <w:spacing w:after="0" w:line="240" w:lineRule="auto"/>
        <w:rPr>
          <w:rFonts w:ascii="Trebuchet MS" w:eastAsia="Times New Roman" w:hAnsi="Trebuchet MS" w:cs="Times New Roman"/>
          <w:sz w:val="19"/>
          <w:szCs w:val="19"/>
          <w:lang w:eastAsia="es-ES"/>
        </w:rPr>
      </w:pPr>
    </w:p>
    <w:p w14:paraId="239D7E04" w14:textId="77777777" w:rsidR="00362713" w:rsidRPr="00362713" w:rsidRDefault="00362713" w:rsidP="00362713">
      <w:pPr>
        <w:autoSpaceDE w:val="0"/>
        <w:autoSpaceDN w:val="0"/>
        <w:spacing w:after="0" w:line="360" w:lineRule="auto"/>
        <w:ind w:left="600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49637AA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“3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Investigación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2C226AC6" w14:textId="3A1858FD" w:rsidR="009C7753" w:rsidRDefault="00E04231" w:rsidP="00E04231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  <w:rPr>
          <w:rFonts w:ascii="Trebuchet MS" w:hAnsi="Trebuchet MS"/>
          <w:color w:val="FF0000"/>
          <w:sz w:val="18"/>
          <w:szCs w:val="18"/>
        </w:rPr>
      </w:pPr>
      <w:r w:rsidRPr="005573B3">
        <w:rPr>
          <w:rFonts w:ascii="Trebuchet MS" w:hAnsi="Trebuchet MS"/>
          <w:i/>
          <w:color w:val="FF0000"/>
          <w:sz w:val="18"/>
          <w:szCs w:val="18"/>
        </w:rPr>
        <w:t xml:space="preserve"> </w:t>
      </w:r>
      <w:r w:rsidR="005573B3" w:rsidRPr="005573B3">
        <w:rPr>
          <w:rFonts w:ascii="Trebuchet MS" w:hAnsi="Trebuchet MS"/>
          <w:i/>
          <w:color w:val="FF0000"/>
          <w:sz w:val="18"/>
          <w:szCs w:val="18"/>
        </w:rPr>
        <w:t>(s</w:t>
      </w:r>
      <w:r w:rsidR="008E312A">
        <w:rPr>
          <w:rFonts w:ascii="Trebuchet MS" w:hAnsi="Trebuchet MS"/>
          <w:i/>
          <w:color w:val="FF0000"/>
          <w:sz w:val="18"/>
          <w:szCs w:val="18"/>
        </w:rPr>
        <w:t>o</w:t>
      </w:r>
      <w:r w:rsidR="005573B3" w:rsidRPr="005573B3">
        <w:rPr>
          <w:rFonts w:ascii="Trebuchet MS" w:hAnsi="Trebuchet MS"/>
          <w:i/>
          <w:color w:val="FF0000"/>
          <w:sz w:val="18"/>
          <w:szCs w:val="18"/>
        </w:rPr>
        <w:t>lo en los casos en que la publicación no sea accesible mediante vínculos a publicaciones electrónicas)</w:t>
      </w:r>
    </w:p>
    <w:p w14:paraId="3F66FBA1" w14:textId="77777777" w:rsidR="005573B3" w:rsidRDefault="005573B3" w:rsidP="009C7753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6CD03730" w14:textId="77777777" w:rsidR="005573B3" w:rsidRDefault="005573B3" w:rsidP="009C7753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0AE21544" w14:textId="77777777" w:rsidR="005573B3" w:rsidRDefault="005573B3" w:rsidP="005573B3">
      <w:pPr>
        <w:spacing w:line="360" w:lineRule="auto"/>
        <w:ind w:right="-4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 xml:space="preserve">3.3. </w:t>
      </w:r>
      <w:r w:rsidRPr="00CB3154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APORTACIONES A CONGRESOS, DIVULGACIÓN CIENTÍFICA Y OTRAS ACTIVIDADES DE TRANSFERENCIA DE CONOCIMIENTO</w:t>
      </w:r>
    </w:p>
    <w:p w14:paraId="1E5689AD" w14:textId="77777777" w:rsidR="005573B3" w:rsidRPr="00CB3154" w:rsidRDefault="005573B3" w:rsidP="005573B3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3.3.1. </w:t>
      </w:r>
      <w:r w:rsidR="007165EC" w:rsidRPr="007165EC">
        <w:rPr>
          <w:rFonts w:ascii="Trebuchet MS" w:hAnsi="Trebuchet MS" w:cs="Arial Narrow"/>
          <w:b/>
          <w:bCs/>
          <w:sz w:val="19"/>
          <w:szCs w:val="19"/>
        </w:rPr>
        <w:t>Aportaciones a Congresos</w:t>
      </w:r>
    </w:p>
    <w:p w14:paraId="78EC7F9F" w14:textId="77777777" w:rsidR="005573B3" w:rsidRPr="007165EC" w:rsidRDefault="005573B3" w:rsidP="005573B3">
      <w:pPr>
        <w:tabs>
          <w:tab w:val="left" w:pos="567"/>
        </w:tabs>
        <w:spacing w:after="120" w:line="360" w:lineRule="auto"/>
        <w:jc w:val="both"/>
        <w:rPr>
          <w:rFonts w:ascii="Trebuchet MS" w:hAnsi="Trebuchet MS"/>
          <w:b/>
          <w:sz w:val="19"/>
          <w:szCs w:val="19"/>
        </w:rPr>
      </w:pPr>
      <w:bookmarkStart w:id="12" w:name="Texto98"/>
      <w:r w:rsidRPr="007165EC">
        <w:rPr>
          <w:rFonts w:ascii="Trebuchet MS" w:hAnsi="Trebuchet MS"/>
          <w:b/>
          <w:sz w:val="19"/>
          <w:szCs w:val="19"/>
        </w:rPr>
        <w:t>Cuadro resumen de participaciones en congresos (indicar número en cada apartado):</w:t>
      </w:r>
    </w:p>
    <w:p w14:paraId="23E8E56F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Comunicaciones invitadas en congresos internacionales: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38B691BE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Comunicaciones orales en congresos internacionales: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4F01E543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Paneles en congresos internacionales: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16C520DF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>Comunicaciones invitadas en congresos nacionales: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238AC336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>Comunicaciones orales en congresos nacionales: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1D6FAAF0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>Paneles en congresos nacionales: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5FFD7521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>Comunicaciones invitadas en congresos regionales y otros: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198358D2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>Comunicaciones orales en congresos regionales y otros: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5EF31DFE" w14:textId="77777777" w:rsidR="005573B3" w:rsidRPr="007165EC" w:rsidRDefault="005573B3" w:rsidP="005573B3">
      <w:pPr>
        <w:numPr>
          <w:ilvl w:val="0"/>
          <w:numId w:val="3"/>
        </w:numPr>
        <w:autoSpaceDE w:val="0"/>
        <w:autoSpaceDN w:val="0"/>
        <w:spacing w:after="0" w:line="240" w:lineRule="auto"/>
        <w:ind w:left="1276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Paneles en congresos regionales y otros: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</w:p>
    <w:p w14:paraId="2FD291D6" w14:textId="77777777" w:rsidR="005573B3" w:rsidRPr="007165EC" w:rsidRDefault="005573B3" w:rsidP="005573B3">
      <w:pPr>
        <w:ind w:left="1276"/>
        <w:rPr>
          <w:rFonts w:ascii="Trebuchet MS" w:hAnsi="Trebuchet MS"/>
          <w:sz w:val="19"/>
          <w:szCs w:val="19"/>
        </w:rPr>
      </w:pPr>
    </w:p>
    <w:p w14:paraId="3C317C2F" w14:textId="17BD5202" w:rsidR="005573B3" w:rsidRPr="007165EC" w:rsidRDefault="005573B3" w:rsidP="005573B3">
      <w:pPr>
        <w:spacing w:line="360" w:lineRule="auto"/>
        <w:jc w:val="both"/>
        <w:rPr>
          <w:rFonts w:ascii="Trebuchet MS" w:hAnsi="Trebuchet MS" w:cs="Arial Narrow"/>
          <w:sz w:val="19"/>
          <w:szCs w:val="19"/>
        </w:rPr>
      </w:pP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Referencias de la participación en congresos (en el mismo orden del cuadro resumen), incluyendo información al menos sobre el congreso, 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 xml:space="preserve">el tipo de participación (1),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>los autores y el lugar de celebración</w:t>
      </w:r>
    </w:p>
    <w:p w14:paraId="376CC875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7A237C2" w14:textId="42932BB6" w:rsidR="000E3741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="000E3741" w:rsidRPr="00E4307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="000E3741" w:rsidRPr="00E4307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0E3741" w:rsidRPr="00E4307C">
        <w:rPr>
          <w:rFonts w:ascii="Trebuchet MS" w:hAnsi="Trebuchet MS" w:cs="Arial Narrow"/>
          <w:sz w:val="19"/>
          <w:szCs w:val="19"/>
        </w:rPr>
      </w:r>
      <w:r w:rsidR="000E3741" w:rsidRPr="00E4307C">
        <w:rPr>
          <w:rFonts w:ascii="Trebuchet MS" w:hAnsi="Trebuchet MS" w:cs="Arial Narrow"/>
          <w:sz w:val="19"/>
          <w:szCs w:val="19"/>
        </w:rPr>
        <w:fldChar w:fldCharType="separate"/>
      </w:r>
      <w:r w:rsidR="000E3741"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0E3741"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0E3741"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0E3741"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0E3741"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0E3741" w:rsidRPr="00E4307C">
        <w:rPr>
          <w:rFonts w:ascii="Trebuchet MS" w:hAnsi="Trebuchet MS" w:cs="Arial Narrow"/>
          <w:sz w:val="19"/>
          <w:szCs w:val="19"/>
        </w:rPr>
        <w:fldChar w:fldCharType="end"/>
      </w:r>
    </w:p>
    <w:bookmarkEnd w:id="12"/>
    <w:p w14:paraId="5A1FACED" w14:textId="4EF5E4AF" w:rsidR="0032001E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 </w:t>
      </w:r>
      <w:r w:rsidRPr="00E4307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E4307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E4307C">
        <w:rPr>
          <w:rFonts w:ascii="Trebuchet MS" w:hAnsi="Trebuchet MS" w:cs="Arial Narrow"/>
          <w:sz w:val="19"/>
          <w:szCs w:val="19"/>
        </w:rPr>
      </w:r>
      <w:r w:rsidRPr="00E4307C">
        <w:rPr>
          <w:rFonts w:ascii="Trebuchet MS" w:hAnsi="Trebuchet MS" w:cs="Arial Narrow"/>
          <w:sz w:val="19"/>
          <w:szCs w:val="19"/>
        </w:rPr>
        <w:fldChar w:fldCharType="separate"/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hAnsi="Trebuchet MS" w:cs="Arial Narrow"/>
          <w:sz w:val="19"/>
          <w:szCs w:val="19"/>
        </w:rPr>
        <w:fldChar w:fldCharType="end"/>
      </w:r>
    </w:p>
    <w:p w14:paraId="1F2DE1AA" w14:textId="77777777" w:rsidR="005573B3" w:rsidRDefault="005573B3" w:rsidP="009C7753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3E36FA7E" w14:textId="77777777" w:rsidR="007165EC" w:rsidRPr="007165EC" w:rsidRDefault="007165EC" w:rsidP="007165EC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sz w:val="18"/>
          <w:szCs w:val="18"/>
        </w:rPr>
      </w:pPr>
      <w:r w:rsidRPr="007165EC">
        <w:rPr>
          <w:rFonts w:ascii="Trebuchet MS" w:hAnsi="Trebuchet MS"/>
          <w:sz w:val="18"/>
          <w:szCs w:val="18"/>
        </w:rPr>
        <w:t>(1) Invitada, Comunicación oral, Panel</w:t>
      </w:r>
    </w:p>
    <w:p w14:paraId="5E349567" w14:textId="77777777" w:rsidR="007165EC" w:rsidRDefault="007165EC" w:rsidP="007165EC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22548442" w14:textId="4A52FE31" w:rsidR="007165EC" w:rsidRDefault="007165EC" w:rsidP="007165EC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6CEE77DD" w14:textId="13793FDD" w:rsidR="0032001E" w:rsidRDefault="0032001E" w:rsidP="007165EC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2D93CE63" w14:textId="77777777" w:rsidR="0032001E" w:rsidRDefault="0032001E" w:rsidP="007165EC">
      <w:pPr>
        <w:tabs>
          <w:tab w:val="left" w:pos="426"/>
        </w:tabs>
        <w:autoSpaceDE w:val="0"/>
        <w:autoSpaceDN w:val="0"/>
        <w:spacing w:after="0" w:line="240" w:lineRule="auto"/>
        <w:ind w:left="426" w:right="-567"/>
        <w:jc w:val="both"/>
        <w:rPr>
          <w:rFonts w:ascii="Trebuchet MS" w:hAnsi="Trebuchet MS"/>
          <w:color w:val="FF0000"/>
          <w:sz w:val="18"/>
          <w:szCs w:val="18"/>
        </w:rPr>
      </w:pPr>
    </w:p>
    <w:p w14:paraId="1F62AAC6" w14:textId="77777777" w:rsidR="007165EC" w:rsidRPr="00CB3154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 w:rsidRPr="00CB3154">
        <w:rPr>
          <w:rFonts w:ascii="Trebuchet MS" w:hAnsi="Trebuchet MS" w:cs="Arial Narrow"/>
          <w:b/>
          <w:bCs/>
          <w:sz w:val="19"/>
          <w:szCs w:val="19"/>
        </w:rPr>
        <w:lastRenderedPageBreak/>
        <w:t>3.3.2. Otras actividades de divulgación</w:t>
      </w:r>
    </w:p>
    <w:p w14:paraId="273E3CC2" w14:textId="77777777" w:rsidR="007165EC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Cs/>
          <w:sz w:val="19"/>
          <w:szCs w:val="19"/>
        </w:rPr>
      </w:pPr>
      <w:r w:rsidRPr="00CB3154">
        <w:rPr>
          <w:rFonts w:ascii="Trebuchet MS" w:hAnsi="Trebuchet MS" w:cs="Arial Narrow"/>
          <w:bCs/>
          <w:sz w:val="19"/>
          <w:szCs w:val="19"/>
        </w:rPr>
        <w:t>Se recogerán publicaciones, exposiciones, o audiovisuales destinados a la divulgación científica; proyectos competitivos de divulgación; colaboración sostenida y periódica con medios de comunicación; actividades interactivas (talleres, itinerarios, espectáculos de divulgación, etc.); premios o reconocimientos a la divulgación científica, etc</w:t>
      </w:r>
      <w:r>
        <w:rPr>
          <w:rFonts w:ascii="Trebuchet MS" w:hAnsi="Trebuchet MS" w:cs="Arial Narrow"/>
          <w:bCs/>
          <w:sz w:val="19"/>
          <w:szCs w:val="19"/>
        </w:rPr>
        <w:t>.</w:t>
      </w:r>
    </w:p>
    <w:p w14:paraId="63530AB7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19AD9540" w14:textId="2000E389" w:rsidR="007165EC" w:rsidRDefault="0032001E" w:rsidP="007165EC">
      <w:pPr>
        <w:spacing w:line="360" w:lineRule="auto"/>
        <w:ind w:left="708" w:hanging="70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Actividad de divulgación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Número de participantes: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Duración: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Financiación: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Medios de difusión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Impacto social y resultados</w:t>
      </w:r>
      <w:r w:rsidR="007165EC" w:rsidRPr="007165EC">
        <w:rPr>
          <w:rFonts w:ascii="Trebuchet MS" w:hAnsi="Trebuchet MS"/>
          <w:sz w:val="19"/>
          <w:szCs w:val="19"/>
        </w:rPr>
        <w:t>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Interdisciplinariedad</w:t>
      </w:r>
      <w:r w:rsidR="007165EC" w:rsidRPr="007165EC">
        <w:rPr>
          <w:rFonts w:ascii="Trebuchet MS" w:hAnsi="Trebuchet MS"/>
          <w:sz w:val="19"/>
          <w:szCs w:val="19"/>
        </w:rPr>
        <w:t>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 </w:t>
      </w:r>
    </w:p>
    <w:p w14:paraId="0F47321B" w14:textId="5A2E6FEB" w:rsidR="0032001E" w:rsidRDefault="0032001E" w:rsidP="0032001E">
      <w:pPr>
        <w:spacing w:line="360" w:lineRule="auto"/>
        <w:ind w:left="708" w:hanging="70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 </w:t>
      </w:r>
      <w:r w:rsidRPr="007165EC">
        <w:rPr>
          <w:rFonts w:ascii="Trebuchet MS" w:hAnsi="Trebuchet MS" w:cs="Arial Narrow"/>
          <w:sz w:val="19"/>
          <w:szCs w:val="19"/>
        </w:rPr>
        <w:t xml:space="preserve">Actividad de divulgación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Número de participantes: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Duración: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Financiación: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Medios de difusión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Impacto social y resultados</w:t>
      </w:r>
      <w:r w:rsidRPr="007165EC">
        <w:rPr>
          <w:rFonts w:ascii="Trebuchet MS" w:hAnsi="Trebuchet MS"/>
          <w:sz w:val="19"/>
          <w:szCs w:val="19"/>
        </w:rPr>
        <w:t>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Interdisciplinariedad</w:t>
      </w:r>
      <w:r w:rsidRPr="007165EC">
        <w:rPr>
          <w:rFonts w:ascii="Trebuchet MS" w:hAnsi="Trebuchet MS"/>
          <w:sz w:val="19"/>
          <w:szCs w:val="19"/>
        </w:rPr>
        <w:t>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 </w:t>
      </w:r>
    </w:p>
    <w:p w14:paraId="5D25D41D" w14:textId="77777777" w:rsidR="0032001E" w:rsidRDefault="0032001E" w:rsidP="007165EC">
      <w:pPr>
        <w:spacing w:line="360" w:lineRule="auto"/>
        <w:ind w:left="708" w:hanging="708"/>
        <w:jc w:val="both"/>
        <w:rPr>
          <w:rFonts w:ascii="Trebuchet MS" w:hAnsi="Trebuchet MS" w:cs="Arial Narrow"/>
          <w:sz w:val="19"/>
          <w:szCs w:val="19"/>
        </w:rPr>
      </w:pPr>
    </w:p>
    <w:p w14:paraId="334389A0" w14:textId="77777777" w:rsidR="007165EC" w:rsidRPr="00CB3154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3.3.3. Contratos, convenios o proyectos </w:t>
      </w:r>
      <w:proofErr w:type="spellStart"/>
      <w:r w:rsidRPr="00CB3154">
        <w:rPr>
          <w:rFonts w:ascii="Trebuchet MS" w:hAnsi="Trebuchet MS" w:cs="Arial Narrow"/>
          <w:b/>
          <w:bCs/>
          <w:sz w:val="19"/>
          <w:szCs w:val="19"/>
        </w:rPr>
        <w:t>I+D+i</w:t>
      </w:r>
      <w:proofErr w:type="spellEnd"/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 no competitivos</w:t>
      </w:r>
    </w:p>
    <w:p w14:paraId="41037CA4" w14:textId="77777777" w:rsidR="007165EC" w:rsidRPr="007165EC" w:rsidRDefault="007165EC" w:rsidP="007165EC">
      <w:pPr>
        <w:spacing w:after="120"/>
        <w:jc w:val="both"/>
        <w:rPr>
          <w:rFonts w:ascii="Trebuchet MS" w:hAnsi="Trebuchet MS"/>
          <w:b/>
          <w:sz w:val="19"/>
          <w:szCs w:val="19"/>
        </w:rPr>
      </w:pPr>
      <w:r w:rsidRPr="007165EC">
        <w:rPr>
          <w:rFonts w:ascii="Trebuchet MS" w:hAnsi="Trebuchet MS"/>
          <w:b/>
          <w:sz w:val="19"/>
          <w:szCs w:val="19"/>
        </w:rPr>
        <w:t xml:space="preserve">Cuadro resumen de </w:t>
      </w:r>
      <w:r w:rsidR="00A91DF1">
        <w:rPr>
          <w:rFonts w:ascii="Trebuchet MS" w:hAnsi="Trebuchet MS"/>
          <w:b/>
          <w:sz w:val="19"/>
          <w:szCs w:val="19"/>
        </w:rPr>
        <w:t xml:space="preserve">participación en </w:t>
      </w:r>
      <w:r w:rsidRPr="007165EC">
        <w:rPr>
          <w:rFonts w:ascii="Trebuchet MS" w:hAnsi="Trebuchet MS"/>
          <w:b/>
          <w:sz w:val="19"/>
          <w:szCs w:val="19"/>
        </w:rPr>
        <w:t xml:space="preserve">proyectos </w:t>
      </w:r>
      <w:proofErr w:type="spellStart"/>
      <w:r w:rsidRPr="007165EC">
        <w:rPr>
          <w:rFonts w:ascii="Trebuchet MS" w:hAnsi="Trebuchet MS"/>
          <w:b/>
          <w:sz w:val="19"/>
          <w:szCs w:val="19"/>
        </w:rPr>
        <w:t>I+D+i</w:t>
      </w:r>
      <w:proofErr w:type="spellEnd"/>
      <w:r w:rsidRPr="007165EC">
        <w:rPr>
          <w:rFonts w:ascii="Trebuchet MS" w:hAnsi="Trebuchet MS"/>
          <w:b/>
          <w:sz w:val="19"/>
          <w:szCs w:val="19"/>
        </w:rPr>
        <w:t xml:space="preserve"> no competitivos (indicar número en cada apartado):</w:t>
      </w:r>
    </w:p>
    <w:p w14:paraId="3DD17E4A" w14:textId="77777777" w:rsidR="00A91DF1" w:rsidRDefault="007165EC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hAnsi="Trebuchet MS"/>
          <w:sz w:val="19"/>
          <w:szCs w:val="19"/>
        </w:rPr>
      </w:pPr>
      <w:r w:rsidRPr="00A91DF1">
        <w:rPr>
          <w:rFonts w:ascii="Trebuchet MS" w:hAnsi="Trebuchet MS"/>
          <w:sz w:val="19"/>
          <w:szCs w:val="19"/>
        </w:rPr>
        <w:t xml:space="preserve">Proyectos europeos o internacionales: </w:t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91DF1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A91DF1">
        <w:rPr>
          <w:rFonts w:ascii="Trebuchet MS" w:hAnsi="Trebuchet MS" w:cs="Arial Narrow"/>
          <w:b/>
          <w:bCs/>
          <w:sz w:val="19"/>
          <w:szCs w:val="19"/>
        </w:rPr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end"/>
      </w:r>
      <w:r w:rsidRPr="00A91DF1">
        <w:rPr>
          <w:rFonts w:ascii="Trebuchet MS" w:hAnsi="Trebuchet MS"/>
          <w:sz w:val="19"/>
          <w:szCs w:val="19"/>
        </w:rPr>
        <w:t xml:space="preserve"> </w:t>
      </w:r>
    </w:p>
    <w:p w14:paraId="28E6A723" w14:textId="77777777" w:rsidR="007165EC" w:rsidRPr="00A91DF1" w:rsidRDefault="007165EC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hAnsi="Trebuchet MS"/>
          <w:sz w:val="19"/>
          <w:szCs w:val="19"/>
        </w:rPr>
      </w:pPr>
      <w:r w:rsidRPr="00A91DF1">
        <w:rPr>
          <w:rFonts w:ascii="Trebuchet MS" w:hAnsi="Trebuchet MS"/>
          <w:sz w:val="19"/>
          <w:szCs w:val="19"/>
        </w:rPr>
        <w:t xml:space="preserve">Proyectos nacionales: </w:t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91DF1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A91DF1">
        <w:rPr>
          <w:rFonts w:ascii="Trebuchet MS" w:hAnsi="Trebuchet MS" w:cs="Arial Narrow"/>
          <w:b/>
          <w:bCs/>
          <w:sz w:val="19"/>
          <w:szCs w:val="19"/>
        </w:rPr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A91DF1">
        <w:rPr>
          <w:rFonts w:ascii="Trebuchet MS" w:hAnsi="Trebuchet MS" w:cs="Arial Narrow"/>
          <w:b/>
          <w:bCs/>
          <w:sz w:val="19"/>
          <w:szCs w:val="19"/>
        </w:rPr>
        <w:fldChar w:fldCharType="end"/>
      </w:r>
      <w:r w:rsidRPr="00A91DF1">
        <w:rPr>
          <w:rFonts w:ascii="Trebuchet MS" w:hAnsi="Trebuchet MS"/>
          <w:sz w:val="19"/>
          <w:szCs w:val="19"/>
        </w:rPr>
        <w:t xml:space="preserve"> </w:t>
      </w:r>
    </w:p>
    <w:p w14:paraId="33A6C3C8" w14:textId="77777777" w:rsidR="007165EC" w:rsidRPr="007165EC" w:rsidRDefault="007165EC" w:rsidP="007165EC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hAnsi="Trebuchet MS"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Proyectos regionales: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  <w:r w:rsidRPr="007165EC">
        <w:rPr>
          <w:rFonts w:ascii="Trebuchet MS" w:hAnsi="Trebuchet MS"/>
          <w:sz w:val="19"/>
          <w:szCs w:val="19"/>
        </w:rPr>
        <w:t xml:space="preserve"> </w:t>
      </w:r>
    </w:p>
    <w:p w14:paraId="1FB18FDF" w14:textId="77777777" w:rsidR="007165EC" w:rsidRPr="007165EC" w:rsidRDefault="007165EC" w:rsidP="007165EC">
      <w:pPr>
        <w:numPr>
          <w:ilvl w:val="0"/>
          <w:numId w:val="2"/>
        </w:numPr>
        <w:autoSpaceDE w:val="0"/>
        <w:autoSpaceDN w:val="0"/>
        <w:spacing w:after="0" w:line="360" w:lineRule="auto"/>
        <w:ind w:left="1344"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 w:rsidRPr="007165EC">
        <w:rPr>
          <w:rFonts w:ascii="Trebuchet MS" w:hAnsi="Trebuchet MS"/>
          <w:sz w:val="19"/>
          <w:szCs w:val="19"/>
        </w:rPr>
        <w:t xml:space="preserve">Proyectos locales y otros competitivos: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b/>
          <w:bCs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b/>
          <w:bCs/>
          <w:sz w:val="19"/>
          <w:szCs w:val="19"/>
        </w:rPr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b/>
          <w:bCs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fldChar w:fldCharType="end"/>
      </w:r>
      <w:r w:rsidRPr="007165EC">
        <w:rPr>
          <w:rFonts w:ascii="Trebuchet MS" w:hAnsi="Trebuchet MS"/>
          <w:sz w:val="19"/>
          <w:szCs w:val="19"/>
        </w:rPr>
        <w:t xml:space="preserve"> </w:t>
      </w:r>
    </w:p>
    <w:p w14:paraId="79E92B09" w14:textId="49447FEA" w:rsidR="007165EC" w:rsidRPr="007165EC" w:rsidRDefault="007165EC" w:rsidP="00FD4FE8">
      <w:pPr>
        <w:jc w:val="both"/>
        <w:rPr>
          <w:rFonts w:ascii="Trebuchet MS" w:hAnsi="Trebuchet MS" w:cs="Arial Narrow"/>
          <w:sz w:val="19"/>
          <w:szCs w:val="19"/>
        </w:rPr>
      </w:pP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Referencias de 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 xml:space="preserve">cada uno de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los proyectos (en el mismo orden del cuadro resumen), incluyendo información al menos sobre 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 xml:space="preserve">el nombre del proyecto,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la entidad financiadora, 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 xml:space="preserve">el tipo de participación,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el 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 xml:space="preserve">nombre del 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>investigador principal</w:t>
      </w:r>
      <w:r w:rsidR="000E3741">
        <w:rPr>
          <w:rFonts w:ascii="Trebuchet MS" w:hAnsi="Trebuchet MS" w:cs="Arial Narrow"/>
          <w:b/>
          <w:bCs/>
          <w:sz w:val="19"/>
          <w:szCs w:val="19"/>
        </w:rPr>
        <w:t>, el presupuesto</w:t>
      </w:r>
      <w:r w:rsidRPr="007165EC">
        <w:rPr>
          <w:rFonts w:ascii="Trebuchet MS" w:hAnsi="Trebuchet MS" w:cs="Arial Narrow"/>
          <w:b/>
          <w:bCs/>
          <w:sz w:val="19"/>
          <w:szCs w:val="19"/>
        </w:rPr>
        <w:t xml:space="preserve"> y las fechas de inicio y final</w:t>
      </w:r>
    </w:p>
    <w:p w14:paraId="03CF02FF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E368ED1" w14:textId="77777777" w:rsidR="0032001E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Pr="00E4307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E4307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E4307C">
        <w:rPr>
          <w:rFonts w:ascii="Trebuchet MS" w:hAnsi="Trebuchet MS" w:cs="Arial Narrow"/>
          <w:sz w:val="19"/>
          <w:szCs w:val="19"/>
        </w:rPr>
      </w:r>
      <w:r w:rsidRPr="00E4307C">
        <w:rPr>
          <w:rFonts w:ascii="Trebuchet MS" w:hAnsi="Trebuchet MS" w:cs="Arial Narrow"/>
          <w:sz w:val="19"/>
          <w:szCs w:val="19"/>
        </w:rPr>
        <w:fldChar w:fldCharType="separate"/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hAnsi="Trebuchet MS" w:cs="Arial Narrow"/>
          <w:sz w:val="19"/>
          <w:szCs w:val="19"/>
        </w:rPr>
        <w:fldChar w:fldCharType="end"/>
      </w:r>
    </w:p>
    <w:p w14:paraId="6E11C2A9" w14:textId="77777777" w:rsidR="0032001E" w:rsidRDefault="0032001E" w:rsidP="0032001E">
      <w:pPr>
        <w:autoSpaceDE w:val="0"/>
        <w:autoSpaceDN w:val="0"/>
        <w:spacing w:after="0"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 </w:t>
      </w:r>
      <w:r w:rsidRPr="00E4307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E4307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E4307C">
        <w:rPr>
          <w:rFonts w:ascii="Trebuchet MS" w:hAnsi="Trebuchet MS" w:cs="Arial Narrow"/>
          <w:sz w:val="19"/>
          <w:szCs w:val="19"/>
        </w:rPr>
      </w:r>
      <w:r w:rsidRPr="00E4307C">
        <w:rPr>
          <w:rFonts w:ascii="Trebuchet MS" w:hAnsi="Trebuchet MS" w:cs="Arial Narrow"/>
          <w:sz w:val="19"/>
          <w:szCs w:val="19"/>
        </w:rPr>
        <w:fldChar w:fldCharType="separate"/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E4307C">
        <w:rPr>
          <w:rFonts w:ascii="Trebuchet MS" w:hAnsi="Trebuchet MS" w:cs="Arial Narrow"/>
          <w:sz w:val="19"/>
          <w:szCs w:val="19"/>
        </w:rPr>
        <w:fldChar w:fldCharType="end"/>
      </w:r>
    </w:p>
    <w:p w14:paraId="564A36F7" w14:textId="77777777" w:rsidR="007165EC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782B8635" w14:textId="77777777" w:rsidR="007165EC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 w:rsidRPr="00CB3154">
        <w:rPr>
          <w:rFonts w:ascii="Trebuchet MS" w:hAnsi="Trebuchet MS" w:cs="Arial Narrow"/>
          <w:b/>
          <w:bCs/>
          <w:sz w:val="19"/>
          <w:szCs w:val="19"/>
        </w:rPr>
        <w:t>3.3.4. Otras actividades de transferencia al sector productivo, transferencia social e intercambio de conocimiento</w:t>
      </w:r>
    </w:p>
    <w:p w14:paraId="38C88F59" w14:textId="77777777" w:rsidR="007165EC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Cs/>
          <w:sz w:val="19"/>
          <w:szCs w:val="19"/>
        </w:rPr>
      </w:pPr>
      <w:r w:rsidRPr="00CB3154">
        <w:rPr>
          <w:rFonts w:ascii="Trebuchet MS" w:hAnsi="Trebuchet MS" w:cs="Arial Narrow"/>
          <w:bCs/>
          <w:sz w:val="19"/>
          <w:szCs w:val="19"/>
        </w:rPr>
        <w:t>Se podrán incluir méritos que respondan a alguna de las siguientes categorías: actividades de carácter científico, técnico o artístico que generen valor económico o valor social a través de la transferencia de conocimiento; actividades con valor social, artístico o cultural; participación en Cátedras institucionales y de empresa, o similares, que constituyan una fórmula de colaboración con instituciones públicas y privadas que, entre sus objetivos, lleven a cabo actividades de transferencia de conocimiento; actividades en el ámbito del fomento de la cultura científica, tecnológica, de innovación y de la ciencia ciudadana; asesoramiento científico a administraciones públicas; transferencia de conocimiento realizada al amparo de servicios desempeñados en entidades públicas o privadas diferentes de la gestión universitaria, por ejemplo, agencias u organismos nacionales o internacionales; participación en el equipo promotor de Empresas Basadas en el Conocimiento a partir de la actividad investigadora; participación en la realización de ensayos clínicos, etc.</w:t>
      </w:r>
    </w:p>
    <w:p w14:paraId="37B2B56C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013018FC" w14:textId="61302B6E" w:rsidR="007165EC" w:rsidRDefault="0032001E" w:rsidP="0032001E">
      <w:pPr>
        <w:spacing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Actividad de transferencia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Tipo participación (IP/otro):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Duración: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/>
          <w:sz w:val="19"/>
          <w:szCs w:val="19"/>
        </w:rPr>
        <w:t>Financiación: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Contratación de personal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Impacto social</w:t>
      </w:r>
      <w:r w:rsidR="007165EC" w:rsidRPr="007165EC">
        <w:rPr>
          <w:rFonts w:ascii="Trebuchet MS" w:hAnsi="Trebuchet MS"/>
          <w:sz w:val="19"/>
          <w:szCs w:val="19"/>
        </w:rPr>
        <w:t>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Productos o servicios resultantes</w:t>
      </w:r>
      <w:r w:rsidR="007165EC" w:rsidRPr="007165EC">
        <w:rPr>
          <w:rFonts w:ascii="Trebuchet MS" w:hAnsi="Trebuchet MS"/>
          <w:sz w:val="19"/>
          <w:szCs w:val="19"/>
        </w:rPr>
        <w:t>:</w:t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="007165EC"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7165EC" w:rsidRPr="007165EC">
        <w:rPr>
          <w:rFonts w:ascii="Trebuchet MS" w:hAnsi="Trebuchet MS" w:cs="Arial Narrow"/>
          <w:sz w:val="19"/>
          <w:szCs w:val="19"/>
        </w:rPr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7165EC" w:rsidRPr="007165EC">
        <w:rPr>
          <w:rFonts w:ascii="Trebuchet MS" w:hAnsi="Trebuchet MS" w:cs="Arial Narrow"/>
          <w:sz w:val="19"/>
          <w:szCs w:val="19"/>
        </w:rPr>
        <w:fldChar w:fldCharType="end"/>
      </w:r>
      <w:r w:rsidR="007165EC" w:rsidRPr="007165EC">
        <w:rPr>
          <w:rFonts w:ascii="Trebuchet MS" w:hAnsi="Trebuchet MS" w:cs="Arial Narrow"/>
          <w:sz w:val="19"/>
          <w:szCs w:val="19"/>
        </w:rPr>
        <w:t xml:space="preserve">  </w:t>
      </w:r>
    </w:p>
    <w:p w14:paraId="4407C260" w14:textId="574533B7" w:rsidR="0032001E" w:rsidRPr="007165EC" w:rsidRDefault="0032001E" w:rsidP="0032001E">
      <w:pPr>
        <w:spacing w:line="360" w:lineRule="auto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lastRenderedPageBreak/>
        <w:t xml:space="preserve">2. </w:t>
      </w:r>
      <w:r w:rsidRPr="007165EC">
        <w:rPr>
          <w:rFonts w:ascii="Trebuchet MS" w:hAnsi="Trebuchet MS" w:cs="Arial Narrow"/>
          <w:sz w:val="19"/>
          <w:szCs w:val="19"/>
        </w:rPr>
        <w:t xml:space="preserve">Actividad de transferencia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Tipo participación (IP/otro):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Duración: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/>
          <w:sz w:val="19"/>
          <w:szCs w:val="19"/>
        </w:rPr>
        <w:t>Financiación: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Contratación de personal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Impacto social</w:t>
      </w:r>
      <w:r w:rsidRPr="007165EC">
        <w:rPr>
          <w:rFonts w:ascii="Trebuchet MS" w:hAnsi="Trebuchet MS"/>
          <w:sz w:val="19"/>
          <w:szCs w:val="19"/>
        </w:rPr>
        <w:t>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Productos o servicios resultantes</w:t>
      </w:r>
      <w:r w:rsidRPr="007165EC">
        <w:rPr>
          <w:rFonts w:ascii="Trebuchet MS" w:hAnsi="Trebuchet MS"/>
          <w:sz w:val="19"/>
          <w:szCs w:val="19"/>
        </w:rPr>
        <w:t>:</w:t>
      </w:r>
      <w:r w:rsidRPr="007165EC">
        <w:rPr>
          <w:rFonts w:ascii="Trebuchet MS" w:hAnsi="Trebuchet MS" w:cs="Arial Narrow"/>
          <w:sz w:val="19"/>
          <w:szCs w:val="19"/>
        </w:rPr>
        <w:t xml:space="preserve"> </w:t>
      </w:r>
      <w:r w:rsidRPr="007165EC">
        <w:rPr>
          <w:rFonts w:ascii="Trebuchet MS" w:hAnsi="Trebuchet MS" w:cs="Arial Narrow"/>
          <w:sz w:val="19"/>
          <w:szCs w:val="19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7165EC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7165EC">
        <w:rPr>
          <w:rFonts w:ascii="Trebuchet MS" w:hAnsi="Trebuchet MS" w:cs="Arial Narrow"/>
          <w:sz w:val="19"/>
          <w:szCs w:val="19"/>
        </w:rPr>
      </w:r>
      <w:r w:rsidRPr="007165EC">
        <w:rPr>
          <w:rFonts w:ascii="Trebuchet MS" w:hAnsi="Trebuchet MS" w:cs="Arial Narrow"/>
          <w:sz w:val="19"/>
          <w:szCs w:val="19"/>
        </w:rPr>
        <w:fldChar w:fldCharType="separate"/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7165EC">
        <w:rPr>
          <w:rFonts w:ascii="Trebuchet MS" w:hAnsi="Trebuchet MS" w:cs="Arial Narrow"/>
          <w:sz w:val="19"/>
          <w:szCs w:val="19"/>
        </w:rPr>
        <w:fldChar w:fldCharType="end"/>
      </w:r>
      <w:r w:rsidRPr="007165EC">
        <w:rPr>
          <w:rFonts w:ascii="Trebuchet MS" w:hAnsi="Trebuchet MS" w:cs="Arial Narrow"/>
          <w:sz w:val="19"/>
          <w:szCs w:val="19"/>
        </w:rPr>
        <w:t xml:space="preserve">  </w:t>
      </w:r>
    </w:p>
    <w:p w14:paraId="0FFEFB9F" w14:textId="77777777" w:rsidR="0032001E" w:rsidRPr="007165EC" w:rsidRDefault="0032001E" w:rsidP="0032001E">
      <w:pPr>
        <w:spacing w:line="360" w:lineRule="auto"/>
        <w:jc w:val="both"/>
        <w:rPr>
          <w:rFonts w:ascii="Trebuchet MS" w:hAnsi="Trebuchet MS" w:cs="Arial Narrow"/>
          <w:sz w:val="19"/>
          <w:szCs w:val="19"/>
        </w:rPr>
      </w:pPr>
    </w:p>
    <w:p w14:paraId="50A0A441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“3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Investigación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5303654A" w14:textId="77777777" w:rsidR="007165EC" w:rsidRDefault="007165EC" w:rsidP="007165EC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4451BB63" w14:textId="77777777" w:rsidR="00A91DF1" w:rsidRPr="00CB3154" w:rsidRDefault="00A91DF1" w:rsidP="00A91DF1">
      <w:pPr>
        <w:spacing w:line="360" w:lineRule="auto"/>
        <w:ind w:right="-4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 xml:space="preserve">3.4. </w:t>
      </w:r>
      <w:r w:rsidRPr="00CB3154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EVALUACIONES POSITIVAS DE TRAMOS DE INVESTIGACIÓN Y DE TRANSFERENCIA</w:t>
      </w:r>
    </w:p>
    <w:p w14:paraId="0E8E8B8D" w14:textId="77777777" w:rsidR="00A91DF1" w:rsidRPr="00A91DF1" w:rsidRDefault="00A91DF1" w:rsidP="00A91DF1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 w:rsidRPr="00A91DF1">
        <w:rPr>
          <w:rFonts w:ascii="Trebuchet MS" w:hAnsi="Trebuchet MS" w:cs="Arial Narrow"/>
          <w:sz w:val="19"/>
          <w:szCs w:val="19"/>
        </w:rPr>
        <w:t xml:space="preserve">Sexenios de investigación (número) </w:t>
      </w:r>
      <w:r w:rsidRPr="00A91DF1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A91DF1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A91DF1">
        <w:rPr>
          <w:rFonts w:ascii="Trebuchet MS" w:hAnsi="Trebuchet MS" w:cs="Arial Narrow"/>
          <w:sz w:val="19"/>
          <w:szCs w:val="19"/>
        </w:rPr>
      </w:r>
      <w:r w:rsidRPr="00A91DF1">
        <w:rPr>
          <w:rFonts w:ascii="Trebuchet MS" w:hAnsi="Trebuchet MS" w:cs="Arial Narrow"/>
          <w:sz w:val="19"/>
          <w:szCs w:val="19"/>
        </w:rPr>
        <w:fldChar w:fldCharType="separate"/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hAnsi="Trebuchet MS" w:cs="Arial Narrow"/>
          <w:sz w:val="19"/>
          <w:szCs w:val="19"/>
        </w:rPr>
        <w:fldChar w:fldCharType="end"/>
      </w:r>
    </w:p>
    <w:p w14:paraId="0D8C57BF" w14:textId="77777777" w:rsidR="00A91DF1" w:rsidRPr="00A91DF1" w:rsidRDefault="00A91DF1" w:rsidP="00A91DF1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 w:rsidRPr="00A91DF1">
        <w:rPr>
          <w:rFonts w:ascii="Trebuchet MS" w:hAnsi="Trebuchet MS" w:cs="Arial Narrow"/>
          <w:sz w:val="19"/>
          <w:szCs w:val="19"/>
        </w:rPr>
        <w:t xml:space="preserve">Sexenios de transferencia (número) </w:t>
      </w:r>
      <w:r w:rsidRPr="00A91DF1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A91DF1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A91DF1">
        <w:rPr>
          <w:rFonts w:ascii="Trebuchet MS" w:hAnsi="Trebuchet MS" w:cs="Arial Narrow"/>
          <w:sz w:val="19"/>
          <w:szCs w:val="19"/>
        </w:rPr>
      </w:r>
      <w:r w:rsidRPr="00A91DF1">
        <w:rPr>
          <w:rFonts w:ascii="Trebuchet MS" w:hAnsi="Trebuchet MS" w:cs="Arial Narrow"/>
          <w:sz w:val="19"/>
          <w:szCs w:val="19"/>
        </w:rPr>
        <w:fldChar w:fldCharType="separate"/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A91DF1">
        <w:rPr>
          <w:rFonts w:ascii="Trebuchet MS" w:hAnsi="Trebuchet MS" w:cs="Arial Narrow"/>
          <w:sz w:val="19"/>
          <w:szCs w:val="19"/>
        </w:rPr>
        <w:fldChar w:fldCharType="end"/>
      </w:r>
    </w:p>
    <w:p w14:paraId="3DCA3CB0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“3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Investigación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5E7471CE" w14:textId="77777777" w:rsidR="00E04231" w:rsidRDefault="00E04231" w:rsidP="00A91DF1">
      <w:pPr>
        <w:spacing w:line="360" w:lineRule="auto"/>
        <w:ind w:right="-4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</w:p>
    <w:p w14:paraId="4734C183" w14:textId="1286F512" w:rsidR="00A91DF1" w:rsidRPr="00CB3154" w:rsidRDefault="00A91DF1" w:rsidP="00A91DF1">
      <w:pPr>
        <w:spacing w:line="360" w:lineRule="auto"/>
        <w:ind w:right="-4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 xml:space="preserve">3.5. </w:t>
      </w:r>
      <w:r w:rsidRPr="00CB3154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ESTANCIAS EN UNIVERSIDADES Y CENTROS DE INVESTIGACIÓN</w:t>
      </w:r>
    </w:p>
    <w:p w14:paraId="4DF0A10C" w14:textId="77777777" w:rsidR="00A91DF1" w:rsidRPr="00A91DF1" w:rsidRDefault="00A91DF1" w:rsidP="00A91DF1">
      <w:pPr>
        <w:spacing w:line="360" w:lineRule="auto"/>
        <w:ind w:right="-48"/>
        <w:jc w:val="both"/>
        <w:rPr>
          <w:rFonts w:ascii="Trebuchet MS" w:hAnsi="Trebuchet MS" w:cs="Arial Narrow"/>
          <w:color w:val="FF0000"/>
          <w:sz w:val="19"/>
          <w:szCs w:val="19"/>
        </w:rPr>
      </w:pPr>
      <w:r w:rsidRPr="00A91DF1">
        <w:rPr>
          <w:rFonts w:ascii="Trebuchet MS" w:eastAsia="Trebuchet MS" w:hAnsi="Trebuchet MS" w:cs="Trebuchet MS"/>
          <w:sz w:val="19"/>
          <w:szCs w:val="19"/>
        </w:rPr>
        <w:t>Se considera estancia en un centro cuando existe una vinculación durante la misma con la Universidad de procedencia</w:t>
      </w:r>
    </w:p>
    <w:p w14:paraId="5DE6C055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235F16C3" w14:textId="44C44D6D" w:rsidR="00A91DF1" w:rsidRPr="002B64AD" w:rsidRDefault="0032001E" w:rsidP="00A91DF1">
      <w:pPr>
        <w:spacing w:line="360" w:lineRule="auto"/>
        <w:ind w:right="-4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="00A91DF1" w:rsidRPr="002B64AD">
        <w:rPr>
          <w:rFonts w:ascii="Trebuchet MS" w:hAnsi="Trebuchet MS" w:cs="Arial Narrow"/>
          <w:sz w:val="19"/>
          <w:szCs w:val="19"/>
        </w:rPr>
        <w:t xml:space="preserve">Centro 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A91DF1"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A91DF1" w:rsidRPr="002B64AD">
        <w:rPr>
          <w:rFonts w:ascii="Trebuchet MS" w:hAnsi="Trebuchet MS" w:cs="Arial Narrow"/>
          <w:sz w:val="19"/>
          <w:szCs w:val="19"/>
        </w:rPr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end"/>
      </w:r>
      <w:r w:rsidR="00A91DF1" w:rsidRPr="002B64AD">
        <w:rPr>
          <w:rFonts w:ascii="Trebuchet MS" w:hAnsi="Trebuchet MS" w:cs="Arial Narrow"/>
          <w:sz w:val="19"/>
          <w:szCs w:val="19"/>
        </w:rPr>
        <w:t xml:space="preserve"> Inicio 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A91DF1"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A91DF1" w:rsidRPr="002B64AD">
        <w:rPr>
          <w:rFonts w:ascii="Trebuchet MS" w:hAnsi="Trebuchet MS" w:cs="Arial Narrow"/>
          <w:sz w:val="19"/>
          <w:szCs w:val="19"/>
        </w:rPr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end"/>
      </w:r>
      <w:r w:rsidR="00A91DF1" w:rsidRPr="002B64AD">
        <w:rPr>
          <w:rFonts w:ascii="Trebuchet MS" w:hAnsi="Trebuchet MS" w:cs="Arial Narrow"/>
          <w:sz w:val="19"/>
          <w:szCs w:val="19"/>
        </w:rPr>
        <w:t xml:space="preserve">  Fin 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A91DF1"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A91DF1" w:rsidRPr="002B64AD">
        <w:rPr>
          <w:rFonts w:ascii="Trebuchet MS" w:hAnsi="Trebuchet MS" w:cs="Arial Narrow"/>
          <w:sz w:val="19"/>
          <w:szCs w:val="19"/>
        </w:rPr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end"/>
      </w:r>
      <w:r w:rsidR="00A91DF1" w:rsidRPr="002B64AD">
        <w:rPr>
          <w:rFonts w:ascii="Trebuchet MS" w:hAnsi="Trebuchet MS" w:cs="Arial Narrow"/>
          <w:sz w:val="19"/>
          <w:szCs w:val="19"/>
        </w:rPr>
        <w:t xml:space="preserve">  Duración (meses) 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A91DF1"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A91DF1" w:rsidRPr="002B64AD">
        <w:rPr>
          <w:rFonts w:ascii="Trebuchet MS" w:hAnsi="Trebuchet MS" w:cs="Arial Narrow"/>
          <w:sz w:val="19"/>
          <w:szCs w:val="19"/>
        </w:rPr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end"/>
      </w:r>
      <w:r w:rsidR="00A91DF1" w:rsidRPr="002B64AD">
        <w:rPr>
          <w:rFonts w:ascii="Trebuchet MS" w:hAnsi="Trebuchet MS" w:cs="Arial Narrow"/>
          <w:sz w:val="19"/>
          <w:szCs w:val="19"/>
        </w:rPr>
        <w:t xml:space="preserve"> Indicios de calidad (resultados obtenidos, creación o consolidación de redes de investigación y otros); 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="00A91DF1"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="00A91DF1" w:rsidRPr="002B64AD">
        <w:rPr>
          <w:rFonts w:ascii="Trebuchet MS" w:hAnsi="Trebuchet MS" w:cs="Arial Narrow"/>
          <w:sz w:val="19"/>
          <w:szCs w:val="19"/>
        </w:rPr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="00A91DF1" w:rsidRPr="002B64AD">
        <w:rPr>
          <w:rFonts w:ascii="Trebuchet MS" w:hAnsi="Trebuchet MS" w:cs="Arial Narrow"/>
          <w:sz w:val="19"/>
          <w:szCs w:val="19"/>
        </w:rPr>
        <w:fldChar w:fldCharType="end"/>
      </w:r>
    </w:p>
    <w:p w14:paraId="2A0C86F2" w14:textId="77777777" w:rsidR="0032001E" w:rsidRPr="002B64AD" w:rsidRDefault="0032001E" w:rsidP="0032001E">
      <w:pPr>
        <w:spacing w:line="360" w:lineRule="auto"/>
        <w:ind w:right="-4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Pr="002B64AD">
        <w:rPr>
          <w:rFonts w:ascii="Trebuchet MS" w:hAnsi="Trebuchet MS" w:cs="Arial Narrow"/>
          <w:sz w:val="19"/>
          <w:szCs w:val="19"/>
        </w:rPr>
        <w:t xml:space="preserve">Centro </w:t>
      </w:r>
      <w:r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2B64AD">
        <w:rPr>
          <w:rFonts w:ascii="Trebuchet MS" w:hAnsi="Trebuchet MS" w:cs="Arial Narrow"/>
          <w:sz w:val="19"/>
          <w:szCs w:val="19"/>
        </w:rPr>
      </w:r>
      <w:r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hAnsi="Trebuchet MS" w:cs="Arial Narrow"/>
          <w:sz w:val="19"/>
          <w:szCs w:val="19"/>
        </w:rPr>
        <w:fldChar w:fldCharType="end"/>
      </w:r>
      <w:r w:rsidRPr="002B64AD">
        <w:rPr>
          <w:rFonts w:ascii="Trebuchet MS" w:hAnsi="Trebuchet MS" w:cs="Arial Narrow"/>
          <w:sz w:val="19"/>
          <w:szCs w:val="19"/>
        </w:rPr>
        <w:t xml:space="preserve"> Inicio </w:t>
      </w:r>
      <w:r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2B64AD">
        <w:rPr>
          <w:rFonts w:ascii="Trebuchet MS" w:hAnsi="Trebuchet MS" w:cs="Arial Narrow"/>
          <w:sz w:val="19"/>
          <w:szCs w:val="19"/>
        </w:rPr>
      </w:r>
      <w:r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hAnsi="Trebuchet MS" w:cs="Arial Narrow"/>
          <w:sz w:val="19"/>
          <w:szCs w:val="19"/>
        </w:rPr>
        <w:fldChar w:fldCharType="end"/>
      </w:r>
      <w:r w:rsidRPr="002B64AD">
        <w:rPr>
          <w:rFonts w:ascii="Trebuchet MS" w:hAnsi="Trebuchet MS" w:cs="Arial Narrow"/>
          <w:sz w:val="19"/>
          <w:szCs w:val="19"/>
        </w:rPr>
        <w:t xml:space="preserve">  Fin </w:t>
      </w:r>
      <w:r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2B64AD">
        <w:rPr>
          <w:rFonts w:ascii="Trebuchet MS" w:hAnsi="Trebuchet MS" w:cs="Arial Narrow"/>
          <w:sz w:val="19"/>
          <w:szCs w:val="19"/>
        </w:rPr>
      </w:r>
      <w:r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hAnsi="Trebuchet MS" w:cs="Arial Narrow"/>
          <w:sz w:val="19"/>
          <w:szCs w:val="19"/>
        </w:rPr>
        <w:fldChar w:fldCharType="end"/>
      </w:r>
      <w:r w:rsidRPr="002B64AD">
        <w:rPr>
          <w:rFonts w:ascii="Trebuchet MS" w:hAnsi="Trebuchet MS" w:cs="Arial Narrow"/>
          <w:sz w:val="19"/>
          <w:szCs w:val="19"/>
        </w:rPr>
        <w:t xml:space="preserve">  Duración (meses) </w:t>
      </w:r>
      <w:r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2B64AD">
        <w:rPr>
          <w:rFonts w:ascii="Trebuchet MS" w:hAnsi="Trebuchet MS" w:cs="Arial Narrow"/>
          <w:sz w:val="19"/>
          <w:szCs w:val="19"/>
        </w:rPr>
      </w:r>
      <w:r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hAnsi="Trebuchet MS" w:cs="Arial Narrow"/>
          <w:sz w:val="19"/>
          <w:szCs w:val="19"/>
        </w:rPr>
        <w:fldChar w:fldCharType="end"/>
      </w:r>
      <w:r w:rsidRPr="002B64AD">
        <w:rPr>
          <w:rFonts w:ascii="Trebuchet MS" w:hAnsi="Trebuchet MS" w:cs="Arial Narrow"/>
          <w:sz w:val="19"/>
          <w:szCs w:val="19"/>
        </w:rPr>
        <w:t xml:space="preserve"> Indicios de calidad (resultados obtenidos, creación o consolidación de redes de investigación y otros); </w:t>
      </w:r>
      <w:r w:rsidRPr="002B64AD">
        <w:rPr>
          <w:rFonts w:ascii="Trebuchet MS" w:hAnsi="Trebuchet MS" w:cs="Arial Narrow"/>
          <w:sz w:val="19"/>
          <w:szCs w:val="19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Pr="002B64AD">
        <w:rPr>
          <w:rFonts w:ascii="Trebuchet MS" w:hAnsi="Trebuchet MS" w:cs="Arial Narrow"/>
          <w:sz w:val="19"/>
          <w:szCs w:val="19"/>
        </w:rPr>
        <w:instrText xml:space="preserve"> FORMTEXT </w:instrText>
      </w:r>
      <w:r w:rsidRPr="002B64AD">
        <w:rPr>
          <w:rFonts w:ascii="Trebuchet MS" w:hAnsi="Trebuchet MS" w:cs="Arial Narrow"/>
          <w:sz w:val="19"/>
          <w:szCs w:val="19"/>
        </w:rPr>
      </w:r>
      <w:r w:rsidRPr="002B64AD">
        <w:rPr>
          <w:rFonts w:ascii="Trebuchet MS" w:hAnsi="Trebuchet MS" w:cs="Arial Narrow"/>
          <w:sz w:val="19"/>
          <w:szCs w:val="19"/>
        </w:rPr>
        <w:fldChar w:fldCharType="separate"/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eastAsia="MS Mincho" w:hAnsi="Trebuchet MS" w:cs="MS Mincho"/>
          <w:noProof/>
          <w:sz w:val="19"/>
          <w:szCs w:val="19"/>
        </w:rPr>
        <w:t> </w:t>
      </w:r>
      <w:r w:rsidRPr="002B64AD">
        <w:rPr>
          <w:rFonts w:ascii="Trebuchet MS" w:hAnsi="Trebuchet MS" w:cs="Arial Narrow"/>
          <w:sz w:val="19"/>
          <w:szCs w:val="19"/>
        </w:rPr>
        <w:fldChar w:fldCharType="end"/>
      </w:r>
    </w:p>
    <w:p w14:paraId="11F902AC" w14:textId="27C7D939" w:rsidR="00A91DF1" w:rsidRDefault="00A91DF1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343EC381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“3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Investigación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46C66B9D" w14:textId="77777777" w:rsidR="00B11079" w:rsidRDefault="00B11079">
      <w:pPr>
        <w:rPr>
          <w:rFonts w:ascii="Trebuchet MS" w:eastAsia="Times New Roman" w:hAnsi="Trebuchet MS" w:cs="Arial Narrow"/>
          <w:b/>
          <w:bCs/>
          <w:u w:val="single"/>
          <w:lang w:eastAsia="es-ES"/>
        </w:rPr>
      </w:pPr>
    </w:p>
    <w:p w14:paraId="451B4E7C" w14:textId="77777777" w:rsidR="00B11079" w:rsidRPr="00814CD8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</w:pP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JUSTIFICACIÓN DE LA ADAPTACIÓN AL PERFIL DE LA PLAZA DEL CONJUNTO DE ACTIVIDADES DE INVESTIGACIÓN, SI FUERA NECESARIO (Máximo </w:t>
      </w:r>
      <w:r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5</w:t>
      </w: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00 caracteres)</w:t>
      </w:r>
    </w:p>
    <w:p w14:paraId="439ECCD4" w14:textId="77777777" w:rsidR="00B11079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</w:p>
    <w:p w14:paraId="1E15C1F0" w14:textId="1E448C48" w:rsidR="00677D46" w:rsidRDefault="00677D46">
      <w:pPr>
        <w:rPr>
          <w:rFonts w:ascii="Trebuchet MS" w:eastAsia="Times New Roman" w:hAnsi="Trebuchet MS" w:cs="Arial Narrow"/>
          <w:b/>
          <w:bCs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u w:val="single"/>
          <w:lang w:eastAsia="es-ES"/>
        </w:rPr>
        <w:br w:type="page"/>
      </w:r>
    </w:p>
    <w:p w14:paraId="43BDE915" w14:textId="77777777" w:rsidR="00A91DF1" w:rsidRPr="00A91DF1" w:rsidRDefault="00A91DF1" w:rsidP="00A91DF1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4294967295" distB="4294967295" distL="114300" distR="114300" simplePos="0" relativeHeight="251670528" behindDoc="0" locked="1" layoutInCell="1" allowOverlap="1" wp14:anchorId="6F3BE9E6" wp14:editId="68891051">
                <wp:simplePos x="0" y="0"/>
                <wp:positionH relativeFrom="column">
                  <wp:posOffset>243840</wp:posOffset>
                </wp:positionH>
                <wp:positionV relativeFrom="paragraph">
                  <wp:posOffset>184149</wp:posOffset>
                </wp:positionV>
                <wp:extent cx="1752600" cy="0"/>
                <wp:effectExtent l="0" t="19050" r="19050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02D591C5" id="Conector recto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14.5pt" to="157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" strokecolor="#969696" strokeweight="3pt">
                <v:stroke linestyle="thinThin"/>
                <w10:anchorlock/>
              </v:line>
            </w:pict>
          </mc:Fallback>
        </mc:AlternateContent>
      </w: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71552" behindDoc="0" locked="1" layoutInCell="1" allowOverlap="1" wp14:anchorId="6D43E5B0" wp14:editId="60CF9137">
                <wp:simplePos x="0" y="0"/>
                <wp:positionH relativeFrom="column">
                  <wp:posOffset>4082415</wp:posOffset>
                </wp:positionH>
                <wp:positionV relativeFrom="paragraph">
                  <wp:posOffset>184149</wp:posOffset>
                </wp:positionV>
                <wp:extent cx="1781175" cy="0"/>
                <wp:effectExtent l="0" t="19050" r="28575" b="1905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801B99E" id="Conector recto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.45pt,14.5pt" to="46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" strokecolor="#969696" strokeweight="3pt">
                <v:stroke linestyle="thinThin"/>
                <w10:anchorlock/>
              </v:line>
            </w:pict>
          </mc:Fallback>
        </mc:AlternateContent>
      </w:r>
      <w:r w:rsidRPr="00A91DF1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4. Liderazgo</w:t>
      </w:r>
    </w:p>
    <w:p w14:paraId="63AAC0D1" w14:textId="77777777" w:rsidR="00B11079" w:rsidRDefault="00B11079" w:rsidP="00A91DF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0AC14E97" w14:textId="6BB6ECE3" w:rsidR="00A91DF1" w:rsidRPr="00A91DF1" w:rsidRDefault="00A91DF1" w:rsidP="00A91DF1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A91DF1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4.1. DIRECCIÓN DE EQUIPOS DE INVESTIGACIÓN, PROFESIONALES O DE PROYECTOS:</w:t>
      </w:r>
    </w:p>
    <w:p w14:paraId="34F0AC5B" w14:textId="77777777" w:rsidR="00A91DF1" w:rsidRPr="00A91DF1" w:rsidRDefault="00A91DF1" w:rsidP="00A91DF1">
      <w:pPr>
        <w:autoSpaceDE w:val="0"/>
        <w:autoSpaceDN w:val="0"/>
        <w:spacing w:after="0" w:line="240" w:lineRule="auto"/>
        <w:ind w:right="-48"/>
        <w:jc w:val="both"/>
        <w:rPr>
          <w:rFonts w:ascii="Trebuchet MS" w:eastAsia="Times New Roman" w:hAnsi="Trebuchet MS" w:cs="Times New Roman"/>
          <w:b/>
          <w:color w:val="FF0000"/>
          <w:sz w:val="19"/>
          <w:szCs w:val="19"/>
          <w:lang w:eastAsia="es-ES"/>
        </w:rPr>
      </w:pPr>
    </w:p>
    <w:p w14:paraId="1010ED10" w14:textId="77777777" w:rsidR="00204346" w:rsidRPr="00CB3154" w:rsidRDefault="00204346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>
        <w:rPr>
          <w:rFonts w:ascii="Trebuchet MS" w:hAnsi="Trebuchet MS" w:cs="Arial Narrow"/>
          <w:b/>
          <w:bCs/>
          <w:sz w:val="19"/>
          <w:szCs w:val="19"/>
        </w:rPr>
        <w:t>4.1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.1. </w:t>
      </w:r>
      <w:r w:rsidRPr="00204346">
        <w:rPr>
          <w:rFonts w:ascii="Trebuchet MS" w:hAnsi="Trebuchet MS" w:cs="Arial Narrow"/>
          <w:b/>
          <w:bCs/>
          <w:sz w:val="19"/>
          <w:szCs w:val="19"/>
        </w:rPr>
        <w:t>Dirección de proyectos de investigación o de innovación docente</w:t>
      </w:r>
    </w:p>
    <w:p w14:paraId="746335A8" w14:textId="797F35C1" w:rsidR="00204346" w:rsidRPr="00D46D70" w:rsidRDefault="00204346" w:rsidP="00204346">
      <w:pPr>
        <w:autoSpaceDE w:val="0"/>
        <w:autoSpaceDN w:val="0"/>
        <w:spacing w:after="120" w:line="240" w:lineRule="auto"/>
        <w:jc w:val="both"/>
        <w:rPr>
          <w:rFonts w:ascii="Trebuchet MS" w:eastAsia="Times New Roman" w:hAnsi="Trebuchet MS" w:cs="Times New Roman"/>
          <w:b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 xml:space="preserve">Cuadro resumen de proyectos </w:t>
      </w:r>
      <w:r w:rsidR="000E3741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DIRIGIDOS</w:t>
      </w:r>
      <w:r w:rsidR="000E3741"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Times New Roman"/>
          <w:b/>
          <w:sz w:val="19"/>
          <w:szCs w:val="19"/>
          <w:lang w:eastAsia="es-ES"/>
        </w:rPr>
        <w:t>financiados en convocatorias competitivas (indicar número en cada apartado):</w:t>
      </w:r>
    </w:p>
    <w:p w14:paraId="1D0E6CBD" w14:textId="531AC198" w:rsidR="00204346" w:rsidRPr="00D46D70" w:rsidRDefault="00204346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Proyectos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de investigación 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europeos o internacionales</w:t>
      </w:r>
      <w:r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De los cuales, en codirección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4D6E4821" w14:textId="4481BC56" w:rsidR="00204346" w:rsidRPr="00D46D70" w:rsidRDefault="00204346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nacionales</w:t>
      </w:r>
      <w:r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De los cuales, en codirección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1AD2000B" w14:textId="4022FA19" w:rsidR="00204346" w:rsidRPr="00204346" w:rsidRDefault="00204346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regionales</w:t>
      </w:r>
      <w:r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De los cuales, en codirección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0558689C" w14:textId="18E1562B" w:rsidR="00204346" w:rsidRPr="00D46D70" w:rsidRDefault="00204346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>Proyectos locales y otros competitivos</w:t>
      </w:r>
      <w:r w:rsidRPr="009C7753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(número)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De los cuales, en codirección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2BB1EE82" w14:textId="17B3753B" w:rsidR="00204346" w:rsidRPr="00D46D70" w:rsidRDefault="00204346" w:rsidP="00204346">
      <w:pPr>
        <w:numPr>
          <w:ilvl w:val="0"/>
          <w:numId w:val="2"/>
        </w:num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sz w:val="19"/>
          <w:szCs w:val="19"/>
          <w:lang w:eastAsia="es-ES"/>
        </w:rPr>
      </w:pPr>
      <w:r>
        <w:rPr>
          <w:rFonts w:ascii="Trebuchet MS" w:eastAsia="Times New Roman" w:hAnsi="Trebuchet MS" w:cs="Times New Roman"/>
          <w:sz w:val="19"/>
          <w:szCs w:val="19"/>
          <w:lang w:eastAsia="es-ES"/>
        </w:rPr>
        <w:t>Proyectos de innovación docente (número)</w:t>
      </w:r>
      <w:r w:rsidRPr="00204346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 De los cuales, en codirección</w:t>
      </w:r>
      <w:r w:rsidRPr="00D46D70">
        <w:rPr>
          <w:rFonts w:ascii="Trebuchet MS" w:eastAsia="Times New Roman" w:hAnsi="Trebuchet MS" w:cs="Times New Roman"/>
          <w:sz w:val="19"/>
          <w:szCs w:val="19"/>
          <w:lang w:eastAsia="es-ES"/>
        </w:rPr>
        <w:t xml:space="preserve">: 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b/>
          <w:bCs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b/>
          <w:bCs/>
          <w:sz w:val="19"/>
          <w:szCs w:val="19"/>
          <w:lang w:eastAsia="es-ES"/>
        </w:rPr>
        <w:fldChar w:fldCharType="end"/>
      </w:r>
    </w:p>
    <w:p w14:paraId="6417AFCA" w14:textId="77777777" w:rsidR="00204346" w:rsidRPr="00D46D70" w:rsidRDefault="00204346" w:rsidP="00204346">
      <w:pPr>
        <w:autoSpaceDE w:val="0"/>
        <w:autoSpaceDN w:val="0"/>
        <w:spacing w:after="0" w:line="240" w:lineRule="auto"/>
        <w:ind w:left="984"/>
        <w:rPr>
          <w:rFonts w:ascii="Trebuchet MS" w:eastAsia="Times New Roman" w:hAnsi="Trebuchet MS" w:cs="Times New Roman"/>
          <w:sz w:val="19"/>
          <w:szCs w:val="19"/>
          <w:lang w:eastAsia="es-ES"/>
        </w:rPr>
      </w:pPr>
    </w:p>
    <w:p w14:paraId="7BBFCBEB" w14:textId="77777777" w:rsidR="00204346" w:rsidRPr="000E3741" w:rsidRDefault="00204346" w:rsidP="00204346">
      <w:pPr>
        <w:autoSpaceDE w:val="0"/>
        <w:autoSpaceDN w:val="0"/>
        <w:spacing w:after="0" w:line="240" w:lineRule="auto"/>
        <w:ind w:left="1344"/>
        <w:rPr>
          <w:rFonts w:ascii="Trebuchet MS" w:eastAsia="Times New Roman" w:hAnsi="Trebuchet MS" w:cs="Times New Roman"/>
          <w:i/>
          <w:sz w:val="19"/>
          <w:szCs w:val="19"/>
          <w:lang w:eastAsia="es-ES"/>
        </w:rPr>
      </w:pPr>
    </w:p>
    <w:p w14:paraId="00659423" w14:textId="3B162CCA" w:rsidR="00204346" w:rsidRPr="000E3741" w:rsidRDefault="000E3741" w:rsidP="000E3741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 Narrow"/>
          <w:i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>R</w:t>
      </w:r>
      <w:r w:rsidR="00204346" w:rsidRPr="000E3741"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>eferencias de los proyectos</w:t>
      </w:r>
      <w:r w:rsidRPr="000E3741"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 xml:space="preserve">ya incluidas </w:t>
      </w:r>
      <w:r w:rsidRPr="000E3741"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>en el apartado 3.1</w:t>
      </w:r>
      <w:r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>. No volver a incluir</w:t>
      </w:r>
      <w:r w:rsidR="00204346" w:rsidRPr="000E3741">
        <w:rPr>
          <w:rFonts w:ascii="Trebuchet MS" w:eastAsia="Times New Roman" w:hAnsi="Trebuchet MS" w:cs="Arial Narrow"/>
          <w:b/>
          <w:bCs/>
          <w:i/>
          <w:sz w:val="19"/>
          <w:szCs w:val="19"/>
          <w:lang w:eastAsia="es-ES"/>
        </w:rPr>
        <w:t xml:space="preserve"> </w:t>
      </w:r>
    </w:p>
    <w:p w14:paraId="54C3C4E3" w14:textId="77777777" w:rsidR="002C1FDD" w:rsidRDefault="002C1FDD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75651A8B" w14:textId="77777777" w:rsidR="00204346" w:rsidRDefault="00204346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>
        <w:rPr>
          <w:rFonts w:ascii="Trebuchet MS" w:hAnsi="Trebuchet MS" w:cs="Arial Narrow"/>
          <w:b/>
          <w:bCs/>
          <w:sz w:val="19"/>
          <w:szCs w:val="19"/>
        </w:rPr>
        <w:t>4.1.2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204346">
        <w:rPr>
          <w:rFonts w:ascii="Trebuchet MS" w:hAnsi="Trebuchet MS" w:cs="Arial Narrow"/>
          <w:b/>
          <w:bCs/>
          <w:sz w:val="19"/>
          <w:szCs w:val="19"/>
        </w:rPr>
        <w:t>Dirección de equipos profesionales externos al ámbito universitario</w:t>
      </w:r>
    </w:p>
    <w:p w14:paraId="16A47702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42B83DC8" w14:textId="1276FBCD" w:rsidR="00204346" w:rsidRPr="00204346" w:rsidRDefault="0032001E" w:rsidP="00B11079">
      <w:pPr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1. </w:t>
      </w:r>
      <w:r w:rsidR="00204346" w:rsidRPr="00204346">
        <w:rPr>
          <w:rFonts w:ascii="Trebuchet MS" w:hAnsi="Trebuchet MS" w:cs="Arial Narrow"/>
          <w:bCs/>
          <w:sz w:val="19"/>
          <w:szCs w:val="19"/>
        </w:rPr>
        <w:t xml:space="preserve">Cargo ocupado </w:t>
      </w:r>
      <w:r w:rsidR="00204346"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204346">
        <w:rPr>
          <w:rFonts w:ascii="Trebuchet MS" w:hAnsi="Trebuchet MS" w:cs="Arial Narrow"/>
          <w:bCs/>
          <w:sz w:val="19"/>
          <w:szCs w:val="19"/>
        </w:rPr>
        <w:t xml:space="preserve">   Empresa/institución</w:t>
      </w:r>
      <w:r w:rsidR="00204346"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204346">
        <w:rPr>
          <w:rFonts w:ascii="Trebuchet MS" w:hAnsi="Trebuchet MS" w:cs="Arial Narrow"/>
          <w:bCs/>
          <w:sz w:val="19"/>
          <w:szCs w:val="19"/>
        </w:rPr>
        <w:t xml:space="preserve">  Número de miembros del equipo</w:t>
      </w:r>
      <w:r w:rsidR="00204346"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204346">
        <w:rPr>
          <w:rFonts w:ascii="Trebuchet MS" w:hAnsi="Trebuchet MS" w:cs="Arial Narrow"/>
          <w:bCs/>
          <w:sz w:val="19"/>
          <w:szCs w:val="19"/>
        </w:rPr>
        <w:t xml:space="preserve">  Tarea del equipo y relación con el perfil de la plaza</w:t>
      </w:r>
      <w:r w:rsidR="00204346"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A285035" w14:textId="0E1212F5" w:rsidR="0032001E" w:rsidRPr="00204346" w:rsidRDefault="0032001E" w:rsidP="0032001E">
      <w:pPr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2. </w:t>
      </w:r>
      <w:r w:rsidRPr="00204346">
        <w:rPr>
          <w:rFonts w:ascii="Trebuchet MS" w:hAnsi="Trebuchet MS" w:cs="Arial Narrow"/>
          <w:bCs/>
          <w:sz w:val="19"/>
          <w:szCs w:val="19"/>
        </w:rPr>
        <w:t xml:space="preserve">Cargo ocupado </w:t>
      </w:r>
      <w:r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4346">
        <w:rPr>
          <w:rFonts w:ascii="Trebuchet MS" w:hAnsi="Trebuchet MS" w:cs="Arial Narrow"/>
          <w:bCs/>
          <w:sz w:val="19"/>
          <w:szCs w:val="19"/>
        </w:rPr>
        <w:t xml:space="preserve">   Empresa/institución</w:t>
      </w:r>
      <w:r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4346">
        <w:rPr>
          <w:rFonts w:ascii="Trebuchet MS" w:hAnsi="Trebuchet MS" w:cs="Arial Narrow"/>
          <w:bCs/>
          <w:sz w:val="19"/>
          <w:szCs w:val="19"/>
        </w:rPr>
        <w:t xml:space="preserve">  Número de miembros del equipo</w:t>
      </w:r>
      <w:r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04346">
        <w:rPr>
          <w:rFonts w:ascii="Trebuchet MS" w:hAnsi="Trebuchet MS" w:cs="Arial Narrow"/>
          <w:bCs/>
          <w:sz w:val="19"/>
          <w:szCs w:val="19"/>
        </w:rPr>
        <w:t xml:space="preserve">  Tarea del equipo y relación con el perfil de la plaza</w:t>
      </w:r>
      <w:r w:rsidRPr="00204346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D46D70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31270217" w14:textId="77777777" w:rsidR="00204346" w:rsidRDefault="00204346" w:rsidP="00204346">
      <w:pPr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4087FD6E" w14:textId="77777777" w:rsidR="00204346" w:rsidRDefault="00204346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>
        <w:rPr>
          <w:rFonts w:ascii="Trebuchet MS" w:hAnsi="Trebuchet MS" w:cs="Arial Narrow"/>
          <w:b/>
          <w:bCs/>
          <w:sz w:val="19"/>
          <w:szCs w:val="19"/>
        </w:rPr>
        <w:t>4.1.3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204346">
        <w:rPr>
          <w:rFonts w:ascii="Trebuchet MS" w:hAnsi="Trebuchet MS" w:cs="Arial Narrow"/>
          <w:b/>
          <w:bCs/>
          <w:sz w:val="19"/>
          <w:szCs w:val="19"/>
        </w:rPr>
        <w:t>Dirección de grupos de investigación estables</w:t>
      </w:r>
    </w:p>
    <w:p w14:paraId="1EAD6CA6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3C122CF8" w14:textId="7ED77335" w:rsidR="00204346" w:rsidRPr="001C1005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 </w:t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Nombre del grupo de investigación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Tipo de Grupo 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 Resultados más relevantes 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Interdi</w:t>
      </w:r>
      <w:r w:rsidR="00814CD8">
        <w:rPr>
          <w:rFonts w:ascii="Trebuchet MS" w:hAnsi="Trebuchet MS" w:cs="Arial Narrow"/>
          <w:sz w:val="19"/>
          <w:szCs w:val="19"/>
        </w:rPr>
        <w:t>s</w:t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ciplinariedad 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 Internacionalización 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Inicio dirección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 Fin dirección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</w:t>
      </w:r>
    </w:p>
    <w:p w14:paraId="2053EEED" w14:textId="49DF99F2" w:rsidR="00204346" w:rsidRPr="001C1005" w:rsidRDefault="00204346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 w:rsidRPr="001C1005">
        <w:rPr>
          <w:rFonts w:ascii="Trebuchet MS" w:hAnsi="Trebuchet MS" w:cs="Arial Narrow"/>
          <w:sz w:val="19"/>
          <w:szCs w:val="19"/>
        </w:rPr>
        <w:t xml:space="preserve">Contratos de atracción de talento logrados por el grupo </w:t>
      </w:r>
      <w:r w:rsidR="0032001E" w:rsidRPr="0032001E">
        <w:rPr>
          <w:rFonts w:ascii="Trebuchet MS" w:hAnsi="Trebuchet MS" w:cs="Arial Narrow"/>
          <w:i/>
          <w:color w:val="FF0000"/>
          <w:sz w:val="19"/>
          <w:szCs w:val="19"/>
        </w:rPr>
        <w:t>(Una fila por contrato)</w:t>
      </w:r>
    </w:p>
    <w:p w14:paraId="03349CB7" w14:textId="6A31FBF0" w:rsidR="0032001E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1.1. </w:t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Tipo de contrato (1)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  Fecha inicio contrato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</w:t>
      </w:r>
    </w:p>
    <w:p w14:paraId="4A483C97" w14:textId="1D9CE15B" w:rsidR="0032001E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1.2. </w:t>
      </w:r>
      <w:r w:rsidRPr="001C1005">
        <w:rPr>
          <w:rFonts w:ascii="Trebuchet MS" w:hAnsi="Trebuchet MS" w:cs="Arial Narrow"/>
          <w:sz w:val="19"/>
          <w:szCs w:val="19"/>
        </w:rPr>
        <w:t xml:space="preserve">Tipo de contrato (1)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Fecha inicio contrato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</w:t>
      </w:r>
    </w:p>
    <w:p w14:paraId="1A9B1383" w14:textId="77777777" w:rsidR="0032001E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</w:p>
    <w:p w14:paraId="146CB8A1" w14:textId="3C14F6FD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 </w:t>
      </w:r>
      <w:r w:rsidRPr="001C1005">
        <w:rPr>
          <w:rFonts w:ascii="Trebuchet MS" w:hAnsi="Trebuchet MS" w:cs="Arial Narrow"/>
          <w:sz w:val="19"/>
          <w:szCs w:val="19"/>
        </w:rPr>
        <w:t xml:space="preserve">Nombre del grupo de investigación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Tipo de Grupo 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Resultados más relevantes 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Interdi</w:t>
      </w:r>
      <w:r>
        <w:rPr>
          <w:rFonts w:ascii="Trebuchet MS" w:hAnsi="Trebuchet MS" w:cs="Arial Narrow"/>
          <w:sz w:val="19"/>
          <w:szCs w:val="19"/>
        </w:rPr>
        <w:t>s</w:t>
      </w:r>
      <w:r w:rsidRPr="001C1005">
        <w:rPr>
          <w:rFonts w:ascii="Trebuchet MS" w:hAnsi="Trebuchet MS" w:cs="Arial Narrow"/>
          <w:sz w:val="19"/>
          <w:szCs w:val="19"/>
        </w:rPr>
        <w:t xml:space="preserve">ciplinariedad 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Internacionalización 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Inicio dirección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Fin dirección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</w:t>
      </w:r>
    </w:p>
    <w:p w14:paraId="29F3A90C" w14:textId="50D1F1D1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 w:rsidRPr="001C1005">
        <w:rPr>
          <w:rFonts w:ascii="Trebuchet MS" w:hAnsi="Trebuchet MS" w:cs="Arial Narrow"/>
          <w:sz w:val="19"/>
          <w:szCs w:val="19"/>
        </w:rPr>
        <w:t xml:space="preserve">Contratos de atracción de talento logrados por el grupo </w:t>
      </w:r>
      <w:r w:rsidRPr="0032001E">
        <w:rPr>
          <w:rFonts w:ascii="Trebuchet MS" w:hAnsi="Trebuchet MS" w:cs="Arial Narrow"/>
          <w:i/>
          <w:color w:val="FF0000"/>
          <w:sz w:val="19"/>
          <w:szCs w:val="19"/>
        </w:rPr>
        <w:t>(Una fila por contrato)</w:t>
      </w:r>
    </w:p>
    <w:p w14:paraId="173B9C13" w14:textId="585C3EF1" w:rsidR="0032001E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2.1. </w:t>
      </w:r>
      <w:r w:rsidRPr="001C1005">
        <w:rPr>
          <w:rFonts w:ascii="Trebuchet MS" w:hAnsi="Trebuchet MS" w:cs="Arial Narrow"/>
          <w:sz w:val="19"/>
          <w:szCs w:val="19"/>
        </w:rPr>
        <w:t xml:space="preserve">Tipo de contrato (1)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Fecha inicio contrato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</w:t>
      </w:r>
    </w:p>
    <w:p w14:paraId="64DF4A6F" w14:textId="086CF29E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2.2. </w:t>
      </w:r>
      <w:r w:rsidRPr="001C1005">
        <w:rPr>
          <w:rFonts w:ascii="Trebuchet MS" w:hAnsi="Trebuchet MS" w:cs="Arial Narrow"/>
          <w:sz w:val="19"/>
          <w:szCs w:val="19"/>
        </w:rPr>
        <w:t xml:space="preserve">Tipo de contrato (1)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Fecha inicio contrato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  </w:t>
      </w:r>
    </w:p>
    <w:p w14:paraId="03A8F074" w14:textId="209F3832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 w:rsidRPr="001C1005">
        <w:rPr>
          <w:rFonts w:ascii="Trebuchet MS" w:hAnsi="Trebuchet MS" w:cs="Arial Narrow"/>
          <w:sz w:val="19"/>
          <w:szCs w:val="19"/>
        </w:rPr>
        <w:t xml:space="preserve">   </w:t>
      </w:r>
    </w:p>
    <w:p w14:paraId="3843D20B" w14:textId="2221B933" w:rsidR="0032001E" w:rsidRDefault="00204346" w:rsidP="0032001E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8"/>
          <w:szCs w:val="18"/>
        </w:rPr>
      </w:pPr>
      <w:r w:rsidRPr="001C1005">
        <w:rPr>
          <w:rFonts w:ascii="Trebuchet MS" w:hAnsi="Trebuchet MS" w:cs="Arial Narrow"/>
          <w:sz w:val="19"/>
          <w:szCs w:val="19"/>
        </w:rPr>
        <w:lastRenderedPageBreak/>
        <w:t xml:space="preserve">  </w:t>
      </w:r>
    </w:p>
    <w:p w14:paraId="119D0D59" w14:textId="34CD04F4" w:rsidR="00204346" w:rsidRPr="001C1005" w:rsidRDefault="00204346" w:rsidP="00204346">
      <w:pPr>
        <w:spacing w:line="360" w:lineRule="auto"/>
        <w:ind w:left="708" w:right="-568"/>
        <w:jc w:val="both"/>
        <w:rPr>
          <w:rFonts w:ascii="Trebuchet MS" w:hAnsi="Trebuchet MS" w:cs="Arial Narrow"/>
          <w:sz w:val="18"/>
          <w:szCs w:val="18"/>
        </w:rPr>
      </w:pPr>
      <w:r w:rsidRPr="00204346">
        <w:rPr>
          <w:rFonts w:ascii="Trebuchet MS" w:hAnsi="Trebuchet MS" w:cs="Arial Narrow"/>
          <w:b/>
          <w:bCs/>
          <w:sz w:val="18"/>
          <w:szCs w:val="18"/>
        </w:rPr>
        <w:t xml:space="preserve">(1) </w:t>
      </w:r>
      <w:r w:rsidRPr="001C1005">
        <w:rPr>
          <w:rFonts w:ascii="Trebuchet MS" w:hAnsi="Trebuchet MS" w:cs="Arial Narrow"/>
          <w:sz w:val="18"/>
          <w:szCs w:val="18"/>
        </w:rPr>
        <w:t xml:space="preserve">Torres Quevedo, Juan de la Cierva, Ramón y Cajal, Beatriz Galindo, Marie </w:t>
      </w:r>
      <w:proofErr w:type="spellStart"/>
      <w:r w:rsidRPr="001C1005">
        <w:rPr>
          <w:rFonts w:ascii="Trebuchet MS" w:hAnsi="Trebuchet MS" w:cs="Arial Narrow"/>
          <w:sz w:val="18"/>
          <w:szCs w:val="18"/>
        </w:rPr>
        <w:t>Sklodowska</w:t>
      </w:r>
      <w:proofErr w:type="spellEnd"/>
      <w:r w:rsidRPr="001C1005">
        <w:rPr>
          <w:rFonts w:ascii="Trebuchet MS" w:hAnsi="Trebuchet MS" w:cs="Arial Narrow"/>
          <w:sz w:val="18"/>
          <w:szCs w:val="18"/>
        </w:rPr>
        <w:t>-Curie, etc.</w:t>
      </w:r>
    </w:p>
    <w:p w14:paraId="12277BE1" w14:textId="5BDFE5FB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“4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Liderazgo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5115D53D" w14:textId="66DEF345" w:rsidR="002C1FDD" w:rsidRPr="00E4307C" w:rsidRDefault="002C1FDD" w:rsidP="002C1FDD">
      <w:pPr>
        <w:tabs>
          <w:tab w:val="left" w:pos="1560"/>
        </w:tabs>
        <w:ind w:right="-568"/>
        <w:jc w:val="both"/>
        <w:rPr>
          <w:rFonts w:ascii="Trebuchet MS" w:hAnsi="Trebuchet MS"/>
          <w:color w:val="FF0000"/>
          <w:sz w:val="19"/>
          <w:szCs w:val="19"/>
        </w:rPr>
      </w:pPr>
      <w:r w:rsidRPr="00E4307C">
        <w:rPr>
          <w:rFonts w:ascii="Trebuchet MS" w:hAnsi="Trebuchet MS"/>
          <w:color w:val="FF0000"/>
          <w:sz w:val="19"/>
          <w:szCs w:val="19"/>
        </w:rPr>
        <w:t xml:space="preserve"> </w:t>
      </w:r>
    </w:p>
    <w:p w14:paraId="4DA2710E" w14:textId="77777777" w:rsidR="00204346" w:rsidRDefault="00204346" w:rsidP="002C1FDD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8"/>
          <w:szCs w:val="18"/>
        </w:rPr>
      </w:pPr>
    </w:p>
    <w:p w14:paraId="6BD81581" w14:textId="77777777" w:rsidR="00204346" w:rsidRPr="00880DFA" w:rsidRDefault="00204346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 xml:space="preserve">4.2. </w:t>
      </w:r>
      <w:r w:rsidRPr="00545685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DIRECCIÓN DE TESIS DOCTORALES</w:t>
      </w:r>
      <w:r w:rsidRPr="00880DFA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:</w:t>
      </w:r>
    </w:p>
    <w:p w14:paraId="2D8473A3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5BBDD386" w14:textId="4B3B0756" w:rsidR="00204346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Tesis Dirigida 1: </w:t>
      </w:r>
      <w:r w:rsidR="00204346" w:rsidRPr="0032001E">
        <w:rPr>
          <w:rFonts w:ascii="Trebuchet MS" w:hAnsi="Trebuchet MS" w:cs="Arial Narrow"/>
          <w:sz w:val="19"/>
          <w:szCs w:val="19"/>
        </w:rPr>
        <w:t xml:space="preserve">Doctorando  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32001E">
        <w:rPr>
          <w:rFonts w:ascii="Trebuchet MS" w:hAnsi="Trebuchet MS" w:cs="Arial Narrow"/>
          <w:sz w:val="19"/>
          <w:szCs w:val="19"/>
        </w:rPr>
        <w:t xml:space="preserve">   Titulo de la Tesis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32001E">
        <w:rPr>
          <w:rFonts w:ascii="Trebuchet MS" w:hAnsi="Trebuchet MS" w:cs="Arial Narrow"/>
          <w:sz w:val="19"/>
          <w:szCs w:val="19"/>
        </w:rPr>
        <w:t xml:space="preserve">     Calificación obtenida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32001E">
        <w:rPr>
          <w:rFonts w:ascii="Trebuchet MS" w:hAnsi="Trebuchet MS" w:cs="Arial Narrow"/>
          <w:sz w:val="19"/>
          <w:szCs w:val="19"/>
        </w:rPr>
        <w:t xml:space="preserve">    Fecha de defensa 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32001E">
        <w:rPr>
          <w:rFonts w:ascii="Trebuchet MS" w:hAnsi="Trebuchet MS" w:cs="Arial Narrow"/>
          <w:sz w:val="19"/>
          <w:szCs w:val="19"/>
        </w:rPr>
        <w:t xml:space="preserve">  Codirector(es) </w:t>
      </w:r>
      <w:r w:rsidR="00204346"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04346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04346" w:rsidRPr="001C1005">
        <w:rPr>
          <w:rFonts w:ascii="Trebuchet MS" w:hAnsi="Trebuchet MS" w:cs="Arial Narrow"/>
          <w:sz w:val="19"/>
          <w:szCs w:val="19"/>
        </w:rPr>
        <w:t xml:space="preserve">  </w:t>
      </w:r>
    </w:p>
    <w:p w14:paraId="45CA7A8F" w14:textId="04708255" w:rsidR="0032001E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  <w:r>
        <w:rPr>
          <w:rFonts w:ascii="Trebuchet MS" w:hAnsi="Trebuchet MS" w:cs="Arial Narrow"/>
          <w:sz w:val="19"/>
          <w:szCs w:val="19"/>
        </w:rPr>
        <w:t xml:space="preserve">Tesis Dirigida 2: </w:t>
      </w:r>
      <w:r w:rsidRPr="0032001E">
        <w:rPr>
          <w:rFonts w:ascii="Trebuchet MS" w:hAnsi="Trebuchet MS" w:cs="Arial Narrow"/>
          <w:sz w:val="19"/>
          <w:szCs w:val="19"/>
        </w:rPr>
        <w:t xml:space="preserve">Doctorando  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2001E">
        <w:rPr>
          <w:rFonts w:ascii="Trebuchet MS" w:hAnsi="Trebuchet MS" w:cs="Arial Narrow"/>
          <w:sz w:val="19"/>
          <w:szCs w:val="19"/>
        </w:rPr>
        <w:t xml:space="preserve">   Titulo de la Tesis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2001E">
        <w:rPr>
          <w:rFonts w:ascii="Trebuchet MS" w:hAnsi="Trebuchet MS" w:cs="Arial Narrow"/>
          <w:sz w:val="19"/>
          <w:szCs w:val="19"/>
        </w:rPr>
        <w:t xml:space="preserve">     Calificación obtenida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2001E">
        <w:rPr>
          <w:rFonts w:ascii="Trebuchet MS" w:hAnsi="Trebuchet MS" w:cs="Arial Narrow"/>
          <w:sz w:val="19"/>
          <w:szCs w:val="19"/>
        </w:rPr>
        <w:t xml:space="preserve">    Fecha de defensa 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32001E">
        <w:rPr>
          <w:rFonts w:ascii="Trebuchet MS" w:hAnsi="Trebuchet MS" w:cs="Arial Narrow"/>
          <w:sz w:val="19"/>
          <w:szCs w:val="19"/>
        </w:rPr>
        <w:t xml:space="preserve">  Codirector(es) </w:t>
      </w:r>
      <w:r w:rsidRPr="0032001E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hAnsi="Trebuchet MS" w:cs="Arial Narrow"/>
          <w:sz w:val="19"/>
          <w:szCs w:val="19"/>
        </w:rPr>
        <w:t xml:space="preserve">  </w:t>
      </w:r>
    </w:p>
    <w:p w14:paraId="3D51954C" w14:textId="77777777" w:rsidR="0032001E" w:rsidRPr="001C1005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9"/>
          <w:szCs w:val="19"/>
        </w:rPr>
      </w:pPr>
    </w:p>
    <w:p w14:paraId="5E154A80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“4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Liderazgo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443137C4" w14:textId="77777777" w:rsidR="0032001E" w:rsidRDefault="0032001E" w:rsidP="00814CD8">
      <w:pPr>
        <w:tabs>
          <w:tab w:val="left" w:pos="1560"/>
        </w:tabs>
        <w:ind w:right="-568"/>
        <w:jc w:val="both"/>
        <w:rPr>
          <w:rFonts w:ascii="Trebuchet MS" w:hAnsi="Trebuchet MS"/>
          <w:color w:val="FF0000"/>
          <w:sz w:val="19"/>
          <w:szCs w:val="19"/>
        </w:rPr>
      </w:pPr>
    </w:p>
    <w:p w14:paraId="1143B83E" w14:textId="6B44A9C1" w:rsidR="00204346" w:rsidRDefault="00E04231" w:rsidP="00814CD8">
      <w:pPr>
        <w:tabs>
          <w:tab w:val="left" w:pos="1560"/>
        </w:tabs>
        <w:ind w:right="-568"/>
        <w:jc w:val="both"/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</w:pPr>
      <w:r w:rsidRPr="00E4307C">
        <w:rPr>
          <w:rFonts w:ascii="Trebuchet MS" w:hAnsi="Trebuchet MS"/>
          <w:color w:val="FF0000"/>
          <w:sz w:val="19"/>
          <w:szCs w:val="19"/>
        </w:rPr>
        <w:t xml:space="preserve"> </w:t>
      </w:r>
      <w:r w:rsidR="00204346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 xml:space="preserve">4.3. </w:t>
      </w:r>
      <w:r w:rsidR="00204346" w:rsidRPr="00545685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ACTIVIDADES DE DIRECCIÓN Y GESTIÓN</w:t>
      </w:r>
      <w:r w:rsidR="00204346" w:rsidRPr="00880DFA">
        <w:rPr>
          <w:rFonts w:ascii="Trebuchet MS" w:hAnsi="Trebuchet MS" w:cs="Arial Narrow"/>
          <w:b/>
          <w:bCs/>
          <w:i/>
          <w:iCs/>
          <w:sz w:val="21"/>
          <w:szCs w:val="21"/>
          <w:u w:val="single"/>
        </w:rPr>
        <w:t>:</w:t>
      </w:r>
    </w:p>
    <w:p w14:paraId="6DFFD4F3" w14:textId="77777777" w:rsidR="002C1FDD" w:rsidRDefault="002C1FDD" w:rsidP="002C1FDD">
      <w:pPr>
        <w:spacing w:line="360" w:lineRule="auto"/>
        <w:ind w:right="-568"/>
        <w:jc w:val="both"/>
        <w:rPr>
          <w:b/>
          <w:bCs/>
        </w:rPr>
      </w:pPr>
      <w:r>
        <w:rPr>
          <w:rFonts w:ascii="Trebuchet MS" w:hAnsi="Trebuchet MS" w:cs="Arial Narrow"/>
          <w:b/>
          <w:bCs/>
          <w:sz w:val="19"/>
          <w:szCs w:val="19"/>
        </w:rPr>
        <w:t>4.3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.1. </w:t>
      </w:r>
      <w:r w:rsidRPr="00856DE4">
        <w:rPr>
          <w:b/>
          <w:bCs/>
        </w:rPr>
        <w:t>Cargos unipersonales en el ámbito universitario y científico</w:t>
      </w:r>
      <w:r>
        <w:rPr>
          <w:b/>
          <w:bCs/>
        </w:rPr>
        <w:t xml:space="preserve"> (remunerados o no remunerados)</w:t>
      </w:r>
    </w:p>
    <w:p w14:paraId="4D55122D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0A99517C" w14:textId="7C5418D1" w:rsidR="002C1FDD" w:rsidRPr="002C1FDD" w:rsidRDefault="0032001E" w:rsidP="00B11079">
      <w:pPr>
        <w:autoSpaceDE w:val="0"/>
        <w:autoSpaceDN w:val="0"/>
        <w:spacing w:line="360" w:lineRule="auto"/>
        <w:ind w:right="-4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Responsabilidad/cargo de gestión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29D448A3" w14:textId="24358128" w:rsidR="0032001E" w:rsidRPr="002C1FDD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Responsabilidad/cargo de gestión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36D7C868" w14:textId="77777777" w:rsidR="002C1FDD" w:rsidRDefault="002C1FDD" w:rsidP="002C1FDD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0F3006C4" w14:textId="77777777" w:rsidR="002C1FDD" w:rsidRDefault="002C1FDD" w:rsidP="002C1FDD">
      <w:pPr>
        <w:spacing w:line="360" w:lineRule="auto"/>
        <w:ind w:right="-568"/>
        <w:jc w:val="both"/>
        <w:rPr>
          <w:b/>
          <w:bCs/>
        </w:rPr>
      </w:pPr>
      <w:r>
        <w:rPr>
          <w:rFonts w:ascii="Trebuchet MS" w:hAnsi="Trebuchet MS" w:cs="Arial Narrow"/>
          <w:b/>
          <w:bCs/>
          <w:sz w:val="19"/>
          <w:szCs w:val="19"/>
        </w:rPr>
        <w:t>4.3.2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2C1FDD">
        <w:rPr>
          <w:b/>
          <w:bCs/>
        </w:rPr>
        <w:t>Cargos de dirección y gestión fuera del ámbito universitario</w:t>
      </w:r>
    </w:p>
    <w:p w14:paraId="53A719A5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40803D88" w14:textId="5A25A7E1" w:rsidR="002C1FDD" w:rsidRDefault="0032001E" w:rsidP="00B11079">
      <w:pPr>
        <w:autoSpaceDE w:val="0"/>
        <w:autoSpaceDN w:val="0"/>
        <w:spacing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Responsabilidad/cargo de gestión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Empresa/Institución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Breve descripción del contenido del cargo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5377FDC" w14:textId="2FED3CC5" w:rsidR="0032001E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Responsabilidad/cargo de gestión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Empresa/Institución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Duración (meses)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Breve descripción del contenido del cargo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2C56A51" w14:textId="77777777" w:rsidR="002C1FDD" w:rsidRDefault="002C1FDD" w:rsidP="002C1FD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3A8C6C15" w14:textId="77777777" w:rsidR="002C1FDD" w:rsidRDefault="002C1FDD" w:rsidP="002C1FDD">
      <w:pPr>
        <w:autoSpaceDE w:val="0"/>
        <w:autoSpaceDN w:val="0"/>
        <w:spacing w:after="0" w:line="360" w:lineRule="auto"/>
        <w:ind w:right="-48"/>
        <w:jc w:val="both"/>
        <w:rPr>
          <w:b/>
          <w:bCs/>
        </w:rPr>
      </w:pPr>
      <w:r>
        <w:rPr>
          <w:rFonts w:ascii="Trebuchet MS" w:hAnsi="Trebuchet MS" w:cs="Arial Narrow"/>
          <w:b/>
          <w:bCs/>
          <w:sz w:val="19"/>
          <w:szCs w:val="19"/>
        </w:rPr>
        <w:t>4.3.3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856DE4">
        <w:rPr>
          <w:b/>
          <w:bCs/>
        </w:rPr>
        <w:t>Participación en determinados órganos colegiados del ámbito universitario</w:t>
      </w:r>
    </w:p>
    <w:p w14:paraId="4C8FABDA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381B467C" w14:textId="0F4DB78B" w:rsidR="002C1FDD" w:rsidRPr="002C1FDD" w:rsidRDefault="0032001E" w:rsidP="00B11079">
      <w:pPr>
        <w:autoSpaceDE w:val="0"/>
        <w:autoSpaceDN w:val="0"/>
        <w:spacing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Órgano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 w:rsid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Cargo ocupado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5D05A214" w14:textId="06793803" w:rsidR="0032001E" w:rsidRPr="002C1FDD" w:rsidRDefault="0032001E" w:rsidP="0032001E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Órgano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Cargo ocupado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096BC942" w14:textId="77777777" w:rsidR="002C1FDD" w:rsidRDefault="002C1FDD" w:rsidP="002C1FDD">
      <w:pPr>
        <w:tabs>
          <w:tab w:val="left" w:pos="1560"/>
        </w:tabs>
        <w:ind w:right="-568"/>
        <w:jc w:val="both"/>
        <w:rPr>
          <w:rFonts w:ascii="Trebuchet MS" w:hAnsi="Trebuchet MS"/>
          <w:i/>
          <w:color w:val="FF0000"/>
          <w:sz w:val="19"/>
          <w:szCs w:val="19"/>
        </w:rPr>
      </w:pPr>
    </w:p>
    <w:p w14:paraId="0739AFC2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“4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Liderazgo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4B185FD8" w14:textId="77777777" w:rsidR="00E04231" w:rsidRPr="00E4307C" w:rsidRDefault="00E04231" w:rsidP="00E04231">
      <w:pPr>
        <w:tabs>
          <w:tab w:val="left" w:pos="1560"/>
        </w:tabs>
        <w:ind w:right="-568"/>
        <w:jc w:val="both"/>
        <w:rPr>
          <w:rFonts w:ascii="Trebuchet MS" w:hAnsi="Trebuchet MS"/>
          <w:color w:val="FF0000"/>
          <w:sz w:val="19"/>
          <w:szCs w:val="19"/>
        </w:rPr>
      </w:pPr>
      <w:r w:rsidRPr="00E4307C">
        <w:rPr>
          <w:rFonts w:ascii="Trebuchet MS" w:hAnsi="Trebuchet MS"/>
          <w:color w:val="FF0000"/>
          <w:sz w:val="19"/>
          <w:szCs w:val="19"/>
        </w:rPr>
        <w:t xml:space="preserve"> </w:t>
      </w:r>
    </w:p>
    <w:p w14:paraId="3DE532C0" w14:textId="77777777" w:rsidR="002C1FDD" w:rsidRPr="002C1FDD" w:rsidRDefault="002C1FDD" w:rsidP="002C1FD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1CD8CEE9" w14:textId="77777777" w:rsidR="002C1FDD" w:rsidRPr="002C1FDD" w:rsidRDefault="002C1FDD" w:rsidP="002C1FD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lastRenderedPageBreak/>
        <w:t>4.4. RESPONSABILIDAD EJERCIDA EN ÓRGANOS DE DIRECCIÓN DE ORGANIZACIONES CIENTÍFICAS Y COMITÉS CIENTÍFICOS Y TÉCNICOS NACIONALES E INTERNACIONALES:</w:t>
      </w:r>
    </w:p>
    <w:p w14:paraId="44868E58" w14:textId="77777777" w:rsidR="002C1FDD" w:rsidRPr="002C1FDD" w:rsidRDefault="002C1FDD" w:rsidP="002C1FDD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90FADAB" w14:textId="77777777" w:rsidR="002C1FDD" w:rsidRPr="00CB3154" w:rsidRDefault="002C1FDD" w:rsidP="002C1FDD">
      <w:pPr>
        <w:spacing w:line="240" w:lineRule="auto"/>
        <w:ind w:right="-568"/>
        <w:jc w:val="both"/>
        <w:rPr>
          <w:rFonts w:ascii="Trebuchet MS" w:hAnsi="Trebuchet MS" w:cs="Arial Narrow"/>
          <w:b/>
          <w:bCs/>
          <w:sz w:val="19"/>
          <w:szCs w:val="19"/>
        </w:rPr>
      </w:pPr>
      <w:r>
        <w:rPr>
          <w:rFonts w:ascii="Trebuchet MS" w:hAnsi="Trebuchet MS" w:cs="Arial Narrow"/>
          <w:b/>
          <w:bCs/>
          <w:sz w:val="19"/>
          <w:szCs w:val="19"/>
        </w:rPr>
        <w:t>4.4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.1. </w:t>
      </w:r>
      <w:r w:rsidRPr="002C1FDD">
        <w:rPr>
          <w:b/>
          <w:bCs/>
        </w:rPr>
        <w:t>Cargos en sociedades científicas, asociaciones profesionales, consejos editoriales y comités científicos y técnicos</w:t>
      </w:r>
    </w:p>
    <w:p w14:paraId="3EC0AD07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698661F2" w14:textId="1E9D3072" w:rsidR="00204346" w:rsidRPr="001C1005" w:rsidRDefault="0032001E" w:rsidP="00204346">
      <w:pPr>
        <w:spacing w:line="360" w:lineRule="auto"/>
        <w:ind w:right="-568"/>
        <w:jc w:val="both"/>
        <w:rPr>
          <w:rFonts w:ascii="Trebuchet MS" w:hAnsi="Trebuchet MS" w:cs="Arial Narrow"/>
          <w:sz w:val="18"/>
          <w:szCs w:val="18"/>
        </w:rPr>
      </w:pPr>
      <w:r>
        <w:rPr>
          <w:rFonts w:ascii="Trebuchet MS" w:hAnsi="Trebuchet MS" w:cs="Arial Narrow"/>
          <w:sz w:val="18"/>
          <w:szCs w:val="18"/>
        </w:rPr>
        <w:t xml:space="preserve">1. </w:t>
      </w:r>
      <w:r w:rsidR="002C1FDD" w:rsidRPr="001C1005">
        <w:rPr>
          <w:rFonts w:ascii="Trebuchet MS" w:hAnsi="Trebuchet MS" w:cs="Arial Narrow"/>
          <w:sz w:val="18"/>
          <w:szCs w:val="18"/>
        </w:rPr>
        <w:t>Entidad: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1C1005">
        <w:rPr>
          <w:rFonts w:ascii="Trebuchet MS" w:hAnsi="Trebuchet MS" w:cs="Arial Narrow"/>
          <w:sz w:val="18"/>
          <w:szCs w:val="18"/>
        </w:rPr>
        <w:t xml:space="preserve">    Cargo Ejercido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Inicio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4A094C48" w14:textId="22242099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8"/>
          <w:szCs w:val="18"/>
        </w:rPr>
      </w:pPr>
      <w:r>
        <w:rPr>
          <w:rFonts w:ascii="Trebuchet MS" w:hAnsi="Trebuchet MS" w:cs="Arial Narrow"/>
          <w:sz w:val="18"/>
          <w:szCs w:val="18"/>
        </w:rPr>
        <w:t xml:space="preserve">2. </w:t>
      </w:r>
      <w:r w:rsidRPr="001C1005">
        <w:rPr>
          <w:rFonts w:ascii="Trebuchet MS" w:hAnsi="Trebuchet MS" w:cs="Arial Narrow"/>
          <w:sz w:val="18"/>
          <w:szCs w:val="18"/>
        </w:rPr>
        <w:t>Entidad: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1C1005">
        <w:rPr>
          <w:rFonts w:ascii="Trebuchet MS" w:hAnsi="Trebuchet MS" w:cs="Arial Narrow"/>
          <w:sz w:val="18"/>
          <w:szCs w:val="18"/>
        </w:rPr>
        <w:t xml:space="preserve">    Cargo Ejercido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Inicio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63685F3F" w14:textId="77777777" w:rsidR="002C1FDD" w:rsidRDefault="002C1FDD" w:rsidP="00204346">
      <w:pPr>
        <w:spacing w:line="360" w:lineRule="auto"/>
        <w:ind w:right="-568"/>
        <w:jc w:val="both"/>
        <w:rPr>
          <w:rFonts w:ascii="Trebuchet MS" w:hAnsi="Trebuchet MS" w:cs="Arial Narrow"/>
          <w:b/>
          <w:bCs/>
          <w:sz w:val="18"/>
          <w:szCs w:val="18"/>
        </w:rPr>
      </w:pPr>
    </w:p>
    <w:p w14:paraId="361AE807" w14:textId="77777777" w:rsidR="002C1FDD" w:rsidRDefault="002C1FDD" w:rsidP="002C1FDD">
      <w:pPr>
        <w:spacing w:line="360" w:lineRule="auto"/>
        <w:ind w:right="-568"/>
        <w:jc w:val="both"/>
        <w:rPr>
          <w:b/>
          <w:bCs/>
        </w:rPr>
      </w:pPr>
      <w:r>
        <w:rPr>
          <w:rFonts w:ascii="Trebuchet MS" w:hAnsi="Trebuchet MS" w:cs="Arial Narrow"/>
          <w:b/>
          <w:bCs/>
          <w:sz w:val="19"/>
          <w:szCs w:val="19"/>
        </w:rPr>
        <w:t>4.4.2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2C1FDD">
        <w:rPr>
          <w:b/>
          <w:bCs/>
        </w:rPr>
        <w:t>Dirección de foros y comités nacionales e internacionales</w:t>
      </w:r>
    </w:p>
    <w:p w14:paraId="00BAAF6D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7BC64731" w14:textId="5426214B" w:rsidR="0032001E" w:rsidRDefault="0032001E" w:rsidP="002C1FDD">
      <w:pPr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sz w:val="18"/>
          <w:szCs w:val="18"/>
        </w:rPr>
        <w:t xml:space="preserve">1. </w:t>
      </w:r>
      <w:r w:rsidR="002C1FDD" w:rsidRPr="001C1005">
        <w:rPr>
          <w:rFonts w:ascii="Trebuchet MS" w:hAnsi="Trebuchet MS" w:cs="Arial Narrow"/>
          <w:sz w:val="18"/>
          <w:szCs w:val="18"/>
        </w:rPr>
        <w:t>Entidad: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1C1005">
        <w:rPr>
          <w:rFonts w:ascii="Trebuchet MS" w:hAnsi="Trebuchet MS" w:cs="Arial Narrow"/>
          <w:sz w:val="18"/>
          <w:szCs w:val="18"/>
        </w:rPr>
        <w:t xml:space="preserve">    Ámbito (congreso, foro,…)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1C1005">
        <w:rPr>
          <w:rFonts w:ascii="Trebuchet MS" w:hAnsi="Trebuchet MS" w:cs="Arial Narrow"/>
          <w:sz w:val="18"/>
          <w:szCs w:val="18"/>
        </w:rPr>
        <w:t xml:space="preserve">    Tarea desarrollada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Inicio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00A616F2" w14:textId="58AA2F83" w:rsidR="0032001E" w:rsidRPr="001C1005" w:rsidRDefault="0032001E" w:rsidP="0032001E">
      <w:pPr>
        <w:spacing w:line="360" w:lineRule="auto"/>
        <w:ind w:right="-568"/>
        <w:jc w:val="both"/>
        <w:rPr>
          <w:rFonts w:ascii="Trebuchet MS" w:hAnsi="Trebuchet MS" w:cs="Arial Narrow"/>
          <w:sz w:val="18"/>
          <w:szCs w:val="18"/>
        </w:rPr>
      </w:pPr>
      <w:r>
        <w:rPr>
          <w:rFonts w:ascii="Trebuchet MS" w:hAnsi="Trebuchet MS" w:cs="Arial Narrow"/>
          <w:sz w:val="18"/>
          <w:szCs w:val="18"/>
        </w:rPr>
        <w:t xml:space="preserve">2. </w:t>
      </w:r>
      <w:r w:rsidRPr="001C1005">
        <w:rPr>
          <w:rFonts w:ascii="Trebuchet MS" w:hAnsi="Trebuchet MS" w:cs="Arial Narrow"/>
          <w:sz w:val="18"/>
          <w:szCs w:val="18"/>
        </w:rPr>
        <w:t>Entidad: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1C1005">
        <w:rPr>
          <w:rFonts w:ascii="Trebuchet MS" w:hAnsi="Trebuchet MS" w:cs="Arial Narrow"/>
          <w:sz w:val="18"/>
          <w:szCs w:val="18"/>
        </w:rPr>
        <w:t xml:space="preserve">    Ámbito (congreso, foro,…)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1C1005">
        <w:rPr>
          <w:rFonts w:ascii="Trebuchet MS" w:hAnsi="Trebuchet MS" w:cs="Arial Narrow"/>
          <w:sz w:val="18"/>
          <w:szCs w:val="18"/>
        </w:rPr>
        <w:t xml:space="preserve">    Tarea desarrollada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Inicio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Fin 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41441CD9" w14:textId="1E53468D" w:rsidR="002C1FDD" w:rsidRPr="001C1005" w:rsidRDefault="002C1FDD" w:rsidP="002C1FDD">
      <w:pPr>
        <w:spacing w:line="360" w:lineRule="auto"/>
        <w:ind w:right="-568"/>
        <w:jc w:val="both"/>
        <w:rPr>
          <w:rFonts w:ascii="Trebuchet MS" w:hAnsi="Trebuchet MS" w:cs="Arial Narrow"/>
          <w:sz w:val="18"/>
          <w:szCs w:val="18"/>
        </w:rPr>
      </w:pPr>
      <w:r w:rsidRPr="001C1005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</w:p>
    <w:p w14:paraId="40EBCE47" w14:textId="77777777" w:rsidR="00814CD8" w:rsidRDefault="00814CD8" w:rsidP="002C1FDD">
      <w:pPr>
        <w:autoSpaceDE w:val="0"/>
        <w:autoSpaceDN w:val="0"/>
        <w:spacing w:after="0" w:line="360" w:lineRule="auto"/>
        <w:jc w:val="both"/>
        <w:rPr>
          <w:rFonts w:ascii="Trebuchet MS" w:hAnsi="Trebuchet MS" w:cs="Arial Narrow"/>
          <w:b/>
          <w:bCs/>
          <w:sz w:val="19"/>
          <w:szCs w:val="19"/>
        </w:rPr>
      </w:pPr>
    </w:p>
    <w:p w14:paraId="6D139589" w14:textId="79DA25DF" w:rsidR="002C1FDD" w:rsidRDefault="002C1FDD" w:rsidP="002C1FDD">
      <w:pPr>
        <w:autoSpaceDE w:val="0"/>
        <w:autoSpaceDN w:val="0"/>
        <w:spacing w:after="0" w:line="360" w:lineRule="auto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b/>
          <w:bCs/>
          <w:sz w:val="19"/>
          <w:szCs w:val="19"/>
        </w:rPr>
        <w:t>4.4.3</w:t>
      </w:r>
      <w:r w:rsidRPr="00CB3154">
        <w:rPr>
          <w:rFonts w:ascii="Trebuchet MS" w:hAnsi="Trebuchet MS" w:cs="Arial Narrow"/>
          <w:b/>
          <w:bCs/>
          <w:sz w:val="19"/>
          <w:szCs w:val="19"/>
        </w:rPr>
        <w:t xml:space="preserve">. </w:t>
      </w:r>
      <w:r w:rsidRPr="002C1FDD">
        <w:rPr>
          <w:b/>
          <w:bCs/>
        </w:rPr>
        <w:t>Evaluación y revisión de proyectos y artículos</w:t>
      </w:r>
    </w:p>
    <w:p w14:paraId="14E89FD3" w14:textId="41F53B99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 en cada tipo)</w:t>
      </w:r>
    </w:p>
    <w:p w14:paraId="2FC36425" w14:textId="4CCACF01" w:rsidR="00A91DF1" w:rsidRPr="002C1FDD" w:rsidRDefault="0032001E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hAnsi="Trebuchet MS" w:cs="Arial Narrow"/>
          <w:bCs/>
          <w:sz w:val="19"/>
          <w:szCs w:val="19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1.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Revista 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 Indicios de calidad de la revista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 Número de artículos revisados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</w:p>
    <w:p w14:paraId="06E96223" w14:textId="3649BA58" w:rsidR="0032001E" w:rsidRPr="002C1FDD" w:rsidRDefault="0032001E" w:rsidP="0032001E">
      <w:pPr>
        <w:tabs>
          <w:tab w:val="left" w:pos="567"/>
        </w:tabs>
        <w:spacing w:line="360" w:lineRule="auto"/>
        <w:ind w:right="-568"/>
        <w:jc w:val="both"/>
        <w:rPr>
          <w:rFonts w:ascii="Trebuchet MS" w:hAnsi="Trebuchet MS" w:cs="Arial Narrow"/>
          <w:bCs/>
          <w:sz w:val="19"/>
          <w:szCs w:val="19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2.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Revista 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 Indicios de calidad de la revista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 Número de artículos revisados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</w:p>
    <w:p w14:paraId="034D0E2C" w14:textId="77777777" w:rsidR="00814CD8" w:rsidRDefault="00814CD8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hAnsi="Trebuchet MS" w:cs="Arial Narrow"/>
          <w:bCs/>
          <w:sz w:val="19"/>
          <w:szCs w:val="19"/>
        </w:rPr>
      </w:pPr>
    </w:p>
    <w:p w14:paraId="14651238" w14:textId="77777777" w:rsidR="0032001E" w:rsidRDefault="0032001E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1.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Entidad/Institución 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Indicios de relevancia de la institución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="002C1FDD" w:rsidRPr="002C1FDD">
        <w:rPr>
          <w:rFonts w:ascii="Trebuchet MS" w:hAnsi="Trebuchet MS" w:cs="Arial Narrow"/>
          <w:bCs/>
          <w:sz w:val="19"/>
          <w:szCs w:val="19"/>
        </w:rPr>
        <w:t xml:space="preserve"> Número de proyectos revisados 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C1FD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04789815" w14:textId="08A5E1AD" w:rsidR="0032001E" w:rsidRPr="002C1FDD" w:rsidRDefault="0032001E" w:rsidP="0032001E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hAnsi="Trebuchet MS" w:cs="Arial Narrow"/>
          <w:bCs/>
          <w:sz w:val="19"/>
          <w:szCs w:val="19"/>
        </w:rPr>
        <w:t xml:space="preserve">2.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Entidad/Institución 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Indicios de relevancia de la institución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  <w:r w:rsidRPr="002C1FDD">
        <w:rPr>
          <w:rFonts w:ascii="Trebuchet MS" w:hAnsi="Trebuchet MS" w:cs="Arial Narrow"/>
          <w:bCs/>
          <w:sz w:val="19"/>
          <w:szCs w:val="19"/>
        </w:rPr>
        <w:t xml:space="preserve"> Número de proyectos revisados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MS Mincho" w:hAnsi="Trebuchet MS" w:cs="MS Mincho"/>
          <w:noProof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</w:t>
      </w:r>
    </w:p>
    <w:p w14:paraId="04F41F85" w14:textId="70DE1F56" w:rsidR="002C1FDD" w:rsidRPr="002C1FDD" w:rsidRDefault="002C1FDD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</w:t>
      </w:r>
    </w:p>
    <w:p w14:paraId="0121CE6B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“4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Liderazgo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08F89666" w14:textId="77777777" w:rsidR="00E04231" w:rsidRPr="00E4307C" w:rsidRDefault="00E04231" w:rsidP="00E04231">
      <w:pPr>
        <w:tabs>
          <w:tab w:val="left" w:pos="1560"/>
        </w:tabs>
        <w:ind w:right="-568"/>
        <w:jc w:val="both"/>
        <w:rPr>
          <w:rFonts w:ascii="Trebuchet MS" w:hAnsi="Trebuchet MS"/>
          <w:color w:val="FF0000"/>
          <w:sz w:val="19"/>
          <w:szCs w:val="19"/>
        </w:rPr>
      </w:pPr>
      <w:r w:rsidRPr="00E4307C">
        <w:rPr>
          <w:rFonts w:ascii="Trebuchet MS" w:hAnsi="Trebuchet MS"/>
          <w:color w:val="FF0000"/>
          <w:sz w:val="19"/>
          <w:szCs w:val="19"/>
        </w:rPr>
        <w:t xml:space="preserve"> </w:t>
      </w:r>
    </w:p>
    <w:p w14:paraId="3DB39F8A" w14:textId="77777777" w:rsidR="00814CD8" w:rsidRDefault="00814CD8" w:rsidP="002C1FD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70E34029" w14:textId="3E2572D8" w:rsidR="002C1FDD" w:rsidRPr="002C1FDD" w:rsidRDefault="002C1FDD" w:rsidP="002C1FD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4.5. RECONOCIMIENTOS O PREMIOS RECIBIDOS:</w:t>
      </w:r>
    </w:p>
    <w:p w14:paraId="592153A3" w14:textId="77777777" w:rsid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6E928009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Premio Extraordinario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de Grado: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  Entidad que lo otorga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546C1B9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068291C7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Premio Extraordinario de Máster: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 Entidad que lo otorga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A1F4247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C3E8677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Premio Extraordinario del Doctorado: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 Entidad que lo otorga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5B979EC" w14:textId="54FD613D" w:rsid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178851C8" w14:textId="77777777" w:rsidR="0032001E" w:rsidRDefault="0032001E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7FC391E" w14:textId="77777777" w:rsidR="001C1005" w:rsidRPr="001C1005" w:rsidRDefault="001C1005" w:rsidP="00B11079">
      <w:pPr>
        <w:tabs>
          <w:tab w:val="left" w:pos="2127"/>
        </w:tabs>
        <w:autoSpaceDE w:val="0"/>
        <w:autoSpaceDN w:val="0"/>
        <w:spacing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lastRenderedPageBreak/>
        <w:t>(Añadir tantas filas como sea necesario)</w:t>
      </w:r>
    </w:p>
    <w:p w14:paraId="3786FB6C" w14:textId="77777777" w:rsidR="002C1FDD" w:rsidRDefault="002C1FDD" w:rsidP="00B11079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Reconocimientos o premios a la excelencia</w:t>
      </w:r>
    </w:p>
    <w:p w14:paraId="506829E9" w14:textId="164FE176" w:rsidR="002C1FDD" w:rsidRDefault="0032001E" w:rsidP="00B11079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C1FDD">
        <w:rPr>
          <w:rFonts w:ascii="Trebuchet MS" w:eastAsia="Times New Roman" w:hAnsi="Trebuchet MS" w:cs="Arial Narrow"/>
          <w:sz w:val="19"/>
          <w:szCs w:val="19"/>
          <w:lang w:eastAsia="es-ES"/>
        </w:rPr>
        <w:t>Entidad que lo otorga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Premio recibido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Nacional/internacional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Indicios de relevancia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574707C7" w14:textId="65645428" w:rsidR="0032001E" w:rsidRDefault="0032001E" w:rsidP="0032001E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2. Entidad que lo otorga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Premio recibido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Nacional/internacional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Indicios de relevancia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471CBB04" w14:textId="77777777" w:rsidR="002B64AD" w:rsidRDefault="002B64A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4EB2BBC7" w14:textId="77777777" w:rsidR="0035783B" w:rsidRDefault="0035783B" w:rsidP="0035783B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</w:p>
    <w:p w14:paraId="348AC67A" w14:textId="77777777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“4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Liderazgo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0056F5A7" w14:textId="77777777" w:rsidR="002B64AD" w:rsidRDefault="002B64A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ACAA186" w14:textId="77777777" w:rsidR="00B11079" w:rsidRPr="00814CD8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</w:pP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JUSTIFICACIÓN DE LA ADAPTACIÓN AL PERFIL DE LA PLAZA DEL CONJUNTO DE ACTIVIDADES DE </w:t>
      </w:r>
      <w:r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LIDERAZGO</w:t>
      </w: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, SI FUERA NECESARIO (Máximo </w:t>
      </w:r>
      <w:r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5</w:t>
      </w: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00 caracteres)</w:t>
      </w:r>
    </w:p>
    <w:p w14:paraId="4AA38E23" w14:textId="77777777" w:rsidR="00B11079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</w:p>
    <w:p w14:paraId="231ABA79" w14:textId="740DD97B" w:rsidR="00677D46" w:rsidRDefault="00677D46">
      <w:pPr>
        <w:rPr>
          <w:rFonts w:ascii="Trebuchet MS" w:eastAsia="Times New Roman" w:hAnsi="Trebuchet MS" w:cs="Arial Narrow"/>
          <w:b/>
          <w:bCs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u w:val="single"/>
          <w:lang w:eastAsia="es-ES"/>
        </w:rPr>
        <w:br w:type="page"/>
      </w:r>
    </w:p>
    <w:p w14:paraId="53706D47" w14:textId="77777777" w:rsidR="002B64AD" w:rsidRPr="00A91DF1" w:rsidRDefault="002B64AD" w:rsidP="002B64AD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4294967295" distB="4294967295" distL="114300" distR="114300" simplePos="0" relativeHeight="251673600" behindDoc="0" locked="1" layoutInCell="1" allowOverlap="1" wp14:anchorId="1602C3A0" wp14:editId="03178009">
                <wp:simplePos x="0" y="0"/>
                <wp:positionH relativeFrom="column">
                  <wp:posOffset>243205</wp:posOffset>
                </wp:positionH>
                <wp:positionV relativeFrom="paragraph">
                  <wp:posOffset>182245</wp:posOffset>
                </wp:positionV>
                <wp:extent cx="1248410" cy="6350"/>
                <wp:effectExtent l="19050" t="19050" r="27940" b="317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841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EEF2565" id="Conector recto 1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4.35pt" to="117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" strokecolor="#969696" strokeweight="3pt">
                <v:stroke linestyle="thinThin"/>
                <w10:anchorlock/>
              </v:line>
            </w:pict>
          </mc:Fallback>
        </mc:AlternateContent>
      </w: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74624" behindDoc="0" locked="1" layoutInCell="1" allowOverlap="1" wp14:anchorId="37978182" wp14:editId="4A502076">
                <wp:simplePos x="0" y="0"/>
                <wp:positionH relativeFrom="column">
                  <wp:posOffset>4290060</wp:posOffset>
                </wp:positionH>
                <wp:positionV relativeFrom="paragraph">
                  <wp:posOffset>182245</wp:posOffset>
                </wp:positionV>
                <wp:extent cx="1576070" cy="6350"/>
                <wp:effectExtent l="19050" t="19050" r="24130" b="317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607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792CE5EB" id="Conector recto 1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8pt,14.35pt" to="46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" strokecolor="#969696" strokeweight="3pt">
                <v:stroke linestyle="thinThin"/>
                <w10:anchorlock/>
              </v:line>
            </w:pict>
          </mc:Fallback>
        </mc:AlternateContent>
      </w:r>
      <w:r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5</w:t>
      </w:r>
      <w:r w:rsidRPr="00A91DF1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 xml:space="preserve">. </w:t>
      </w:r>
      <w:r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Actividad Profesional</w:t>
      </w:r>
    </w:p>
    <w:p w14:paraId="1B1D234C" w14:textId="77777777" w:rsidR="002B64AD" w:rsidRPr="00A91DF1" w:rsidRDefault="002B64AD" w:rsidP="002B64AD">
      <w:pPr>
        <w:tabs>
          <w:tab w:val="left" w:pos="56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u w:val="single"/>
          <w:lang w:eastAsia="es-ES"/>
        </w:rPr>
      </w:pPr>
    </w:p>
    <w:p w14:paraId="47DFE0AB" w14:textId="77777777" w:rsidR="002B64AD" w:rsidRPr="002C1FDD" w:rsidRDefault="002B64AD" w:rsidP="002B64A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5.1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. </w:t>
      </w: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EXPERIENCIA PROFESIONAL (NO UNIVERSITARIA)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:</w:t>
      </w:r>
    </w:p>
    <w:p w14:paraId="72BAD397" w14:textId="77777777" w:rsidR="002B64AD" w:rsidRPr="002C1FDD" w:rsidRDefault="002B64A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2281A41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04542F09" w14:textId="74EF5D07" w:rsidR="002C1FDD" w:rsidRDefault="0032001E" w:rsidP="00B11079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>Empresa/institución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Cargo ocupado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Tareas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Resultados e impacto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Relación con el perfil de la plaza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6CADF446" w14:textId="2AA69F2A" w:rsidR="0032001E" w:rsidRDefault="0032001E" w:rsidP="0032001E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>2. Empresa/institución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Cargo ocupado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Tareas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Resultados e impacto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Relación con el perfil de la plaza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DD0C1F7" w14:textId="77777777" w:rsidR="0032001E" w:rsidRDefault="0032001E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C9D2464" w14:textId="77777777" w:rsidR="002B64AD" w:rsidRDefault="002B64A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389EC0B" w14:textId="1A763D85" w:rsidR="002B64AD" w:rsidRPr="002C1FDD" w:rsidRDefault="002B64AD" w:rsidP="002B64A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5.2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. </w:t>
      </w: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GESTIÓN SANITARIA 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(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S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olo 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en concursos de 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plazas vinculadas y asociados ciencias de la salud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)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:</w:t>
      </w:r>
    </w:p>
    <w:p w14:paraId="7D31220E" w14:textId="77777777" w:rsidR="002B64AD" w:rsidRDefault="002B64A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7783E7E2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60F47EE7" w14:textId="5550A389" w:rsidR="002B64AD" w:rsidRDefault="0032001E" w:rsidP="00B11079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1. </w:t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Hospital/Centro de Salud/Institución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Cargo ocupado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Inicio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D683DCD" w14:textId="56A744EC" w:rsidR="0032001E" w:rsidRPr="002B64AD" w:rsidRDefault="0032001E" w:rsidP="0032001E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2. Hospital/Centro de Salud/Institución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 Cargo ocupado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  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19E9FE1" w14:textId="77777777" w:rsidR="0032001E" w:rsidRPr="002B64AD" w:rsidRDefault="0032001E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1EB53BA9" w14:textId="77777777" w:rsidR="002C1FDD" w:rsidRPr="002C1FDD" w:rsidRDefault="002C1FDD" w:rsidP="002C1FDD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color w:val="FF0000"/>
          <w:sz w:val="19"/>
          <w:szCs w:val="19"/>
          <w:lang w:eastAsia="es-ES"/>
        </w:rPr>
      </w:pPr>
    </w:p>
    <w:p w14:paraId="47D5126D" w14:textId="77777777" w:rsidR="0035783B" w:rsidRDefault="0035783B" w:rsidP="0035783B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</w:p>
    <w:p w14:paraId="4AECF46F" w14:textId="0D0DEA0C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“5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.</w:t>
      </w:r>
      <w:r w:rsidR="002954B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ctividad_profesional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0EC4AF42" w14:textId="33FC64C5" w:rsidR="002B64AD" w:rsidRDefault="002B64AD">
      <w:pPr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0232A127" w14:textId="77777777" w:rsidR="00B11079" w:rsidRPr="00814CD8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</w:pP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 xml:space="preserve">JUSTIFICACIÓN DE LA ADAPTACIÓN AL PERFIL DE LA PLAZA DEL CONJUNTO DE ACTIVIDADES DE </w:t>
      </w:r>
      <w:r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EXPERIENCIA PROFESIONAL</w:t>
      </w:r>
      <w:r w:rsidRPr="00814CD8">
        <w:rPr>
          <w:rFonts w:ascii="Trebuchet MS" w:eastAsia="Times New Roman" w:hAnsi="Trebuchet MS" w:cs="Arial Narrow"/>
          <w:b/>
          <w:i/>
          <w:sz w:val="19"/>
          <w:szCs w:val="19"/>
          <w:lang w:eastAsia="es-ES"/>
        </w:rPr>
        <w:t>, SI FUERA NECESARIO (Máximo 300 caracteres)</w:t>
      </w:r>
    </w:p>
    <w:p w14:paraId="6B5D0C8A" w14:textId="77777777" w:rsidR="00B11079" w:rsidRDefault="00B11079" w:rsidP="00B11079">
      <w:pPr>
        <w:autoSpaceDE w:val="0"/>
        <w:autoSpaceDN w:val="0"/>
        <w:spacing w:after="0" w:line="360" w:lineRule="auto"/>
        <w:ind w:right="-48"/>
        <w:jc w:val="both"/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</w:p>
    <w:p w14:paraId="74B29608" w14:textId="77777777" w:rsidR="00B11079" w:rsidRDefault="00B11079">
      <w:pPr>
        <w:rPr>
          <w:rFonts w:ascii="Trebuchet MS" w:eastAsia="Times New Roman" w:hAnsi="Trebuchet MS" w:cs="Arial Narrow"/>
          <w:sz w:val="19"/>
          <w:szCs w:val="19"/>
          <w:lang w:eastAsia="es-ES"/>
        </w:rPr>
      </w:pPr>
    </w:p>
    <w:p w14:paraId="2A843AB7" w14:textId="17AD1513" w:rsidR="0032001E" w:rsidRDefault="0032001E">
      <w:pPr>
        <w:rPr>
          <w:rFonts w:ascii="Trebuchet MS" w:eastAsia="Times New Roman" w:hAnsi="Trebuchet MS" w:cs="Arial Narrow"/>
          <w:b/>
          <w:bCs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u w:val="single"/>
          <w:lang w:eastAsia="es-ES"/>
        </w:rPr>
        <w:br w:type="page"/>
      </w:r>
    </w:p>
    <w:p w14:paraId="660E2B5A" w14:textId="77777777" w:rsidR="002B64AD" w:rsidRPr="00A91DF1" w:rsidRDefault="002B64AD" w:rsidP="002B64AD">
      <w:pPr>
        <w:tabs>
          <w:tab w:val="left" w:pos="56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u w:val="single"/>
          <w:lang w:eastAsia="es-ES"/>
        </w:rPr>
      </w:pPr>
    </w:p>
    <w:p w14:paraId="2DCD39C0" w14:textId="77777777" w:rsidR="002B64AD" w:rsidRPr="00A91DF1" w:rsidRDefault="002B64AD" w:rsidP="002B64AD">
      <w:pPr>
        <w:keepNext/>
        <w:autoSpaceDE w:val="0"/>
        <w:autoSpaceDN w:val="0"/>
        <w:spacing w:after="0" w:line="360" w:lineRule="auto"/>
        <w:ind w:right="-567"/>
        <w:jc w:val="center"/>
        <w:outlineLvl w:val="4"/>
        <w:rPr>
          <w:rFonts w:ascii="Trebuchet MS" w:eastAsia="Arial Unicode MS" w:hAnsi="Trebuchet MS" w:cs="Times New Roman"/>
          <w:b/>
          <w:color w:val="333399"/>
          <w:sz w:val="36"/>
          <w:szCs w:val="36"/>
          <w:lang w:eastAsia="es-ES"/>
        </w:rPr>
      </w:pP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76672" behindDoc="0" locked="1" layoutInCell="1" allowOverlap="1" wp14:anchorId="7EFA1D3D" wp14:editId="5C40AD36">
                <wp:simplePos x="0" y="0"/>
                <wp:positionH relativeFrom="column">
                  <wp:posOffset>243205</wp:posOffset>
                </wp:positionH>
                <wp:positionV relativeFrom="paragraph">
                  <wp:posOffset>182245</wp:posOffset>
                </wp:positionV>
                <wp:extent cx="1248410" cy="6350"/>
                <wp:effectExtent l="19050" t="19050" r="27940" b="317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841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4A34BDC4" id="Conector recto 1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4.35pt" to="117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" strokecolor="#969696" strokeweight="3pt">
                <v:stroke linestyle="thinThin"/>
                <w10:anchorlock/>
              </v:line>
            </w:pict>
          </mc:Fallback>
        </mc:AlternateContent>
      </w:r>
      <w:r w:rsidRPr="00A91DF1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294967295" distB="4294967295" distL="114300" distR="114300" simplePos="0" relativeHeight="251677696" behindDoc="0" locked="1" layoutInCell="1" allowOverlap="1" wp14:anchorId="3841DACB" wp14:editId="51735FFB">
                <wp:simplePos x="0" y="0"/>
                <wp:positionH relativeFrom="column">
                  <wp:posOffset>4290060</wp:posOffset>
                </wp:positionH>
                <wp:positionV relativeFrom="paragraph">
                  <wp:posOffset>182245</wp:posOffset>
                </wp:positionV>
                <wp:extent cx="1576070" cy="6350"/>
                <wp:effectExtent l="19050" t="19050" r="24130" b="317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607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6927CFFA" id="Conector recto 13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8pt,14.35pt" to="46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" strokecolor="#969696" strokeweight="3pt">
                <v:stroke linestyle="thinThin"/>
                <w10:anchorlock/>
              </v:line>
            </w:pict>
          </mc:Fallback>
        </mc:AlternateContent>
      </w:r>
      <w:r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6</w:t>
      </w:r>
      <w:r w:rsidRPr="00A91DF1"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 xml:space="preserve">. </w:t>
      </w:r>
      <w:r>
        <w:rPr>
          <w:rFonts w:ascii="Trebuchet MS" w:eastAsia="Times New Roman" w:hAnsi="Trebuchet MS" w:cs="Arial Black"/>
          <w:b/>
          <w:color w:val="333399"/>
          <w:sz w:val="36"/>
          <w:szCs w:val="36"/>
          <w:lang w:eastAsia="es-ES"/>
        </w:rPr>
        <w:t>Méritos Preferentes</w:t>
      </w:r>
    </w:p>
    <w:p w14:paraId="352D483A" w14:textId="77777777" w:rsidR="002B64AD" w:rsidRPr="00A91DF1" w:rsidRDefault="002B64AD" w:rsidP="002B64AD">
      <w:pPr>
        <w:tabs>
          <w:tab w:val="left" w:pos="56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u w:val="single"/>
          <w:lang w:eastAsia="es-ES"/>
        </w:rPr>
      </w:pPr>
    </w:p>
    <w:p w14:paraId="2538ABDE" w14:textId="77777777" w:rsidR="002B64AD" w:rsidRDefault="002B64AD" w:rsidP="002B64A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Cs/>
          <w:sz w:val="21"/>
          <w:szCs w:val="21"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6.1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. </w:t>
      </w: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PUESTOS DOCENTES EN UNIVERSIDADES PÚBLICAS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:</w:t>
      </w:r>
    </w:p>
    <w:p w14:paraId="0A26327A" w14:textId="77777777" w:rsidR="002B64AD" w:rsidRDefault="002B64AD" w:rsidP="002B64A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/>
          <w:bCs/>
          <w:iCs/>
          <w:sz w:val="21"/>
          <w:szCs w:val="21"/>
          <w:u w:val="single"/>
          <w:lang w:eastAsia="es-ES"/>
        </w:rPr>
      </w:pPr>
    </w:p>
    <w:p w14:paraId="1A63B2C1" w14:textId="77777777" w:rsidR="001C1005" w:rsidRPr="001C1005" w:rsidRDefault="001C1005" w:rsidP="001C1005">
      <w:pPr>
        <w:tabs>
          <w:tab w:val="left" w:pos="2127"/>
        </w:tabs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/>
          <w:iCs/>
          <w:color w:val="FF0000"/>
          <w:sz w:val="19"/>
          <w:szCs w:val="19"/>
          <w:lang w:eastAsia="es-ES"/>
        </w:rPr>
        <w:t>(Añadir tantas filas como sea necesario)</w:t>
      </w:r>
    </w:p>
    <w:p w14:paraId="766B2917" w14:textId="698E15D6" w:rsidR="002B64AD" w:rsidRPr="002B64AD" w:rsidRDefault="0032001E" w:rsidP="00B11079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1. </w:t>
      </w:r>
      <w:r w:rsidR="002B64AD"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Categoría 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Dedicación horaria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Universidad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 </w:t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Inicio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="002B64A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="002B64AD"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182F0D3E" w14:textId="0BC4CB04" w:rsidR="0032001E" w:rsidRPr="002B64AD" w:rsidRDefault="0032001E" w:rsidP="0032001E">
      <w:pPr>
        <w:tabs>
          <w:tab w:val="left" w:pos="426"/>
          <w:tab w:val="left" w:pos="4962"/>
          <w:tab w:val="left" w:pos="5529"/>
          <w:tab w:val="left" w:pos="6600"/>
          <w:tab w:val="left" w:pos="7560"/>
        </w:tabs>
        <w:autoSpaceDE w:val="0"/>
        <w:autoSpaceDN w:val="0"/>
        <w:spacing w:after="0" w:line="360" w:lineRule="auto"/>
        <w:ind w:right="-568"/>
        <w:rPr>
          <w:rFonts w:ascii="Trebuchet MS" w:eastAsia="Times New Roman" w:hAnsi="Trebuchet MS" w:cs="Arial Narrow"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2. Categoría 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Dedicación horaria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Universidad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 xml:space="preserve">  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Inicio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Fin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Años/meses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</w:p>
    <w:p w14:paraId="08144F18" w14:textId="77777777" w:rsidR="002B64AD" w:rsidRPr="002C1FDD" w:rsidRDefault="002B64AD" w:rsidP="002B64AD">
      <w:pPr>
        <w:autoSpaceDE w:val="0"/>
        <w:autoSpaceDN w:val="0"/>
        <w:spacing w:after="0" w:line="360" w:lineRule="auto"/>
        <w:ind w:right="-568"/>
        <w:jc w:val="both"/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</w:pPr>
    </w:p>
    <w:p w14:paraId="0E2B0963" w14:textId="77777777" w:rsidR="002B64AD" w:rsidRDefault="002B64AD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2413E140" w14:textId="4D85EAEB" w:rsidR="002C1FDD" w:rsidRDefault="002B64AD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Cs/>
          <w:iCs/>
          <w:sz w:val="21"/>
          <w:szCs w:val="21"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6.2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. </w:t>
      </w: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GRADO DE DOCTOR 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(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S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olo 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en concursos de profesores 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asociados y sustitutos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)</w:t>
      </w:r>
    </w:p>
    <w:p w14:paraId="29B51643" w14:textId="77777777" w:rsidR="002B64AD" w:rsidRDefault="002B64AD" w:rsidP="00A91DF1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Cs/>
          <w:i/>
          <w:i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>Grado de Doctor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: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</w:t>
      </w:r>
    </w:p>
    <w:p w14:paraId="2323E328" w14:textId="77777777" w:rsidR="002B64AD" w:rsidRDefault="002B64AD" w:rsidP="002B64AD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</w:pPr>
    </w:p>
    <w:p w14:paraId="32CE2EB4" w14:textId="2E18DFB9" w:rsidR="002B64AD" w:rsidRDefault="002B64AD" w:rsidP="002B64AD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Cs/>
          <w:iCs/>
          <w:sz w:val="21"/>
          <w:szCs w:val="21"/>
          <w:u w:val="single"/>
          <w:lang w:eastAsia="es-ES"/>
        </w:rPr>
      </w:pP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6.3</w:t>
      </w:r>
      <w:r w:rsidRPr="002C1FD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. </w:t>
      </w:r>
      <w:r w:rsidRPr="002B64AD"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>ACREDITACIÓN A PROFESOR AYUDANTE DOCTOR O SUPERIOR</w:t>
      </w:r>
      <w:r>
        <w:rPr>
          <w:rFonts w:ascii="Trebuchet MS" w:eastAsia="Times New Roman" w:hAnsi="Trebuchet MS" w:cs="Arial Narrow"/>
          <w:b/>
          <w:bCs/>
          <w:i/>
          <w:iCs/>
          <w:sz w:val="21"/>
          <w:szCs w:val="21"/>
          <w:u w:val="single"/>
          <w:lang w:eastAsia="es-ES"/>
        </w:rPr>
        <w:t xml:space="preserve"> 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(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S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olo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 en concursos de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 </w:t>
      </w:r>
      <w:r w:rsid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 xml:space="preserve">profesores </w:t>
      </w:r>
      <w:r w:rsidR="000E3741"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ayudantes doctores</w:t>
      </w:r>
      <w:r w:rsidRPr="000E3741">
        <w:rPr>
          <w:rFonts w:ascii="Trebuchet MS" w:eastAsia="Times New Roman" w:hAnsi="Trebuchet MS" w:cs="Arial Narrow"/>
          <w:b/>
          <w:bCs/>
          <w:i/>
          <w:iCs/>
          <w:color w:val="FF0000"/>
          <w:sz w:val="21"/>
          <w:szCs w:val="21"/>
          <w:u w:val="single"/>
          <w:lang w:eastAsia="es-ES"/>
        </w:rPr>
        <w:t>)</w:t>
      </w:r>
    </w:p>
    <w:p w14:paraId="2AE27992" w14:textId="77777777" w:rsidR="002B64AD" w:rsidRDefault="002B64AD" w:rsidP="002B64AD">
      <w:pPr>
        <w:tabs>
          <w:tab w:val="left" w:pos="567"/>
        </w:tabs>
        <w:spacing w:line="360" w:lineRule="auto"/>
        <w:ind w:right="-568"/>
        <w:jc w:val="both"/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</w:pPr>
      <w:r>
        <w:rPr>
          <w:rFonts w:ascii="Trebuchet MS" w:eastAsia="Times New Roman" w:hAnsi="Trebuchet MS" w:cs="Arial Narrow"/>
          <w:bCs/>
          <w:iCs/>
          <w:sz w:val="19"/>
          <w:szCs w:val="19"/>
          <w:lang w:eastAsia="es-ES"/>
        </w:rPr>
        <w:t>Acreditación a Profesor Ayudante Doctor</w:t>
      </w:r>
      <w:r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: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SI / 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instrText xml:space="preserve"> FORMTEXT </w:instrTex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separate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> </w:t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fldChar w:fldCharType="end"/>
      </w:r>
      <w:r w:rsidRPr="002C1FDD">
        <w:rPr>
          <w:rFonts w:ascii="Trebuchet MS" w:eastAsia="Times New Roman" w:hAnsi="Trebuchet MS" w:cs="Arial Narrow"/>
          <w:sz w:val="19"/>
          <w:szCs w:val="19"/>
          <w:lang w:eastAsia="es-ES"/>
        </w:rPr>
        <w:t xml:space="preserve"> NO</w:t>
      </w:r>
    </w:p>
    <w:p w14:paraId="1D91C971" w14:textId="69D88428" w:rsidR="00E04231" w:rsidRPr="00E04231" w:rsidRDefault="00E04231" w:rsidP="00E04231">
      <w:pPr>
        <w:tabs>
          <w:tab w:val="left" w:pos="1560"/>
        </w:tabs>
        <w:autoSpaceDE w:val="0"/>
        <w:autoSpaceDN w:val="0"/>
        <w:spacing w:after="0" w:line="240" w:lineRule="auto"/>
        <w:ind w:right="-568"/>
        <w:jc w:val="both"/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</w:pP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Justificación documental de los méritos alegados, en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las páginas</w:t>
      </w:r>
      <w:r w:rsidRPr="00A1591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 de: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a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instrText xml:space="preserve"> FORMTEXT </w:instrTex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fldChar w:fldCharType="separate"/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es-ES"/>
        </w:rPr>
        <w:t> </w:t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fldChar w:fldCharType="end"/>
      </w:r>
      <w:r w:rsidRPr="00A15910">
        <w:rPr>
          <w:rFonts w:ascii="Trebuchet MS" w:eastAsia="Times New Roman" w:hAnsi="Trebuchet MS" w:cs="Times New Roman"/>
          <w:color w:val="FF0000"/>
          <w:sz w:val="19"/>
          <w:szCs w:val="19"/>
          <w:lang w:eastAsia="es-ES"/>
        </w:rPr>
        <w:t xml:space="preserve"> 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 xml:space="preserve">del documento 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“6.</w:t>
      </w:r>
      <w:r w:rsidR="002954B0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Mé</w:t>
      </w:r>
      <w:r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ritos_preferentes</w:t>
      </w:r>
      <w:r w:rsidRPr="00E04231">
        <w:rPr>
          <w:rFonts w:ascii="Trebuchet MS" w:eastAsia="Times New Roman" w:hAnsi="Trebuchet MS" w:cs="Times New Roman"/>
          <w:i/>
          <w:color w:val="FF0000"/>
          <w:sz w:val="19"/>
          <w:szCs w:val="19"/>
          <w:lang w:eastAsia="es-ES"/>
        </w:rPr>
        <w:t>”</w:t>
      </w:r>
    </w:p>
    <w:p w14:paraId="00F83ECA" w14:textId="77777777" w:rsidR="007165EC" w:rsidRPr="005573B3" w:rsidRDefault="007165EC" w:rsidP="0043332F">
      <w:pPr>
        <w:tabs>
          <w:tab w:val="left" w:pos="426"/>
        </w:tabs>
        <w:autoSpaceDE w:val="0"/>
        <w:autoSpaceDN w:val="0"/>
        <w:spacing w:after="0" w:line="240" w:lineRule="auto"/>
        <w:ind w:right="-567"/>
        <w:jc w:val="both"/>
        <w:rPr>
          <w:rFonts w:ascii="Trebuchet MS" w:hAnsi="Trebuchet MS"/>
          <w:color w:val="FF0000"/>
          <w:sz w:val="18"/>
          <w:szCs w:val="18"/>
        </w:rPr>
      </w:pPr>
    </w:p>
    <w:sectPr w:rsidR="007165EC" w:rsidRPr="005573B3" w:rsidSect="00CF5105">
      <w:headerReference w:type="first" r:id="rId7"/>
      <w:pgSz w:w="11906" w:h="16838"/>
      <w:pgMar w:top="1417" w:right="1701" w:bottom="709" w:left="1701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C1B0B" w16cex:dateUtc="2024-08-30T08:18:00Z"/>
  <w16cex:commentExtensible w16cex:durableId="2A7C1B52" w16cex:dateUtc="2024-08-30T08:20:00Z"/>
  <w16cex:commentExtensible w16cex:durableId="2A7C1C36" w16cex:dateUtc="2024-08-30T08:23:00Z"/>
  <w16cex:commentExtensible w16cex:durableId="2A7C1CAE" w16cex:dateUtc="2024-08-30T08:25:00Z"/>
  <w16cex:commentExtensible w16cex:durableId="2A7C1FDD" w16cex:dateUtc="2024-08-30T08:39:00Z"/>
  <w16cex:commentExtensible w16cex:durableId="2A7C1F30" w16cex:dateUtc="2024-08-30T08:36:00Z"/>
  <w16cex:commentExtensible w16cex:durableId="2A7C1E15" w16cex:dateUtc="2024-08-30T08:31:00Z"/>
  <w16cex:commentExtensible w16cex:durableId="2A7C21D8" w16cex:dateUtc="2024-08-30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B848EA" w16cid:durableId="2A7C1B0B"/>
  <w16cid:commentId w16cid:paraId="60B6A6AA" w16cid:durableId="2A7C1B52"/>
  <w16cid:commentId w16cid:paraId="284E928A" w16cid:durableId="2A7C1C36"/>
  <w16cid:commentId w16cid:paraId="14DFE40B" w16cid:durableId="2A7C1CAE"/>
  <w16cid:commentId w16cid:paraId="3293343C" w16cid:durableId="2A7C1FDD"/>
  <w16cid:commentId w16cid:paraId="481F3AA4" w16cid:durableId="2A7C1F30"/>
  <w16cid:commentId w16cid:paraId="6325A62B" w16cid:durableId="2A7C1E15"/>
  <w16cid:commentId w16cid:paraId="3C2E8B01" w16cid:durableId="2A7C1A55"/>
  <w16cid:commentId w16cid:paraId="41A87CE4" w16cid:durableId="2A7C21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E934" w14:textId="77777777" w:rsidR="00761A97" w:rsidRDefault="00761A97" w:rsidP="00B5707A">
      <w:pPr>
        <w:spacing w:after="0" w:line="240" w:lineRule="auto"/>
      </w:pPr>
      <w:r>
        <w:separator/>
      </w:r>
    </w:p>
  </w:endnote>
  <w:endnote w:type="continuationSeparator" w:id="0">
    <w:p w14:paraId="32EB29BE" w14:textId="77777777" w:rsidR="00761A97" w:rsidRDefault="00761A97" w:rsidP="00B5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53AF" w14:textId="77777777" w:rsidR="00761A97" w:rsidRDefault="00761A97" w:rsidP="00B5707A">
      <w:pPr>
        <w:spacing w:after="0" w:line="240" w:lineRule="auto"/>
      </w:pPr>
      <w:r>
        <w:separator/>
      </w:r>
    </w:p>
  </w:footnote>
  <w:footnote w:type="continuationSeparator" w:id="0">
    <w:p w14:paraId="2525E01A" w14:textId="77777777" w:rsidR="00761A97" w:rsidRDefault="00761A97" w:rsidP="00B5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9FEE" w14:textId="45C3A552" w:rsidR="00FC7350" w:rsidRPr="00CF5105" w:rsidRDefault="00FC7350" w:rsidP="00CF5105">
    <w:pPr>
      <w:pStyle w:val="Encabezado"/>
      <w:tabs>
        <w:tab w:val="clear" w:pos="4252"/>
        <w:tab w:val="clear" w:pos="8504"/>
        <w:tab w:val="right" w:pos="9072"/>
      </w:tabs>
      <w:ind w:left="-851" w:right="-568"/>
      <w:rPr>
        <w:rFonts w:ascii="Arial" w:hAnsi="Arial" w:cs="Arial"/>
        <w:b/>
        <w:color w:val="C00000"/>
        <w:sz w:val="30"/>
        <w:szCs w:val="30"/>
      </w:rPr>
    </w:pPr>
    <w:r>
      <w:rPr>
        <w:noProof/>
        <w:lang w:eastAsia="es-ES"/>
      </w:rPr>
      <w:drawing>
        <wp:inline distT="0" distB="0" distL="0" distR="0" wp14:anchorId="4DE23FCA" wp14:editId="289A9562">
          <wp:extent cx="1981200" cy="550119"/>
          <wp:effectExtent l="0" t="0" r="0" b="254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act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37" cy="56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AA4F4A">
      <w:rPr>
        <w:rFonts w:ascii="Arial" w:hAnsi="Arial" w:cs="Arial"/>
        <w:b/>
        <w:color w:val="C00000"/>
        <w:sz w:val="27"/>
        <w:szCs w:val="27"/>
      </w:rPr>
      <w:t>Universidad de Salamanca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860"/>
    <w:multiLevelType w:val="hybridMultilevel"/>
    <w:tmpl w:val="9BAA695A"/>
    <w:lvl w:ilvl="0" w:tplc="346C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0A0C"/>
    <w:multiLevelType w:val="singleLevel"/>
    <w:tmpl w:val="A39AFB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Trebuchet MS" w:hAnsi="Trebuchet MS" w:cs="Times New Roman" w:hint="default"/>
        <w:b/>
        <w:bCs/>
        <w:sz w:val="18"/>
        <w:szCs w:val="18"/>
      </w:rPr>
    </w:lvl>
  </w:abstractNum>
  <w:abstractNum w:abstractNumId="2" w15:restartNumberingAfterBreak="0">
    <w:nsid w:val="3F1F41B6"/>
    <w:multiLevelType w:val="hybridMultilevel"/>
    <w:tmpl w:val="3BA211CE"/>
    <w:lvl w:ilvl="0" w:tplc="346C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92"/>
    <w:rsid w:val="000249A2"/>
    <w:rsid w:val="00061973"/>
    <w:rsid w:val="000E3741"/>
    <w:rsid w:val="0012798A"/>
    <w:rsid w:val="00170575"/>
    <w:rsid w:val="0018472A"/>
    <w:rsid w:val="001B6DF0"/>
    <w:rsid w:val="001C1005"/>
    <w:rsid w:val="001C5892"/>
    <w:rsid w:val="00203921"/>
    <w:rsid w:val="00204346"/>
    <w:rsid w:val="00251495"/>
    <w:rsid w:val="00272B05"/>
    <w:rsid w:val="002954B0"/>
    <w:rsid w:val="002B64AD"/>
    <w:rsid w:val="002C0F06"/>
    <w:rsid w:val="002C1FDD"/>
    <w:rsid w:val="002E224D"/>
    <w:rsid w:val="002F56EC"/>
    <w:rsid w:val="0032001E"/>
    <w:rsid w:val="0035783B"/>
    <w:rsid w:val="00362713"/>
    <w:rsid w:val="00366FF9"/>
    <w:rsid w:val="0037016B"/>
    <w:rsid w:val="003F5C50"/>
    <w:rsid w:val="0043332F"/>
    <w:rsid w:val="004C2258"/>
    <w:rsid w:val="00520834"/>
    <w:rsid w:val="005573B3"/>
    <w:rsid w:val="005A2294"/>
    <w:rsid w:val="005C7DB8"/>
    <w:rsid w:val="00600391"/>
    <w:rsid w:val="00614D42"/>
    <w:rsid w:val="00645829"/>
    <w:rsid w:val="00677D46"/>
    <w:rsid w:val="00685AF3"/>
    <w:rsid w:val="006B47DF"/>
    <w:rsid w:val="006E1542"/>
    <w:rsid w:val="006F0CB2"/>
    <w:rsid w:val="007110B8"/>
    <w:rsid w:val="0071418F"/>
    <w:rsid w:val="007165EC"/>
    <w:rsid w:val="00746194"/>
    <w:rsid w:val="00761A97"/>
    <w:rsid w:val="007B229D"/>
    <w:rsid w:val="00802F9E"/>
    <w:rsid w:val="008073FC"/>
    <w:rsid w:val="00813C8B"/>
    <w:rsid w:val="00814CD8"/>
    <w:rsid w:val="00873B99"/>
    <w:rsid w:val="0087701A"/>
    <w:rsid w:val="008C73CB"/>
    <w:rsid w:val="008E312A"/>
    <w:rsid w:val="009C7753"/>
    <w:rsid w:val="009F0C9B"/>
    <w:rsid w:val="00A15910"/>
    <w:rsid w:val="00A91DF1"/>
    <w:rsid w:val="00AA4F4A"/>
    <w:rsid w:val="00AD1AEE"/>
    <w:rsid w:val="00AD310B"/>
    <w:rsid w:val="00B11079"/>
    <w:rsid w:val="00B42C4E"/>
    <w:rsid w:val="00B521E5"/>
    <w:rsid w:val="00B5707A"/>
    <w:rsid w:val="00BB146A"/>
    <w:rsid w:val="00BD615A"/>
    <w:rsid w:val="00BF071B"/>
    <w:rsid w:val="00C71654"/>
    <w:rsid w:val="00C90CD1"/>
    <w:rsid w:val="00CC0D3F"/>
    <w:rsid w:val="00CF5105"/>
    <w:rsid w:val="00D16EB5"/>
    <w:rsid w:val="00D46D70"/>
    <w:rsid w:val="00E04231"/>
    <w:rsid w:val="00E06064"/>
    <w:rsid w:val="00E2597D"/>
    <w:rsid w:val="00E43D2E"/>
    <w:rsid w:val="00E85530"/>
    <w:rsid w:val="00F27E51"/>
    <w:rsid w:val="00F46EEF"/>
    <w:rsid w:val="00F92461"/>
    <w:rsid w:val="00FC7350"/>
    <w:rsid w:val="00FD4FE8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BBC04"/>
  <w15:chartTrackingRefBased/>
  <w15:docId w15:val="{1486069A-F062-461F-BAAF-B953B703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D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C58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36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A91DF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AD31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31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31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1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10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10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57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07A"/>
  </w:style>
  <w:style w:type="paragraph" w:styleId="Piedepgina">
    <w:name w:val="footer"/>
    <w:basedOn w:val="Normal"/>
    <w:link w:val="PiedepginaCar"/>
    <w:uiPriority w:val="99"/>
    <w:unhideWhenUsed/>
    <w:rsid w:val="00B57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7A"/>
  </w:style>
  <w:style w:type="paragraph" w:styleId="Revisin">
    <w:name w:val="Revision"/>
    <w:hidden/>
    <w:uiPriority w:val="99"/>
    <w:semiHidden/>
    <w:rsid w:val="00127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5945</Words>
  <Characters>32700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Lucas Sánchez</cp:lastModifiedBy>
  <cp:revision>10</cp:revision>
  <dcterms:created xsi:type="dcterms:W3CDTF">2024-09-10T08:33:00Z</dcterms:created>
  <dcterms:modified xsi:type="dcterms:W3CDTF">2024-09-13T11:44:00Z</dcterms:modified>
</cp:coreProperties>
</file>