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14" w:rsidRDefault="00F67814" w:rsidP="001213C5"/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  <w:r w:rsidRPr="00202D8C">
        <w:rPr>
          <w:rFonts w:ascii="Times New Roman" w:hAnsi="Times New Roman"/>
          <w:sz w:val="28"/>
          <w:szCs w:val="28"/>
        </w:rPr>
        <w:t xml:space="preserve">Ante la imposibilidad de asistir a la reunión del Consejo de Departamento de Prehistoria, Historia Antigua y Arqueología, por el motivo de (especifíquese la causa académica o circunstancia </w:t>
      </w:r>
      <w:r>
        <w:rPr>
          <w:rFonts w:ascii="Times New Roman" w:hAnsi="Times New Roman"/>
          <w:sz w:val="28"/>
          <w:szCs w:val="28"/>
        </w:rPr>
        <w:t>personal gra</w:t>
      </w:r>
      <w:r w:rsidRPr="00202D8C">
        <w:rPr>
          <w:rFonts w:ascii="Times New Roman" w:hAnsi="Times New Roman"/>
          <w:sz w:val="28"/>
          <w:szCs w:val="28"/>
        </w:rPr>
        <w:t>ve)</w:t>
      </w:r>
      <w:r>
        <w:rPr>
          <w:rFonts w:ascii="Times New Roman" w:hAnsi="Times New Roman"/>
          <w:sz w:val="28"/>
          <w:szCs w:val="28"/>
        </w:rPr>
        <w:t xml:space="preserve"> …………………………</w:t>
      </w:r>
      <w:r w:rsidRPr="0020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02D8C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20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que se celebrará el próximo </w:t>
      </w:r>
      <w:r w:rsidRPr="00202D8C">
        <w:rPr>
          <w:rFonts w:ascii="Times New Roman" w:hAnsi="Times New Roman"/>
          <w:sz w:val="28"/>
          <w:szCs w:val="28"/>
        </w:rPr>
        <w:t>dí</w:t>
      </w:r>
      <w:r>
        <w:rPr>
          <w:rFonts w:ascii="Times New Roman" w:hAnsi="Times New Roman"/>
          <w:sz w:val="28"/>
          <w:szCs w:val="28"/>
        </w:rPr>
        <w:t>a …………………………,</w:t>
      </w:r>
      <w:r w:rsidRPr="00202D8C">
        <w:rPr>
          <w:rFonts w:ascii="Times New Roman" w:hAnsi="Times New Roman"/>
          <w:sz w:val="28"/>
          <w:szCs w:val="28"/>
        </w:rPr>
        <w:t xml:space="preserve"> delego mi voto en el Prof. D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</w:t>
      </w: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  <w:r w:rsidRPr="00202D8C">
        <w:rPr>
          <w:rFonts w:ascii="Times New Roman" w:hAnsi="Times New Roman"/>
          <w:sz w:val="28"/>
          <w:szCs w:val="28"/>
        </w:rPr>
        <w:t xml:space="preserve">Salamanca, </w:t>
      </w:r>
      <w:proofErr w:type="gramStart"/>
      <w:r w:rsidRPr="00202D8C">
        <w:rPr>
          <w:rFonts w:ascii="Times New Roman" w:hAnsi="Times New Roman"/>
          <w:sz w:val="28"/>
          <w:szCs w:val="28"/>
        </w:rPr>
        <w:t>…….</w:t>
      </w:r>
      <w:proofErr w:type="gramEnd"/>
      <w:r w:rsidRPr="00202D8C">
        <w:rPr>
          <w:rFonts w:ascii="Times New Roman" w:hAnsi="Times New Roman"/>
          <w:sz w:val="28"/>
          <w:szCs w:val="28"/>
        </w:rPr>
        <w:t>.de</w:t>
      </w:r>
      <w:r w:rsidR="00B74AE8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sz w:val="28"/>
          <w:szCs w:val="28"/>
        </w:rPr>
        <w:t>……………………………</w:t>
      </w:r>
      <w:r w:rsidR="00B74AE8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sz w:val="28"/>
          <w:szCs w:val="28"/>
        </w:rPr>
        <w:t>de 20………….</w:t>
      </w: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202D8C">
        <w:rPr>
          <w:rFonts w:ascii="Times New Roman" w:hAnsi="Times New Roman"/>
          <w:sz w:val="28"/>
          <w:szCs w:val="28"/>
        </w:rPr>
        <w:t>Fdo</w:t>
      </w:r>
      <w:r w:rsidR="00B74AE8">
        <w:rPr>
          <w:rFonts w:ascii="Times New Roman" w:hAnsi="Times New Roman"/>
          <w:sz w:val="28"/>
          <w:szCs w:val="28"/>
        </w:rPr>
        <w:t>.: .</w:t>
      </w:r>
      <w:r w:rsidRPr="00202D8C">
        <w:rPr>
          <w:rFonts w:ascii="Times New Roman" w:hAnsi="Times New Roman"/>
          <w:sz w:val="28"/>
          <w:szCs w:val="28"/>
        </w:rPr>
        <w:t>…</w:t>
      </w:r>
      <w:proofErr w:type="gramEnd"/>
      <w:r w:rsidRPr="00202D8C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  <w:r w:rsidRPr="00202D8C">
        <w:rPr>
          <w:rFonts w:ascii="Times New Roman" w:hAnsi="Times New Roman"/>
          <w:sz w:val="28"/>
          <w:szCs w:val="28"/>
        </w:rPr>
        <w:t>Acepto la delegación de voto:</w:t>
      </w: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</w:p>
    <w:p w:rsidR="00202D8C" w:rsidRPr="00202D8C" w:rsidRDefault="00202D8C" w:rsidP="00202D8C">
      <w:pPr>
        <w:jc w:val="left"/>
        <w:rPr>
          <w:rFonts w:ascii="Times New Roman" w:hAnsi="Times New Roman"/>
          <w:sz w:val="28"/>
          <w:szCs w:val="28"/>
        </w:rPr>
      </w:pPr>
      <w:r w:rsidRPr="00202D8C">
        <w:rPr>
          <w:rFonts w:ascii="Times New Roman" w:hAnsi="Times New Roman"/>
          <w:sz w:val="28"/>
          <w:szCs w:val="28"/>
        </w:rPr>
        <w:t>Fdo.:</w:t>
      </w:r>
      <w:r w:rsidR="00B74AE8">
        <w:rPr>
          <w:rFonts w:ascii="Times New Roman" w:hAnsi="Times New Roman"/>
          <w:sz w:val="28"/>
          <w:szCs w:val="28"/>
        </w:rPr>
        <w:t xml:space="preserve"> </w:t>
      </w:r>
      <w:r w:rsidRPr="00202D8C"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1213C5" w:rsidRDefault="001213C5" w:rsidP="00202D8C">
      <w:pPr>
        <w:jc w:val="left"/>
        <w:rPr>
          <w:rFonts w:ascii="Times New Roman" w:hAnsi="Times New Roman"/>
          <w:sz w:val="28"/>
          <w:szCs w:val="28"/>
        </w:rPr>
      </w:pPr>
    </w:p>
    <w:p w:rsidR="00B74AE8" w:rsidRDefault="00B74AE8" w:rsidP="00202D8C">
      <w:pPr>
        <w:jc w:val="left"/>
        <w:rPr>
          <w:rFonts w:ascii="Times New Roman" w:hAnsi="Times New Roman"/>
          <w:sz w:val="28"/>
          <w:szCs w:val="28"/>
        </w:rPr>
      </w:pPr>
    </w:p>
    <w:p w:rsidR="00B74AE8" w:rsidRPr="00202D8C" w:rsidRDefault="00B74AE8" w:rsidP="00202D8C">
      <w:pPr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2D8C" w:rsidRPr="00B74AE8" w:rsidRDefault="00202D8C" w:rsidP="00202D8C">
      <w:pPr>
        <w:jc w:val="left"/>
        <w:rPr>
          <w:rFonts w:ascii="Times New Roman" w:hAnsi="Times New Roman"/>
          <w:szCs w:val="20"/>
        </w:rPr>
      </w:pPr>
      <w:r w:rsidRPr="00B74AE8">
        <w:rPr>
          <w:rFonts w:ascii="Times New Roman" w:hAnsi="Times New Roman"/>
          <w:szCs w:val="20"/>
        </w:rPr>
        <w:t>*“Ningún miembro podrá recibir más de dos delegaciones de voto”</w:t>
      </w:r>
    </w:p>
    <w:sectPr w:rsidR="00202D8C" w:rsidRPr="00B74AE8" w:rsidSect="00295A74">
      <w:headerReference w:type="default" r:id="rId7"/>
      <w:footerReference w:type="default" r:id="rId8"/>
      <w:headerReference w:type="first" r:id="rId9"/>
      <w:pgSz w:w="11906" w:h="16838"/>
      <w:pgMar w:top="-2552" w:right="1469" w:bottom="1985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8C" w:rsidRDefault="0008158C">
      <w:r>
        <w:separator/>
      </w:r>
    </w:p>
  </w:endnote>
  <w:endnote w:type="continuationSeparator" w:id="0">
    <w:p w:rsidR="0008158C" w:rsidRDefault="0008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492"/>
    </w:tblGrid>
    <w:tr w:rsidR="00EB5C6E">
      <w:tc>
        <w:tcPr>
          <w:tcW w:w="8492" w:type="dxa"/>
          <w:shd w:val="clear" w:color="auto" w:fill="auto"/>
        </w:tcPr>
        <w:p w:rsidR="00EB5C6E" w:rsidRDefault="00FD20B1" w:rsidP="009F2A23">
          <w:pPr>
            <w:pStyle w:val="Piedepgina"/>
            <w:ind w:left="-108"/>
          </w:pPr>
          <w:r>
            <w:rPr>
              <w:lang w:val="es-ES"/>
            </w:rPr>
            <w:t>DESTINATARIO DEL</w:t>
          </w:r>
          <w:r w:rsidR="00EB5C6E">
            <w:t xml:space="preserve"> oficio</w:t>
          </w:r>
        </w:p>
      </w:tc>
    </w:tr>
  </w:tbl>
  <w:p w:rsidR="00CF3CFA" w:rsidRPr="003262F5" w:rsidRDefault="00CF3CFA" w:rsidP="00EB5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8C" w:rsidRDefault="0008158C">
      <w:r>
        <w:separator/>
      </w:r>
    </w:p>
  </w:footnote>
  <w:footnote w:type="continuationSeparator" w:id="0">
    <w:p w:rsidR="0008158C" w:rsidRDefault="0008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460"/>
    </w:tblGrid>
    <w:tr w:rsidR="00A943D1">
      <w:trPr>
        <w:trHeight w:val="574"/>
      </w:trPr>
      <w:tc>
        <w:tcPr>
          <w:tcW w:w="8460" w:type="dxa"/>
        </w:tcPr>
        <w:p w:rsidR="00A943D1" w:rsidRPr="004F0FF1" w:rsidRDefault="00AB2269" w:rsidP="003335A1">
          <w:pPr>
            <w:pStyle w:val="Encabezado"/>
            <w:spacing w:line="240" w:lineRule="auto"/>
            <w:ind w:left="-108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2FB9517" wp14:editId="18936CE6">
                <wp:extent cx="1271905" cy="381635"/>
                <wp:effectExtent l="0" t="0" r="4445" b="0"/>
                <wp:docPr id="1" name="Imagen 1" descr="Logo_Usal_Hor_2011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al_Hor_2011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CFA" w:rsidRDefault="00CF3CFA" w:rsidP="00402498">
    <w:pPr>
      <w:pStyle w:val="Encabezado"/>
      <w:ind w:left="37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4679"/>
      <w:gridCol w:w="3780"/>
    </w:tblGrid>
    <w:tr w:rsidR="00F672B7" w:rsidRPr="004F0FF1">
      <w:trPr>
        <w:trHeight w:val="851"/>
      </w:trPr>
      <w:tc>
        <w:tcPr>
          <w:tcW w:w="4679" w:type="dxa"/>
          <w:vMerge w:val="restart"/>
          <w:vAlign w:val="center"/>
        </w:tcPr>
        <w:p w:rsidR="00AF7E0C" w:rsidRPr="00AF7E0C" w:rsidRDefault="00AB2269" w:rsidP="00295A74">
          <w:pPr>
            <w:pStyle w:val="Encabezadoprimerapgina"/>
            <w:jc w:val="both"/>
            <w:rPr>
              <w:b w:val="0"/>
              <w:sz w:val="16"/>
              <w:szCs w:val="16"/>
            </w:rPr>
          </w:pPr>
          <w:r w:rsidRPr="00AF7E0C">
            <w:rPr>
              <w:b w:val="0"/>
              <w:noProof/>
            </w:rPr>
            <w:drawing>
              <wp:inline distT="0" distB="0" distL="0" distR="0" wp14:anchorId="6AC5695A" wp14:editId="32678B92">
                <wp:extent cx="1542553" cy="467525"/>
                <wp:effectExtent l="0" t="0" r="635" b="8890"/>
                <wp:docPr id="2" name="Imagen 2" descr="Logo_Usal_Hor_2011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al_Hor_2011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939" cy="4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F7E0C" w:rsidRPr="00AF7E0C">
            <w:rPr>
              <w:b w:val="0"/>
              <w:noProof/>
              <w:sz w:val="16"/>
              <w:szCs w:val="16"/>
            </w:rPr>
            <w:t xml:space="preserve">       </w:t>
          </w:r>
          <w:r w:rsidR="00295A74">
            <w:rPr>
              <w:b w:val="0"/>
              <w:noProof/>
              <w:sz w:val="16"/>
              <w:szCs w:val="16"/>
            </w:rPr>
            <w:t xml:space="preserve">       </w:t>
          </w:r>
          <w:r w:rsidR="00AF7E0C" w:rsidRPr="00AF7E0C">
            <w:rPr>
              <w:b w:val="0"/>
              <w:noProof/>
              <w:sz w:val="16"/>
              <w:szCs w:val="16"/>
            </w:rPr>
            <w:t xml:space="preserve">     </w:t>
          </w:r>
          <w:r w:rsidR="00AF7E0C" w:rsidRPr="00AF7E0C">
            <w:rPr>
              <w:b w:val="0"/>
              <w:noProof/>
              <w:sz w:val="16"/>
              <w:szCs w:val="16"/>
            </w:rPr>
            <w:drawing>
              <wp:inline distT="0" distB="0" distL="0" distR="0" wp14:anchorId="49622CD7" wp14:editId="565F14E9">
                <wp:extent cx="550664" cy="882595"/>
                <wp:effectExtent l="0" t="0" r="1905" b="0"/>
                <wp:docPr id="3" name="Imagen 3" descr="C:\Users\preh\Desktop\logo-gran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eh\Desktop\logo-gran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839" cy="887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2B7" w:rsidRPr="00AF7E0C" w:rsidRDefault="00F672B7" w:rsidP="00AF7E0C">
          <w:pPr>
            <w:pStyle w:val="Encabezado"/>
            <w:tabs>
              <w:tab w:val="clear" w:pos="4252"/>
            </w:tabs>
            <w:spacing w:after="0"/>
            <w:ind w:left="-108"/>
            <w:jc w:val="left"/>
            <w:rPr>
              <w:sz w:val="16"/>
              <w:szCs w:val="16"/>
              <w:lang w:val="es-ES" w:eastAsia="es-ES"/>
            </w:rPr>
          </w:pPr>
        </w:p>
      </w:tc>
      <w:tc>
        <w:tcPr>
          <w:tcW w:w="3780" w:type="dxa"/>
          <w:vAlign w:val="center"/>
        </w:tcPr>
        <w:p w:rsidR="00AF7E0C" w:rsidRDefault="00AF7E0C" w:rsidP="00295A74">
          <w:pPr>
            <w:pStyle w:val="Encabezadoprimerapgina"/>
            <w:jc w:val="right"/>
          </w:pPr>
        </w:p>
        <w:p w:rsidR="00AF7E0C" w:rsidRDefault="00AF7E0C" w:rsidP="00295A74">
          <w:pPr>
            <w:pStyle w:val="Encabezadoprimerapgina"/>
            <w:jc w:val="right"/>
          </w:pPr>
        </w:p>
        <w:p w:rsidR="00AF7E0C" w:rsidRDefault="00AF7E0C" w:rsidP="00295A74">
          <w:pPr>
            <w:pStyle w:val="Encabezadoprimerapgina"/>
            <w:jc w:val="right"/>
          </w:pPr>
        </w:p>
        <w:p w:rsidR="00AF7E0C" w:rsidRDefault="00AF7E0C" w:rsidP="00295A74">
          <w:pPr>
            <w:pStyle w:val="Encabezadoprimerapgina"/>
            <w:jc w:val="right"/>
          </w:pPr>
          <w:r>
            <w:t>departamento de prehistoria, historia antigua y arqueología</w:t>
          </w:r>
        </w:p>
        <w:p w:rsidR="00AF7E0C" w:rsidRPr="00CA27C3" w:rsidRDefault="00AF7E0C" w:rsidP="00295A74">
          <w:pPr>
            <w:pStyle w:val="Anexo1"/>
            <w:jc w:val="right"/>
            <w:rPr>
              <w:lang w:val="es-ES"/>
            </w:rPr>
          </w:pPr>
          <w:r>
            <w:rPr>
              <w:lang w:val="es-ES"/>
            </w:rPr>
            <w:t>facultad de geografía e Historia</w:t>
          </w:r>
        </w:p>
        <w:p w:rsidR="00AF7E0C" w:rsidRDefault="00AF7E0C" w:rsidP="00295A74">
          <w:pPr>
            <w:pStyle w:val="Anexo2"/>
            <w:jc w:val="right"/>
            <w:rPr>
              <w:lang w:val="es-ES"/>
            </w:rPr>
          </w:pPr>
          <w:r>
            <w:rPr>
              <w:lang w:val="es-ES"/>
            </w:rPr>
            <w:t>Calle Cervantes s/n 37002</w:t>
          </w:r>
          <w:r>
            <w:rPr>
              <w:lang w:val="es-ES" w:eastAsia="x-none"/>
            </w:rPr>
            <w:t xml:space="preserve">. </w:t>
          </w:r>
          <w:r>
            <w:rPr>
              <w:lang w:val="es-ES"/>
            </w:rPr>
            <w:t>Salamanca</w:t>
          </w:r>
        </w:p>
        <w:p w:rsidR="00AF7E0C" w:rsidRDefault="00AF7E0C" w:rsidP="00295A74">
          <w:pPr>
            <w:pStyle w:val="Anexo2"/>
            <w:jc w:val="right"/>
            <w:rPr>
              <w:lang w:val="es-ES"/>
            </w:rPr>
          </w:pPr>
          <w:r>
            <w:rPr>
              <w:lang w:val="es-ES"/>
            </w:rPr>
            <w:t xml:space="preserve">Tel.: +34 923 29 45 50 Ext. 1412  </w:t>
          </w:r>
        </w:p>
        <w:p w:rsidR="00F672B7" w:rsidRPr="004F0FF1" w:rsidRDefault="00AF7E0C" w:rsidP="00982321">
          <w:pPr>
            <w:pStyle w:val="Encabezado"/>
            <w:tabs>
              <w:tab w:val="clear" w:pos="4252"/>
            </w:tabs>
            <w:spacing w:line="240" w:lineRule="auto"/>
            <w:jc w:val="right"/>
            <w:rPr>
              <w:sz w:val="16"/>
              <w:szCs w:val="16"/>
              <w:lang w:val="es-ES" w:eastAsia="es-ES"/>
            </w:rPr>
          </w:pPr>
          <w:r w:rsidRPr="00AF7E0C">
            <w:rPr>
              <w:sz w:val="16"/>
              <w:szCs w:val="16"/>
            </w:rPr>
            <w:t xml:space="preserve">Email: </w:t>
          </w:r>
          <w:r w:rsidR="00982321">
            <w:rPr>
              <w:sz w:val="16"/>
              <w:szCs w:val="16"/>
              <w:lang w:val="es-ES"/>
            </w:rPr>
            <w:t>dpto.phaya</w:t>
          </w:r>
          <w:r w:rsidRPr="00AF7E0C">
            <w:rPr>
              <w:sz w:val="16"/>
              <w:szCs w:val="16"/>
            </w:rPr>
            <w:t>@usal.es</w:t>
          </w:r>
        </w:p>
      </w:tc>
    </w:tr>
    <w:tr w:rsidR="00F672B7" w:rsidRPr="00CA27C3">
      <w:trPr>
        <w:trHeight w:val="522"/>
      </w:trPr>
      <w:tc>
        <w:tcPr>
          <w:tcW w:w="4679" w:type="dxa"/>
          <w:vMerge/>
        </w:tcPr>
        <w:p w:rsidR="00F672B7" w:rsidRPr="004F0FF1" w:rsidRDefault="00F672B7" w:rsidP="00FC4D8F">
          <w:pPr>
            <w:pStyle w:val="Encabezado"/>
            <w:tabs>
              <w:tab w:val="clear" w:pos="4252"/>
            </w:tabs>
            <w:ind w:left="-249"/>
            <w:rPr>
              <w:sz w:val="16"/>
              <w:szCs w:val="16"/>
              <w:lang w:val="es-ES" w:eastAsia="es-ES"/>
            </w:rPr>
          </w:pPr>
        </w:p>
      </w:tc>
      <w:tc>
        <w:tcPr>
          <w:tcW w:w="3780" w:type="dxa"/>
          <w:vAlign w:val="center"/>
        </w:tcPr>
        <w:p w:rsidR="00F672B7" w:rsidRPr="00CA27C3" w:rsidRDefault="00F672B7" w:rsidP="00AF7E0C">
          <w:pPr>
            <w:pStyle w:val="Anexo2"/>
            <w:rPr>
              <w:lang w:val="en-GB"/>
            </w:rPr>
          </w:pPr>
        </w:p>
      </w:tc>
    </w:tr>
  </w:tbl>
  <w:p w:rsidR="00295A74" w:rsidRDefault="00295A74" w:rsidP="00295A74"/>
  <w:p w:rsidR="00295A74" w:rsidRDefault="00295A74" w:rsidP="00295A74"/>
  <w:p w:rsidR="00295A74" w:rsidRDefault="00295A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60B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0861"/>
    <w:multiLevelType w:val="hybridMultilevel"/>
    <w:tmpl w:val="5E50C184"/>
    <w:lvl w:ilvl="0" w:tplc="6228F7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75539"/>
    <w:multiLevelType w:val="hybridMultilevel"/>
    <w:tmpl w:val="41108DB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A58"/>
    <w:multiLevelType w:val="hybridMultilevel"/>
    <w:tmpl w:val="AD6C8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317DC"/>
    <w:multiLevelType w:val="hybridMultilevel"/>
    <w:tmpl w:val="C9B82E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8"/>
    <w:rsid w:val="000045C2"/>
    <w:rsid w:val="0000486D"/>
    <w:rsid w:val="0002229E"/>
    <w:rsid w:val="000439E9"/>
    <w:rsid w:val="0008158C"/>
    <w:rsid w:val="00083F01"/>
    <w:rsid w:val="000937A5"/>
    <w:rsid w:val="000A077F"/>
    <w:rsid w:val="000B3202"/>
    <w:rsid w:val="000C4ABE"/>
    <w:rsid w:val="000D0204"/>
    <w:rsid w:val="000E35E4"/>
    <w:rsid w:val="000F19C2"/>
    <w:rsid w:val="000F3F3A"/>
    <w:rsid w:val="001213C5"/>
    <w:rsid w:val="00170AB7"/>
    <w:rsid w:val="00175B92"/>
    <w:rsid w:val="001A0AA6"/>
    <w:rsid w:val="001A40F0"/>
    <w:rsid w:val="001A43EF"/>
    <w:rsid w:val="001C7908"/>
    <w:rsid w:val="001D6797"/>
    <w:rsid w:val="00202D8C"/>
    <w:rsid w:val="002427FF"/>
    <w:rsid w:val="00250D4A"/>
    <w:rsid w:val="00251137"/>
    <w:rsid w:val="002771E7"/>
    <w:rsid w:val="00287621"/>
    <w:rsid w:val="00295A74"/>
    <w:rsid w:val="002E032A"/>
    <w:rsid w:val="003036D5"/>
    <w:rsid w:val="003262F5"/>
    <w:rsid w:val="003335A1"/>
    <w:rsid w:val="00333A4E"/>
    <w:rsid w:val="00390852"/>
    <w:rsid w:val="00396BEC"/>
    <w:rsid w:val="003F0400"/>
    <w:rsid w:val="003F5D36"/>
    <w:rsid w:val="004003E4"/>
    <w:rsid w:val="00402498"/>
    <w:rsid w:val="00423931"/>
    <w:rsid w:val="00425791"/>
    <w:rsid w:val="0043424A"/>
    <w:rsid w:val="0043735C"/>
    <w:rsid w:val="00470B0F"/>
    <w:rsid w:val="004A542B"/>
    <w:rsid w:val="004F0FF1"/>
    <w:rsid w:val="005859C4"/>
    <w:rsid w:val="00595741"/>
    <w:rsid w:val="005A7399"/>
    <w:rsid w:val="005E6FB6"/>
    <w:rsid w:val="005F73FC"/>
    <w:rsid w:val="006025B2"/>
    <w:rsid w:val="0060761C"/>
    <w:rsid w:val="00671989"/>
    <w:rsid w:val="006A701F"/>
    <w:rsid w:val="006F7CEA"/>
    <w:rsid w:val="0071556D"/>
    <w:rsid w:val="007926CE"/>
    <w:rsid w:val="007B4BE3"/>
    <w:rsid w:val="007C6F08"/>
    <w:rsid w:val="0080017B"/>
    <w:rsid w:val="008263C8"/>
    <w:rsid w:val="00835864"/>
    <w:rsid w:val="00837488"/>
    <w:rsid w:val="008518CF"/>
    <w:rsid w:val="00864656"/>
    <w:rsid w:val="00865789"/>
    <w:rsid w:val="00872AB0"/>
    <w:rsid w:val="008806F0"/>
    <w:rsid w:val="0088754E"/>
    <w:rsid w:val="00893C9E"/>
    <w:rsid w:val="008A5684"/>
    <w:rsid w:val="008D5768"/>
    <w:rsid w:val="008F34A2"/>
    <w:rsid w:val="009229D5"/>
    <w:rsid w:val="00930E84"/>
    <w:rsid w:val="00976B6C"/>
    <w:rsid w:val="00982321"/>
    <w:rsid w:val="009B50E6"/>
    <w:rsid w:val="009F2A23"/>
    <w:rsid w:val="00A3016A"/>
    <w:rsid w:val="00A34424"/>
    <w:rsid w:val="00A511A8"/>
    <w:rsid w:val="00A51983"/>
    <w:rsid w:val="00A80892"/>
    <w:rsid w:val="00A943D1"/>
    <w:rsid w:val="00AB2269"/>
    <w:rsid w:val="00AF30EE"/>
    <w:rsid w:val="00AF366E"/>
    <w:rsid w:val="00AF6B5E"/>
    <w:rsid w:val="00AF7E0C"/>
    <w:rsid w:val="00B104E4"/>
    <w:rsid w:val="00B168E4"/>
    <w:rsid w:val="00B47F51"/>
    <w:rsid w:val="00B7131A"/>
    <w:rsid w:val="00B74AE8"/>
    <w:rsid w:val="00B853DC"/>
    <w:rsid w:val="00B9369C"/>
    <w:rsid w:val="00BA4FB8"/>
    <w:rsid w:val="00BB14BE"/>
    <w:rsid w:val="00BC1119"/>
    <w:rsid w:val="00BF064F"/>
    <w:rsid w:val="00C0766B"/>
    <w:rsid w:val="00C36EB5"/>
    <w:rsid w:val="00C74232"/>
    <w:rsid w:val="00C825B8"/>
    <w:rsid w:val="00CA27C3"/>
    <w:rsid w:val="00CA7DDA"/>
    <w:rsid w:val="00CD05D9"/>
    <w:rsid w:val="00CE1A69"/>
    <w:rsid w:val="00CE72A6"/>
    <w:rsid w:val="00CF3CFA"/>
    <w:rsid w:val="00CF6795"/>
    <w:rsid w:val="00D56543"/>
    <w:rsid w:val="00D62A33"/>
    <w:rsid w:val="00D7264A"/>
    <w:rsid w:val="00D77EF9"/>
    <w:rsid w:val="00D8191A"/>
    <w:rsid w:val="00DA0FC4"/>
    <w:rsid w:val="00DA2801"/>
    <w:rsid w:val="00E021D2"/>
    <w:rsid w:val="00E55D82"/>
    <w:rsid w:val="00E651BE"/>
    <w:rsid w:val="00EB3AB1"/>
    <w:rsid w:val="00EB5C6E"/>
    <w:rsid w:val="00ED2230"/>
    <w:rsid w:val="00EE2D66"/>
    <w:rsid w:val="00F443F3"/>
    <w:rsid w:val="00F672B7"/>
    <w:rsid w:val="00F67814"/>
    <w:rsid w:val="00F80303"/>
    <w:rsid w:val="00FA07E2"/>
    <w:rsid w:val="00FC4D8F"/>
    <w:rsid w:val="00FD20B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09A99"/>
  <w15:docId w15:val="{5361370C-D27F-412E-BD51-9FDD015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4A"/>
    <w:pPr>
      <w:spacing w:after="200" w:line="360" w:lineRule="auto"/>
      <w:jc w:val="both"/>
    </w:pPr>
    <w:rPr>
      <w:rFonts w:ascii="Trebuchet MS" w:hAnsi="Trebuchet MS"/>
      <w:szCs w:val="24"/>
      <w:lang w:val="es-ES_tradnl"/>
    </w:rPr>
  </w:style>
  <w:style w:type="paragraph" w:styleId="Ttulo1">
    <w:name w:val="heading 1"/>
    <w:basedOn w:val="Normal"/>
    <w:next w:val="Normal"/>
    <w:qFormat/>
    <w:rsid w:val="00A943D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67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aliases w:val="Pie de página oficio"/>
    <w:basedOn w:val="Normal"/>
    <w:link w:val="PiedepginaCar"/>
    <w:rsid w:val="00A943D1"/>
    <w:pPr>
      <w:tabs>
        <w:tab w:val="center" w:pos="4252"/>
        <w:tab w:val="right" w:pos="8504"/>
      </w:tabs>
    </w:pPr>
    <w:rPr>
      <w:caps/>
      <w:szCs w:val="20"/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Pie de página oficio Car"/>
    <w:link w:val="Piedepgina"/>
    <w:rsid w:val="00A943D1"/>
    <w:rPr>
      <w:rFonts w:ascii="Trebuchet MS" w:hAnsi="Trebuchet MS"/>
      <w:caps/>
      <w:lang w:val="x-none" w:eastAsia="x-none" w:bidi="ar-SA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rsid w:val="0043424A"/>
    <w:rPr>
      <w:rFonts w:ascii="Trebuchet MS" w:hAnsi="Trebuchet MS"/>
      <w:color w:val="808080"/>
      <w:sz w:val="16"/>
      <w:szCs w:val="16"/>
      <w:lang w:val="es-ES_tradnl"/>
    </w:rPr>
  </w:style>
  <w:style w:type="paragraph" w:customStyle="1" w:styleId="Anexo1">
    <w:name w:val="Anexo 1"/>
    <w:next w:val="Anexo2"/>
    <w:autoRedefine/>
    <w:qFormat/>
    <w:rsid w:val="008263C8"/>
    <w:rPr>
      <w:rFonts w:ascii="Trebuchet MS" w:hAnsi="Trebuchet MS"/>
      <w:caps/>
      <w:color w:val="CE081D"/>
      <w:sz w:val="16"/>
      <w:szCs w:val="16"/>
      <w:lang w:val="es-ES_tradnl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43424A"/>
    <w:rPr>
      <w:rFonts w:ascii="Trebuchet MS" w:hAnsi="Trebuchet MS"/>
      <w:b/>
      <w:caps/>
      <w:color w:val="CE081D"/>
      <w:sz w:val="18"/>
      <w:szCs w:val="18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EstiloFirmaOficio">
    <w:name w:val="Estilo Firma Oficio"/>
    <w:basedOn w:val="Normal"/>
    <w:rsid w:val="00F80303"/>
    <w:pPr>
      <w:jc w:val="center"/>
    </w:pPr>
    <w:rPr>
      <w:b/>
      <w:i/>
      <w:sz w:val="22"/>
      <w:szCs w:val="22"/>
    </w:rPr>
  </w:style>
  <w:style w:type="paragraph" w:styleId="Prrafodelista">
    <w:name w:val="List Paragraph"/>
    <w:basedOn w:val="Normal"/>
    <w:uiPriority w:val="34"/>
    <w:qFormat/>
    <w:rsid w:val="0020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USAL</dc:creator>
  <cp:lastModifiedBy>preh</cp:lastModifiedBy>
  <cp:revision>2</cp:revision>
  <cp:lastPrinted>2018-05-17T07:55:00Z</cp:lastPrinted>
  <dcterms:created xsi:type="dcterms:W3CDTF">2019-01-15T08:32:00Z</dcterms:created>
  <dcterms:modified xsi:type="dcterms:W3CDTF">2019-01-15T08:32:00Z</dcterms:modified>
</cp:coreProperties>
</file>